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BC54FC" w:rsidTr="00BC54FC">
        <w:tc>
          <w:tcPr>
            <w:tcW w:w="7280" w:type="dxa"/>
          </w:tcPr>
          <w:p w:rsidR="00BC54FC" w:rsidRDefault="00BC54FC" w:rsidP="00BC54FC">
            <w:pPr>
              <w:ind w:right="507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C54FC">
              <w:rPr>
                <w:rFonts w:ascii="Times New Roman" w:hAnsi="Times New Roman" w:cs="Times New Roman"/>
              </w:rPr>
              <w:t>Представлено Управлением Федеральной службы по надзору в сфере связи, информационных технологий и массовых коммуникаций</w:t>
            </w:r>
          </w:p>
          <w:p w:rsidR="00BC54FC" w:rsidRDefault="00BC54FC" w:rsidP="00BC54FC">
            <w:pPr>
              <w:ind w:right="5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FC">
              <w:rPr>
                <w:rFonts w:ascii="Times New Roman" w:hAnsi="Times New Roman" w:cs="Times New Roman"/>
              </w:rPr>
              <w:t>по Республике Татарстан</w:t>
            </w:r>
          </w:p>
        </w:tc>
        <w:tc>
          <w:tcPr>
            <w:tcW w:w="7280" w:type="dxa"/>
          </w:tcPr>
          <w:p w:rsidR="00BC54FC" w:rsidRPr="00BC54FC" w:rsidRDefault="00BC54FC" w:rsidP="00BC54FC">
            <w:pPr>
              <w:ind w:left="1537"/>
              <w:jc w:val="center"/>
              <w:rPr>
                <w:rFonts w:ascii="Times New Roman" w:hAnsi="Times New Roman" w:cs="Times New Roman"/>
              </w:rPr>
            </w:pPr>
            <w:r w:rsidRPr="00BC54FC">
              <w:rPr>
                <w:rFonts w:ascii="Times New Roman" w:hAnsi="Times New Roman" w:cs="Times New Roman"/>
              </w:rPr>
              <w:t>УТВЕРЖДЕНО</w:t>
            </w:r>
          </w:p>
          <w:p w:rsidR="00BC54FC" w:rsidRDefault="00BC54FC" w:rsidP="00BC54FC">
            <w:pPr>
              <w:ind w:left="1537"/>
              <w:jc w:val="center"/>
              <w:rPr>
                <w:rFonts w:ascii="Times New Roman" w:hAnsi="Times New Roman" w:cs="Times New Roman"/>
              </w:rPr>
            </w:pPr>
            <w:r w:rsidRPr="00BC54FC">
              <w:rPr>
                <w:rFonts w:ascii="Times New Roman" w:hAnsi="Times New Roman" w:cs="Times New Roman"/>
              </w:rPr>
              <w:t>Постановлением Центральной избирательной комиссии</w:t>
            </w:r>
          </w:p>
          <w:p w:rsidR="00BC54FC" w:rsidRPr="00EA0416" w:rsidRDefault="00BC54FC" w:rsidP="00EA0416">
            <w:pPr>
              <w:pStyle w:val="431R4"/>
            </w:pPr>
            <w:r w:rsidRPr="00BC54FC">
              <w:rPr>
                <w:rFonts w:ascii="Times New Roman" w:hAnsi="Times New Roman" w:cs="Times New Roman"/>
              </w:rPr>
              <w:t xml:space="preserve">Республики Татарстан от 19 декабря 2023 года № </w:t>
            </w:r>
            <w:r w:rsidR="00EA0416">
              <w:t>№31/216</w:t>
            </w:r>
          </w:p>
        </w:tc>
      </w:tr>
    </w:tbl>
    <w:p w:rsidR="00BC54FC" w:rsidRDefault="00BC54FC" w:rsidP="00BC5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4FC" w:rsidRDefault="00BC54FC" w:rsidP="00BC54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54FC" w:rsidRDefault="001E1EC3" w:rsidP="001E1E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Перечень региональных государственных организаций телерадиовещания и периодических печатных изданий, а также муниципальных организаций телерадиовещания и редакций периодических печатных изданий</w:t>
      </w:r>
    </w:p>
    <w:p w:rsidR="001E1EC3" w:rsidRDefault="001E1EC3" w:rsidP="001E1E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EC3">
        <w:rPr>
          <w:rFonts w:ascii="Times New Roman" w:hAnsi="Times New Roman" w:cs="Times New Roman"/>
          <w:b/>
          <w:bCs/>
          <w:sz w:val="28"/>
          <w:szCs w:val="28"/>
        </w:rPr>
        <w:t>при проведении выборов Президента Российской Федерации 17 марта 2024 года</w:t>
      </w:r>
    </w:p>
    <w:p w:rsidR="001E1EC3" w:rsidRDefault="001E1EC3" w:rsidP="001E1E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EC3" w:rsidRPr="001E1EC3" w:rsidRDefault="001E1EC3" w:rsidP="001E1EC3">
      <w:pPr>
        <w:jc w:val="center"/>
        <w:rPr>
          <w:rFonts w:ascii="Times New Roman" w:hAnsi="Times New Roman" w:cs="Times New Roman"/>
          <w:b/>
          <w:bCs/>
        </w:rPr>
      </w:pPr>
      <w:r w:rsidRPr="001E1EC3">
        <w:rPr>
          <w:rFonts w:ascii="Times New Roman" w:hAnsi="Times New Roman" w:cs="Times New Roman"/>
          <w:b/>
          <w:bCs/>
        </w:rPr>
        <w:t>Сведения о региональных организациях телерадиовещания</w:t>
      </w:r>
    </w:p>
    <w:tbl>
      <w:tblPr>
        <w:tblW w:w="159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17"/>
        <w:gridCol w:w="1134"/>
        <w:gridCol w:w="1276"/>
        <w:gridCol w:w="1428"/>
        <w:gridCol w:w="1272"/>
        <w:gridCol w:w="1127"/>
        <w:gridCol w:w="1276"/>
        <w:gridCol w:w="1559"/>
        <w:gridCol w:w="992"/>
        <w:gridCol w:w="1560"/>
        <w:gridCol w:w="1275"/>
        <w:gridCol w:w="1235"/>
      </w:tblGrid>
      <w:tr w:rsidR="001E1EC3" w:rsidRPr="001E1EC3" w:rsidTr="001E1EC3">
        <w:trPr>
          <w:trHeight w:val="19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 телерадиове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softHyphen/>
              <w:t>щания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Наименование выпускаемого этой организацией 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Форма пе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softHyphen/>
              <w:t>риодического распростране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ния СМИ 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br/>
              <w:t>(телеканал, радиоканал, телепро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softHyphen/>
              <w:t>грамма, радиопро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softHyphen/>
              <w:t>грамма)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Территория распространения СМИ в соответствии с </w:t>
            </w:r>
            <w:r w:rsidRPr="001E1EC3">
              <w:rPr>
                <w:rFonts w:ascii="Times New Roman" w:hAnsi="Times New Roman" w:cs="Times New Roman"/>
                <w:bCs/>
                <w:sz w:val="16"/>
                <w:szCs w:val="16"/>
              </w:rPr>
              <w:t>лицензией на телевизионное вещание, радиовещание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19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Регистрацион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softHyphen/>
              <w:t>ный номер свидетельства о регистрации средства массо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softHyphen/>
              <w:t>вой информации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15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Дата выдачи свидетельства о реги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softHyphen/>
              <w:t>страции 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Юридический адрес организации телера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softHyphen/>
              <w:t>диовещания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Учредитель (учредители) организации телерадиове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softHyphen/>
              <w:t>щания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Доля (вклад) Российской Федерации, субъектов Российской Федерации в уставном (складочном) капитале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Вид выделявшихся бюджетных ассигнований из федерального бюджета, бюджета субъекта Российской Федерации на их функциониро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 w:firstLine="108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Объем выделявшихся бюджетных ассигнований из федерального бюджета, бюджета субъекта Российской Федерации на их функциони-рование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Указание на то, что соответст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softHyphen/>
              <w:t>вующий телеканал, радиоканал, (телепрог-рамма, радиопрог-рамма) являются специализи-рованными</w:t>
            </w:r>
          </w:p>
        </w:tc>
      </w:tr>
      <w:tr w:rsidR="001E1EC3" w:rsidRPr="001E1EC3" w:rsidTr="001E1EC3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1E1EC3" w:rsidRPr="001E1EC3" w:rsidTr="001E1EC3">
        <w:trPr>
          <w:trHeight w:val="69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C3" w:rsidRPr="001E1EC3" w:rsidRDefault="001E1EC3" w:rsidP="001908D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ind w:left="-108" w:righ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филиал ФГУП ВГТРК ГТРК "Татарстан"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ind w:left="-108" w:righ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Радио России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Радиоканал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Российская Федерация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ЭЛ № ФС 77 - 76123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24.06.2019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ind w:lef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 xml:space="preserve">420095, </w:t>
            </w:r>
            <w:r w:rsidR="00AE3EC2">
              <w:rPr>
                <w:rStyle w:val="FontStyle20"/>
                <w:lang w:eastAsia="en-US"/>
              </w:rPr>
              <w:t xml:space="preserve">Республика Татарстан, </w:t>
            </w:r>
            <w:r w:rsidRPr="001E1EC3">
              <w:rPr>
                <w:rStyle w:val="FontStyle20"/>
                <w:lang w:eastAsia="en-US"/>
              </w:rPr>
              <w:t>г. Казань, ул. Шамиля Усманова, д. 9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ind w:lef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Правительство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ind w:left="-108" w:righ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государственные контракты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5804000,00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1EC3" w:rsidRPr="001E1EC3" w:rsidTr="001E1EC3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C3" w:rsidRPr="001E1EC3" w:rsidRDefault="001E1EC3" w:rsidP="001908D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ind w:left="-108" w:righ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филиал ФГУП ВГТРК ГТРК "Татарстан"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ind w:left="-108" w:righ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Телеканал "Россия" (Россия - 1)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Телеканал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Российская Федерация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ЭЛ № ФС 77 - 76122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24.06.2019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ind w:lef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420095,</w:t>
            </w:r>
            <w:r w:rsidR="00AE3EC2">
              <w:rPr>
                <w:rStyle w:val="FontStyle20"/>
                <w:lang w:eastAsia="en-US"/>
              </w:rPr>
              <w:t xml:space="preserve"> Республика Татарстан,</w:t>
            </w:r>
            <w:r w:rsidRPr="001E1EC3">
              <w:rPr>
                <w:rStyle w:val="FontStyle20"/>
                <w:lang w:eastAsia="en-US"/>
              </w:rPr>
              <w:t xml:space="preserve"> г. Казань, ул. Шамиля Усманова, д. 9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ind w:lef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Правительство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ind w:left="-108" w:righ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государственные контракты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5804000,00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1EC3" w:rsidRPr="001E1EC3" w:rsidTr="001E1EC3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C3" w:rsidRPr="001E1EC3" w:rsidRDefault="001E1EC3" w:rsidP="001908D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ind w:left="-108" w:righ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филиал ФГУП ВГТРК ГТРК "Татарстан"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ind w:left="-108" w:righ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Российский Информационный Канал "Россия - 24" (Россия -24)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Телеканал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Российская Федерация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ЭЛ № ФС 77 - 48108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24.06.2019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ind w:lef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420095,</w:t>
            </w:r>
            <w:r w:rsidR="00AE3EC2">
              <w:rPr>
                <w:rStyle w:val="FontStyle20"/>
                <w:lang w:eastAsia="en-US"/>
              </w:rPr>
              <w:t xml:space="preserve"> Республика Татарстан,</w:t>
            </w:r>
            <w:r w:rsidRPr="001E1EC3">
              <w:rPr>
                <w:rStyle w:val="FontStyle20"/>
                <w:lang w:eastAsia="en-US"/>
              </w:rPr>
              <w:t xml:space="preserve"> г. Казань, ул. Шамиля Усманова, д. 9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ind w:lef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Правительство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3"/>
              <w:widowControl/>
              <w:spacing w:line="240" w:lineRule="auto"/>
              <w:ind w:left="-108" w:righ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государственные контракты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5804000,00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1EC3" w:rsidRPr="001E1EC3" w:rsidTr="001E1EC3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C3" w:rsidRPr="001E1EC3" w:rsidRDefault="001E1EC3" w:rsidP="001908D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 xml:space="preserve">Акционерное 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общество "Телерадиокомпания "Новый Век"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ind w:left="-108" w:right="-108" w:firstLine="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lastRenderedPageBreak/>
              <w:t xml:space="preserve">Радио </w:t>
            </w:r>
            <w:r w:rsidRPr="001E1EC3">
              <w:rPr>
                <w:rStyle w:val="FontStyle20"/>
                <w:lang w:eastAsia="en-US"/>
              </w:rPr>
              <w:lastRenderedPageBreak/>
              <w:t>"Татарстан-Новый Век"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lastRenderedPageBreak/>
              <w:t>Радиоканал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52" w:right="-37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 xml:space="preserve">Российская </w:t>
            </w:r>
            <w:r w:rsidRPr="001E1EC3">
              <w:rPr>
                <w:rStyle w:val="FontStyle20"/>
              </w:rPr>
              <w:lastRenderedPageBreak/>
              <w:t>Федерация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lastRenderedPageBreak/>
              <w:t xml:space="preserve">ЭЛ № ФС 77 - </w:t>
            </w:r>
            <w:r w:rsidRPr="001E1EC3">
              <w:rPr>
                <w:rStyle w:val="FontStyle20"/>
                <w:lang w:eastAsia="en-US"/>
              </w:rPr>
              <w:lastRenderedPageBreak/>
              <w:t>79339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ind w:left="-24" w:right="-65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lastRenderedPageBreak/>
              <w:t>02.11.2020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420095,</w:t>
            </w:r>
            <w:r w:rsidR="00AE3EC2">
              <w:rPr>
                <w:rStyle w:val="FontStyle20"/>
              </w:rPr>
              <w:t xml:space="preserve"> </w:t>
            </w:r>
            <w:r w:rsidR="00AE3EC2">
              <w:rPr>
                <w:rStyle w:val="FontStyle20"/>
              </w:rPr>
              <w:lastRenderedPageBreak/>
              <w:t>Республика Татарстан,</w:t>
            </w:r>
            <w:r w:rsidRPr="001E1EC3">
              <w:rPr>
                <w:rStyle w:val="FontStyle20"/>
              </w:rPr>
              <w:t xml:space="preserve"> г. Казань, ул. Шамиля Усманова, д.9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ind w:lef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lastRenderedPageBreak/>
              <w:t xml:space="preserve">АО «СИБУР-РТ», </w:t>
            </w:r>
            <w:r w:rsidRPr="001E1EC3">
              <w:rPr>
                <w:rStyle w:val="FontStyle20"/>
                <w:lang w:eastAsia="en-US"/>
              </w:rPr>
              <w:lastRenderedPageBreak/>
              <w:t>Министерство земельных и имущественных отношений Республики Татарстан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lastRenderedPageBreak/>
              <w:t>48,42%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 xml:space="preserve">субсидии и </w:t>
            </w:r>
            <w:r w:rsidRPr="001E1EC3">
              <w:rPr>
                <w:rStyle w:val="FontStyle20"/>
              </w:rPr>
              <w:lastRenderedPageBreak/>
              <w:t>государственные контракты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lastRenderedPageBreak/>
              <w:t>370833750,00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1EC3" w:rsidRPr="001E1EC3" w:rsidTr="001E1EC3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C3" w:rsidRPr="001E1EC3" w:rsidRDefault="001E1EC3" w:rsidP="001908D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"Телерадиокомпания "Новый Век"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ind w:left="-108" w:righ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Телевидение "Татарстан-Новый Век"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Телеканал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52" w:right="-37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Российская Федерация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ЭЛ № ФС 77 - 79341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ind w:left="-24" w:right="-65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02.11.2020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 xml:space="preserve">420095, </w:t>
            </w:r>
            <w:r w:rsidR="00AE3EC2">
              <w:rPr>
                <w:rStyle w:val="FontStyle20"/>
              </w:rPr>
              <w:t>Республика Татарстан,</w:t>
            </w:r>
            <w:r w:rsidRPr="001E1EC3">
              <w:rPr>
                <w:rStyle w:val="FontStyle20"/>
              </w:rPr>
              <w:t>г. Казань, ул. Шамиля Усманова, д.9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pStyle w:val="Style4"/>
              <w:widowControl/>
              <w:spacing w:line="240" w:lineRule="auto"/>
              <w:ind w:left="-108"/>
              <w:jc w:val="left"/>
              <w:rPr>
                <w:rStyle w:val="FontStyle20"/>
                <w:lang w:eastAsia="en-US"/>
              </w:rPr>
            </w:pPr>
            <w:r w:rsidRPr="001E1EC3">
              <w:rPr>
                <w:rStyle w:val="FontStyle20"/>
                <w:lang w:eastAsia="en-US"/>
              </w:rPr>
              <w:t>АО «СИБУР-РТ», Министерство земельных и имущественных отношений Республики Татарстан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48,42%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370833750,00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1EC3" w:rsidRPr="001E1EC3" w:rsidTr="001E1EC3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C3" w:rsidRPr="001E1EC3" w:rsidRDefault="001E1EC3" w:rsidP="001908D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"Телекомпания "Чаллы - ТВ" ("Телекомпания "Челны-ТВ")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52" w:right="-37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г. Набережные Челны (Республика Татарстан)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ЭЛ № ТУ 16 - 01540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19.01.2017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420097, Республика Татарстан, г. Казань, ул. Академическая, д.2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Министерство земельных и имущественных отношений 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1EC3" w:rsidRPr="001E1EC3" w:rsidTr="001E1EC3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C3" w:rsidRPr="001E1EC3" w:rsidRDefault="001E1EC3" w:rsidP="001908D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Буа FM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Радиоканал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52" w:right="-37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г. Буинск, Буинский район (Республика Татарстан)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ЭЛ № ТУ 16 - 01365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09.04.2015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420097, Республика Татарстан, г. Казань, ул. Академическая, д.2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Министерство земельных и имущественных отношений 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1EC3" w:rsidRPr="001E1EC3" w:rsidTr="001E1EC3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C3" w:rsidRPr="001E1EC3" w:rsidRDefault="001E1EC3" w:rsidP="001908D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Радио "Кунел" (Радио Настроение)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Радиоканал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52" w:right="-37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г. Набережные Челны (Республика Татарстан)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ЭЛ № ТУ 16 - 01722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31.12.2020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420097, Республика Татарстан, г. Казань, ул. Академическая, д.2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Министерство земельных и имущественных отношений 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1EC3" w:rsidRPr="001E1EC3" w:rsidTr="001E1EC3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C3" w:rsidRPr="001E1EC3" w:rsidRDefault="001E1EC3" w:rsidP="001908D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Биектау FM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Радиоканал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52" w:right="-37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с. Дубъязы, Высокогорский район (Республика Татарстан)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ЭЛ № ТУ 16 - 00698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13.03.2012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420097, Республика Татарстан, г. Казань, ул. Академическая, д.2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Министерство земельных и имущественных отношений 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1EC3" w:rsidRPr="001E1EC3" w:rsidTr="001E1EC3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C3" w:rsidRPr="001E1EC3" w:rsidRDefault="001E1EC3" w:rsidP="001908D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"Нижнекамская телерадиокомпания" ("НТР")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52" w:right="-37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г. Нижнекамск, Нижнекамский район (Республика Татарстан)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ЭЛ № ТУ 16 - 01539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19.01.2017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420097, Республика Татарстан, г. Казань, ул. Академическая, д.2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Министерство земельных и имущественных отношений 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1EC3" w:rsidRPr="001E1EC3" w:rsidTr="001E1EC3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C3" w:rsidRPr="001E1EC3" w:rsidRDefault="001E1EC3" w:rsidP="001908D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Арча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Радиоканал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52" w:right="-37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г. Арск, Арский район (Республика Татарстан)</w:t>
            </w: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ЭЛ № ТУ 16 - 01642</w:t>
            </w:r>
          </w:p>
        </w:tc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01.02.2019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420097, Республика Татарстан, г. Казань, ул. Академическая, д.2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Министерство земельных и имущественных отношений 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1EC3" w:rsidRPr="001E1EC3" w:rsidTr="001E1EC3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C3" w:rsidRPr="001E1EC3" w:rsidRDefault="001E1EC3" w:rsidP="001908D8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Нократдулкыннары (Вятские волны)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Радиоканал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3" w:rsidRPr="001E1EC3" w:rsidRDefault="001E1EC3">
            <w:pPr>
              <w:spacing w:after="0" w:line="240" w:lineRule="auto"/>
              <w:ind w:left="-52" w:right="-37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 xml:space="preserve">г. Мамадыш, Мамадышский </w:t>
            </w: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район (Республика Татарстан)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ЭЛ № ТУ 16 - 01725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17.03.2021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 xml:space="preserve">420097, Республика Татарстан, г. Казань, ул. </w:t>
            </w:r>
            <w:r w:rsidRPr="001E1EC3">
              <w:rPr>
                <w:rStyle w:val="FontStyle20"/>
              </w:rPr>
              <w:lastRenderedPageBreak/>
              <w:t>Академическая,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lastRenderedPageBreak/>
              <w:t>Министерство земельных и имущественных отношений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3" w:rsidRPr="001E1EC3" w:rsidRDefault="001E1E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C3" w:rsidRPr="001E1EC3" w:rsidRDefault="001E1E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C3" w:rsidRPr="001E1EC3" w:rsidRDefault="001E1EC3">
            <w:pPr>
              <w:spacing w:after="0" w:line="240" w:lineRule="auto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E1EC3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:rsidR="001E1EC3" w:rsidRDefault="001E1EC3" w:rsidP="001E1EC3">
      <w:pPr>
        <w:rPr>
          <w:rFonts w:eastAsia="Calibri"/>
          <w:sz w:val="28"/>
          <w:szCs w:val="28"/>
        </w:rPr>
      </w:pPr>
    </w:p>
    <w:p w:rsidR="0050293A" w:rsidRDefault="0050293A" w:rsidP="0050293A">
      <w:pPr>
        <w:spacing w:after="0" w:line="240" w:lineRule="auto"/>
        <w:ind w:firstLine="708"/>
        <w:jc w:val="center"/>
        <w:rPr>
          <w:rStyle w:val="a9"/>
          <w:color w:val="000000"/>
        </w:rPr>
      </w:pPr>
    </w:p>
    <w:p w:rsidR="0050293A" w:rsidRPr="0050293A" w:rsidRDefault="0050293A" w:rsidP="0050293A">
      <w:pPr>
        <w:spacing w:after="0" w:line="240" w:lineRule="auto"/>
        <w:ind w:firstLine="708"/>
        <w:jc w:val="center"/>
        <w:rPr>
          <w:rStyle w:val="FontStyle14"/>
        </w:rPr>
      </w:pPr>
      <w:r w:rsidRPr="0050293A">
        <w:rPr>
          <w:rStyle w:val="a9"/>
          <w:rFonts w:ascii="Times New Roman" w:hAnsi="Times New Roman" w:cs="Times New Roman"/>
          <w:color w:val="000000"/>
          <w:sz w:val="22"/>
          <w:szCs w:val="22"/>
        </w:rPr>
        <w:t>Сведения о</w:t>
      </w:r>
      <w:r w:rsidRPr="0050293A">
        <w:rPr>
          <w:rFonts w:ascii="Times New Roman" w:hAnsi="Times New Roman" w:cs="Times New Roman"/>
          <w:b/>
          <w:bCs/>
        </w:rPr>
        <w:t xml:space="preserve">региональных </w:t>
      </w:r>
      <w:r w:rsidRPr="0050293A">
        <w:rPr>
          <w:rStyle w:val="FontStyle14"/>
        </w:rPr>
        <w:t>периодических печатных изданиях</w:t>
      </w:r>
    </w:p>
    <w:p w:rsidR="0050293A" w:rsidRDefault="0050293A" w:rsidP="0050293A">
      <w:pPr>
        <w:spacing w:after="0" w:line="240" w:lineRule="auto"/>
        <w:ind w:firstLine="708"/>
        <w:jc w:val="center"/>
        <w:rPr>
          <w:rStyle w:val="a9"/>
          <w:color w:val="000000"/>
        </w:rPr>
      </w:pPr>
    </w:p>
    <w:tbl>
      <w:tblPr>
        <w:tblW w:w="154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5"/>
        <w:gridCol w:w="1275"/>
        <w:gridCol w:w="1134"/>
        <w:gridCol w:w="1134"/>
        <w:gridCol w:w="1418"/>
        <w:gridCol w:w="1701"/>
        <w:gridCol w:w="1275"/>
        <w:gridCol w:w="1560"/>
        <w:gridCol w:w="1559"/>
        <w:gridCol w:w="1560"/>
        <w:gridCol w:w="1275"/>
      </w:tblGrid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нование периодиче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ского печат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Регистрацион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совой инфор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Дата выдачи сви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детельства о регистрации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Юридический адрес редакции периодического печатного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Учредитель (учредители) периодического печатного издания, редакции печатного издания)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Доля (вклад) Российской Федерации, субъектов Рос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сийской Федерации в уставном (складочном) капитала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Вид выделявшихся бюджетных ассигнований из бюджета субъекта Российской Федерации на их функционирование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Объем выделявшихся бюджетных ассигнований из бюджета субъекта Российской Федерации на их функционирование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Периодичность выпуска периоди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ческого печатного издания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Указание на то, что перио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дическое пе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чатное издание является спе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циализирован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ным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Ватаным Татарстан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16 - 01758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23.08.2023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420097, Республика Татарстан, г. Казань, ул. Академическая,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Аппарат Кабинета Министров Республики Татарстан; Аппарат Государственного Совета Республики Татарстан</w:t>
            </w:r>
          </w:p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41167800,00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3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rPr>
          <w:trHeight w:val="127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16 - 01757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23.08.2023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420097, Республика Татарстан, г. Казань, ул. Академическая, д.2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Аппарат Государственного Совета Республики Татарстан; Аппарат Кабинета Министров Республики Татарстан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36267600,00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3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Казанские ведомости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7 - 4671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420066, Республика Татарстан, г. Казань, ул.Чистопольская, д.5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Республиканское  Агентство по печати и массовым коммуникациям "ТАТМЕДИА"</w:t>
            </w:r>
          </w:p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4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"Агрызские вести" газета Агрызского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422230,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Агрызский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Агрыз, ул. К.Маркса,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"БезненЧирмешэн" (Наш Черемшан)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16 - 00487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29.12.2010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423100,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Черемшанский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с. Черемшан, ул. Первомайская,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"Волжские зори" газета Камско-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Устьинского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422820,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Камско-Устьинский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пгт. Камское Устье, ул. Калинина,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"Вперед" газета Пестречинского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422770,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Пестречинский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с. Пестрецы, ул. Советская,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"Высокогорские вести" газета Высокогорского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422700,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Высокогорский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п. ж/д станции Высокая Гора, ул. Школьная, д.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"Вятка " газета Мамадышского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422190,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Республика Татарстан, Мамадышский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Мамадыш, ул. Советская, 11/6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"Дружба" газета города Нурлат и Нурлатского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423040, Республика Татарстан, Нурлатский р-н, г. Нурлат, ул. К.Маркса, д. 1Г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"Заря" газета Алексеевского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ФС7 - 4742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422900, Республика Татарстан, 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Алексеевский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пгт. Алексеевское, ул. Советская, д.6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"Знамя" газета Буинского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7 - 4746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422400,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Буинский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Буинск, ул. Карла Маркса, 62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"Камская новь" газета Лаишевского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422611, Республика Татарстан, Лаишевский р-н, г. Лаишево, ул. М.Ульяновой, д. 56, офис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"Маяк" газета Азнакаевского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423300,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Азнакаевский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г. Азнакаево, ул. М. Хасанова,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"Мензеля" газета Мензелинского района"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423700, Республика Татарстан, 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Мензелинский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г. Мензелинск, ул. Тукая, д.19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"Наш Зеленый Дол. Зеленодольск"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16 - 00046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14.08.2008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422550, Республика Татарстан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, Зеленодольский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Зеленодольск, ул.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Ленина, д. 29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"Новая жизнь" газета Спасского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422840,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Спасский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г. Болгар, ул. Хирурга Шеронова, д. 23А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"Светлый путь" газета Тукаевского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7 - 4769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423807, Республика Татарстан, г. Набережные Челны, пр. М.Джалиля, 46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"Сельские горизонты" газета Рыбно-Слободского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422650,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Рыбно-Слободский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пгт. Рыбная Слобода, ул. З.Шаймарда-нова, владение 31Б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"Слава труду" газета Бавлинского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423930,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Бавлинский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Бавлы, ул. Пионерская,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"Таванен" Сепрелрайонанхасате" ("Родной край" газета Дрожжановского района")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16 - 00350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14.04.2010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422470,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Дрожжановский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с. Ст. Дрожжаное, ул. А.Абязова,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"Трудовая слава" газета Кукморского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28.04.2015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422110, Республика Татарстан, Кукморский р-н, г. Кукмор, ул. Октябрьская,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«Туган як» Түбән Кама районы газетасы («Родной край» газета Нижнекамского района)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423570, Республика Татарстан, Нижнекамский р-н, г. Нижнекамск, пр-кт Химиков, д. 64а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«Туган як» Чүпрәле районы газетасы (Родной край газета Дрожжановского района)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16 - 01689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422470,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Дрожжановский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с. Ст. Дрожжаное, ул. А.Абязова, д. 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"Шешминская новь"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423190, Республика Татарстан, 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Новошешминский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с.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Новошешминск, ул. Ленина, д. 102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Әгерҗехәбәрләре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422230, Республика Татарстан, Агрызский р-н, г. Агрыз, ул. К.Маркса, д. 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"Ютазинская новь" газета Ютазинского района"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423950,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Ютазинский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пгт. Уруссу, ул. Пушкина,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Авангард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422370, Республика Татарстан, Тетюшский р-н, г. Тетюши, ул. Свердлова, д.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Авылофыклары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16 - 01028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422650, Республика Татарстан, Рыбно-Слободский р-н, пгт. Рыбная Слобода, ул. З.Шаймарданова, д. 31Б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Авылутлары (Сельские огни)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16 - 01027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423970, Республика Татарстан, Муслюмовский р-н, с. Муслюмово, ул. Пушкина, д. 43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Актаныштаңнары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16 - 01672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423740, Республика Татарстан, Актанышский р-н, с. Актаныш, пр-кт Ленина, д. 49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Алабуга нуры (Луч Елабуги)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16 - 01026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423602,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Елабужский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Елабуга, ул. Строителей, д. 16А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Алга (Вперед)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422770, Республика Татарстан,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 Пестречинский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с. Пестрецы, ул. Советская, д.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Алькеевские вести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422870, Республика Татарстан, </w:t>
            </w:r>
            <w:r w:rsidR="00AE3EC2">
              <w:rPr>
                <w:rFonts w:ascii="Times New Roman" w:hAnsi="Times New Roman" w:cs="Times New Roman"/>
                <w:sz w:val="16"/>
                <w:szCs w:val="16"/>
              </w:rPr>
              <w:t xml:space="preserve">Алькеевский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с. Базарные Матаки, ул.Ленина.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Арский вестник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20.05.2013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422000,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Арский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г. Арск, ул. Банковская,  д. 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Арча хәбәрләре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422000,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Арский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г. Арск, ул. Банковская, д. 2а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Атнавакыйгалары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16 - 01140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09.01.2014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420066, Республика Татарстан, г. Казань, ул. Де-кабристов, д.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Байрак (Знамя)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16 - 01008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20.05.2013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422430,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Буинский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г. Буинск, ул. К.Маркса, д. 62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Биектаухәбәрләре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16 - 01684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422700,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Высокогорский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п. ж/д станции Высокая Гора, ул. Школьная, д. 16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Бугульминская газета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423320,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Бугульминский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Бугульма, ул. Газинура Гафиатуллина,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Бөгелмәавазы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423320,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Бугульминский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Бугульма, ул. Газинура Гафиатуллина,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Волжская новь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422570,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Верхнеуслонский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с. Верхний Услон, ул. Чехова, д.51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Дуслык (Дружба)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423040,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Нурлатский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Нурлат, ул. К.Маркса, д. 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Заман сулышы (Дыхание времени)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16 - 01037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423250,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Лениногорский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Лениногорск, ул. Тукая, д. 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Звезда газета Апастовского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7 - 4743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422350,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Апастовский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пгт. Апастово, ул. Молодежная, 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Зеленодольская правда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ФС7 - 4744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422520,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Зеленодольский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Зеленодольск, ул. Ленина, д. 29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Знамя труда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7 - 4745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423450, Республика Татарстан, 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Альметьевский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г. Альметьевск, ул. Ш.Марджани, д.82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Зәйофыклары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423520,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Заинский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г. Заинск, ул. Т.Ялчыгола,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Идел таңнары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422820,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Камско-Устьинский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пгт. Камское Устье, ул. Калинина,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Йолдыз (Звезда)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422350,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Апастовский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пгт. Апастово, ул. Молодежная,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Кайбицкие зори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422330,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Кайбицкий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с. Большие Кайбицы, Солнечный бульвар,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Кайбычтаңнары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422330,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Кайбицкий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с. Большие Кайбицы, б-р Солнечный,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Кама ягы (Камская новь)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16 - 01035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422611,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Лаишевский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Лаишево, ул. М.Ульяновой, д. 56, офис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Лениногорские вести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16 - 00106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15.12.2008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423250,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Лениногорский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Лениногорск, ул. Тукая, д. 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Маяк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16 - 01015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423300,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Азнакаевский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Азнакаево, ул. М.Хасанова, д. 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tabs>
                <w:tab w:val="left" w:pos="743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Менделеевск яңалыклары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12.10.2018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423650,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менделеевский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Менделеевск, ул.Фомина,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Менделеевские новости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423650,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менделеевский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Менделеевск, ул. Фомина,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Минзәлә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423700,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Менделеевский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Мензелинск, ул. Тукая, д.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Наш Черемшан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30.03.2016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423100,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Черемшанский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с. Черемшан, ул. Первомайская,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rPr>
          <w:trHeight w:val="2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Нижнекамская правда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16 - 00087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13.11.2008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423570,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Нижнекамский район,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Нижнекамск, пр-кт Химиков, д. 64а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1 раз в неделю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Новая Кама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ФС7 - 4763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423600,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Елабужский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Елабуга, ул. Строителей, д. 16а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Новый Зай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ФС7 - 4764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423520,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Заинский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Заинск, ул. Т.Ялчыгола, д. 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Новый Сарман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16 - 00774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05.06.2012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423350, Республика Татарстан, 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Сармановский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с. Сарманово, ул. Ленина, д. 17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Нократ (Вятка)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422190,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Мамадышский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г. Мамадыш, ул. Советская, д. 11/6</w:t>
            </w:r>
          </w:p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ПОСИНФОРМ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423564,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Нижнекамский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пгт. Камские Поляны, 1/18, пом.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ба таңнары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422066, Республика Татарстан, 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Сабинский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пгт. Богатые Сабы, ул. Тукая, д.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Сарман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423350, Республика Татарстан, 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>Сармановский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с. Сарманово, ул. Ленина,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Сельская новь газета Аксубаевского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 7 - 4770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423060,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Аксубаевский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пгт. Аксубаево, ул. Ленина, 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События недели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16 - 01139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09.01.2014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420066, Республика Татарстан, г. Казань, ул. Декабристов, д.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Теләче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422080,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Тюлячинский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с. Тюлячи, ул. Луговая, д. 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Тәтештаңнары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422370,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Тетюшский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Тетюши, ул. Свердлова, д. 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Хезмәт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422250,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Балтасинский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пгт. Балтаси, ул. Ленина, д. 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Хезмәт даны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422110,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Кукморский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пгт. Кукмор, ул. Октябрьская,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Хезмәткә 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423930,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Бавлинский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Бавлы, ул. Пионерская,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Челнинские известия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423827, Республика Татарстан, г. Набережные Челны, б-р Юных Ленинцев,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Чистайхәбәрләре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16 - 01675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422980,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Чистопольский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Чистополь, ул.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Ленина, д. 2А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Чистопольские известия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ФС7 - 4785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30.11.2007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422980, Республика Татарстан, 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Чистопольский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г. Чистополь, ул. Ленина, д.2а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ШәһриЧаллы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16 - 01677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423827, Республика Татарстан, г. Набережные Челны, б-р Юных Ленинцев, д. 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Әлкихәбәрләре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422870, Республика Татарстан,</w:t>
            </w:r>
            <w:r w:rsidR="004D1A8A">
              <w:rPr>
                <w:rFonts w:ascii="Times New Roman" w:hAnsi="Times New Roman" w:cs="Times New Roman"/>
                <w:sz w:val="16"/>
                <w:szCs w:val="16"/>
              </w:rPr>
              <w:t xml:space="preserve"> Аль</w:t>
            </w:r>
            <w:r w:rsidR="002017BF">
              <w:rPr>
                <w:rFonts w:ascii="Times New Roman" w:hAnsi="Times New Roman" w:cs="Times New Roman"/>
                <w:sz w:val="16"/>
                <w:szCs w:val="16"/>
              </w:rPr>
              <w:t>кеевский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с. Базарные Матаки, ул. Ленина, д.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Әлмәттаңнары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423450, Республика Татарстан,</w:t>
            </w:r>
            <w:r w:rsidR="002017BF">
              <w:rPr>
                <w:rFonts w:ascii="Times New Roman" w:hAnsi="Times New Roman" w:cs="Times New Roman"/>
                <w:sz w:val="16"/>
                <w:szCs w:val="16"/>
              </w:rPr>
              <w:t xml:space="preserve"> Альметьевский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Альметьевск, ул. Пушкина, д.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Әтнәтаңы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422750, Республика Татарстан, </w:t>
            </w:r>
            <w:r w:rsidR="002017BF">
              <w:rPr>
                <w:rFonts w:ascii="Times New Roman" w:hAnsi="Times New Roman" w:cs="Times New Roman"/>
                <w:sz w:val="16"/>
                <w:szCs w:val="16"/>
              </w:rPr>
              <w:t xml:space="preserve">Атнинский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с. Большая Атня, ул. Советская, д.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Ютазы таңы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423950, Республика Татарстан,</w:t>
            </w:r>
            <w:r w:rsidR="002017BF">
              <w:rPr>
                <w:rFonts w:ascii="Times New Roman" w:hAnsi="Times New Roman" w:cs="Times New Roman"/>
                <w:sz w:val="16"/>
                <w:szCs w:val="16"/>
              </w:rPr>
              <w:t xml:space="preserve"> Ютазинский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пгт. Уруссу, ул. Пушкина, д.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Яктыюл (Светлый путь)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16.05.2013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423807, Республика Татарстан, г. Набережные Челны, пр-кт им Мусы Джалиля, д. 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 раза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50293A" w:rsidRPr="0050293A" w:rsidTr="0050293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93A" w:rsidRPr="0050293A" w:rsidRDefault="0050293A" w:rsidP="0050293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ЯшелҮзән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16 - 01667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02.10.2019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422540, Республика Татарстан,</w:t>
            </w:r>
            <w:r w:rsidR="002017BF">
              <w:rPr>
                <w:rFonts w:ascii="Times New Roman" w:hAnsi="Times New Roman" w:cs="Times New Roman"/>
                <w:sz w:val="16"/>
                <w:szCs w:val="16"/>
              </w:rPr>
              <w:t xml:space="preserve"> Зеленодольский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Зеленодольск, ул. Гоголя, д. 23А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Акционерное общество «ТАТМЕДИА»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FontStyle20"/>
              </w:rPr>
              <w:t>субсидии и государственные контракты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7884035,39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</w:tbl>
    <w:p w:rsidR="0050293A" w:rsidRDefault="0050293A" w:rsidP="0050293A">
      <w:pPr>
        <w:spacing w:after="0" w:line="240" w:lineRule="auto"/>
        <w:rPr>
          <w:rFonts w:eastAsia="Calibri"/>
          <w:sz w:val="28"/>
          <w:szCs w:val="28"/>
        </w:rPr>
      </w:pPr>
    </w:p>
    <w:p w:rsidR="0050293A" w:rsidRDefault="0050293A" w:rsidP="0050293A"/>
    <w:p w:rsidR="0050293A" w:rsidRPr="0050293A" w:rsidRDefault="0050293A" w:rsidP="0050293A">
      <w:pPr>
        <w:spacing w:after="0" w:line="240" w:lineRule="auto"/>
        <w:ind w:firstLine="708"/>
        <w:jc w:val="center"/>
        <w:rPr>
          <w:rStyle w:val="a9"/>
          <w:rFonts w:ascii="Times New Roman" w:hAnsi="Times New Roman" w:cs="Times New Roman"/>
          <w:color w:val="000000"/>
          <w:sz w:val="22"/>
          <w:szCs w:val="22"/>
        </w:rPr>
      </w:pPr>
      <w:r w:rsidRPr="0050293A">
        <w:rPr>
          <w:rStyle w:val="a9"/>
          <w:rFonts w:ascii="Times New Roman" w:hAnsi="Times New Roman" w:cs="Times New Roman"/>
          <w:color w:val="000000"/>
          <w:sz w:val="22"/>
          <w:szCs w:val="22"/>
        </w:rPr>
        <w:t>Сведения о муниципальных организациях телерадиовещания</w:t>
      </w:r>
    </w:p>
    <w:p w:rsidR="0050293A" w:rsidRPr="0050293A" w:rsidRDefault="0050293A" w:rsidP="0050293A">
      <w:pPr>
        <w:spacing w:after="0" w:line="240" w:lineRule="auto"/>
        <w:ind w:firstLine="708"/>
        <w:jc w:val="center"/>
        <w:rPr>
          <w:rStyle w:val="a9"/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7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1561"/>
        <w:gridCol w:w="1277"/>
        <w:gridCol w:w="1277"/>
        <w:gridCol w:w="1270"/>
        <w:gridCol w:w="1378"/>
        <w:gridCol w:w="1180"/>
        <w:gridCol w:w="1276"/>
        <w:gridCol w:w="1263"/>
        <w:gridCol w:w="1004"/>
        <w:gridCol w:w="1186"/>
        <w:gridCol w:w="1276"/>
        <w:gridCol w:w="1532"/>
      </w:tblGrid>
      <w:tr w:rsidR="0050293A" w:rsidRPr="0050293A" w:rsidTr="0050293A">
        <w:trPr>
          <w:trHeight w:val="207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/>
              <w:jc w:val="right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 теле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радиовещания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Наименование выпускаемого этой организа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цией 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Форма пе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риодического распростране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ния СМИ (телеканал, радиоканал, телепрограмм, радиопро-грамма)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Территория распространения СМИ в соответствии с </w:t>
            </w:r>
            <w:r w:rsidRPr="0050293A">
              <w:rPr>
                <w:rFonts w:ascii="Times New Roman" w:hAnsi="Times New Roman" w:cs="Times New Roman"/>
                <w:bCs/>
                <w:sz w:val="16"/>
                <w:szCs w:val="16"/>
              </w:rPr>
              <w:t>лицензией на телевизионное вещание, радиовещание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Регистрацион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ный номер сви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детельства о регистрации средства массо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вой информации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62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Юридический адрес организации телера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диовещания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Учредитель (учредители) организации телерадио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вещания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96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Доля (вклад) муници-пальных образований в уставном (скла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дочном) капитале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Вид выделяв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шихся бюджетных ассигнований из местного бюджета на их функциони-рование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Объем выде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лявшихся бюджетных ассигнований из местного бюджета на их функциониро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Указание на то, что соответствующий телеканал, радиоканал, (телепрограмма, радиопрограмма) являются спе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циализирован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ными</w:t>
            </w:r>
          </w:p>
        </w:tc>
      </w:tr>
      <w:tr w:rsidR="0050293A" w:rsidRPr="0050293A" w:rsidTr="0050293A">
        <w:trPr>
          <w:trHeight w:val="25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50293A" w:rsidRPr="0050293A" w:rsidTr="0050293A">
        <w:trPr>
          <w:trHeight w:val="25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АВТОНОМНОЕ УЧРЕЖДЕНИЕ ЕЛАБУЖСКОГО МУНИЦИПАЛЬ-НОГО РАЙОНА "ЕЛАБУЖСКАЯ СЛУЖБА НОВОСТЕЙ"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Елабуга-24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г. Елабуга, Елабужский район (Республика Татарстан)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ЭЛ № ТУ 16 - 01583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29.06.2017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423600, Республика Татарстан,</w:t>
            </w:r>
            <w:r w:rsidR="002017BF">
              <w:rPr>
                <w:rFonts w:ascii="Times New Roman" w:hAnsi="Times New Roman" w:cs="Times New Roman"/>
                <w:sz w:val="16"/>
                <w:szCs w:val="16"/>
              </w:rPr>
              <w:t xml:space="preserve"> Елабужский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Елабуга, ул. Марджани, д. 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Исполнительный комитет Елабужского муниципаль-ного района Республики Татарстан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DE05EF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кабель</w:t>
            </w:r>
          </w:p>
        </w:tc>
      </w:tr>
      <w:tr w:rsidR="0050293A" w:rsidRPr="0050293A" w:rsidTr="0050293A">
        <w:trPr>
          <w:trHeight w:val="253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ИСПОЛНИТЕЛЬНЫЙ КОМИТЕТ АГРЫЗСКОГО МУНИЦИПАЛЬ-НОГО РАЙОНА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Радио Агрыз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Радиоканал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г. Агрыз, Агрызский район (Республика Татарстан)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ЭЛ № ТУ 16 - 01500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28.07.2016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422230, Республика Татарстан, </w:t>
            </w:r>
            <w:r w:rsidR="002017BF">
              <w:rPr>
                <w:rFonts w:ascii="Times New Roman" w:hAnsi="Times New Roman" w:cs="Times New Roman"/>
                <w:sz w:val="16"/>
                <w:szCs w:val="16"/>
              </w:rPr>
              <w:t xml:space="preserve">Агрызский р-н, 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г. Агрыз, ул. Гагарина, д. 13, каб. 34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ind w:left="-109" w:firstLine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</w:tbl>
    <w:p w:rsidR="0050293A" w:rsidRDefault="0050293A" w:rsidP="0050293A">
      <w:pPr>
        <w:rPr>
          <w:rFonts w:eastAsia="Calibri"/>
          <w:sz w:val="28"/>
          <w:szCs w:val="28"/>
        </w:rPr>
      </w:pPr>
    </w:p>
    <w:p w:rsidR="0050293A" w:rsidRPr="0050293A" w:rsidRDefault="0050293A" w:rsidP="0050293A">
      <w:pPr>
        <w:spacing w:after="0" w:line="240" w:lineRule="auto"/>
        <w:ind w:firstLine="708"/>
        <w:jc w:val="center"/>
        <w:rPr>
          <w:rStyle w:val="a9"/>
          <w:rFonts w:ascii="Times New Roman" w:hAnsi="Times New Roman" w:cs="Times New Roman"/>
          <w:color w:val="000000"/>
          <w:sz w:val="22"/>
          <w:szCs w:val="22"/>
        </w:rPr>
      </w:pPr>
      <w:r w:rsidRPr="0050293A">
        <w:rPr>
          <w:rStyle w:val="a9"/>
          <w:rFonts w:ascii="Times New Roman" w:hAnsi="Times New Roman" w:cs="Times New Roman"/>
          <w:color w:val="000000"/>
          <w:sz w:val="22"/>
          <w:szCs w:val="22"/>
        </w:rPr>
        <w:t xml:space="preserve">Сведения о </w:t>
      </w:r>
      <w:r w:rsidRPr="0050293A">
        <w:rPr>
          <w:rFonts w:ascii="Times New Roman" w:hAnsi="Times New Roman" w:cs="Times New Roman"/>
          <w:b/>
        </w:rPr>
        <w:t xml:space="preserve">муниципальных </w:t>
      </w:r>
      <w:r w:rsidRPr="0050293A">
        <w:rPr>
          <w:rStyle w:val="FontStyle14"/>
        </w:rPr>
        <w:t>периодических печатных изданиях</w:t>
      </w:r>
    </w:p>
    <w:p w:rsidR="0050293A" w:rsidRDefault="0050293A" w:rsidP="0050293A">
      <w:pPr>
        <w:spacing w:after="0" w:line="240" w:lineRule="auto"/>
        <w:ind w:firstLine="708"/>
        <w:jc w:val="center"/>
        <w:rPr>
          <w:rStyle w:val="a9"/>
          <w:color w:val="000000"/>
        </w:rPr>
      </w:pPr>
    </w:p>
    <w:tbl>
      <w:tblPr>
        <w:tblW w:w="153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1419"/>
        <w:gridCol w:w="1276"/>
        <w:gridCol w:w="1276"/>
        <w:gridCol w:w="1134"/>
        <w:gridCol w:w="1560"/>
        <w:gridCol w:w="2269"/>
        <w:gridCol w:w="992"/>
        <w:gridCol w:w="992"/>
        <w:gridCol w:w="1703"/>
        <w:gridCol w:w="1275"/>
        <w:gridCol w:w="1134"/>
      </w:tblGrid>
      <w:tr w:rsidR="0050293A" w:rsidRPr="0050293A" w:rsidTr="0050293A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Наименование периодического печатного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Территория его распростране-ния в соответствии со свидетель-ством о регистрации 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Регистрацион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совой инфор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Дата выдачи сви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детельства о регистрации 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Юридический адрес редакции периодического печатного издания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Учредитель (учредители) периодического печатного издания, редакции печатного издания)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Доля (вклад) муниципаль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образований в уставном (складочном) капитале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Вид выделяв-шихся бюд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жетных ассигнований из местного бюджета на их функцио-нирование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Периодич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ность выпуска периодиче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ского печат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издания (за период)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Указание на то, что пе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риодическое печатное издание является специализи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softHyphen/>
              <w:t>рованным</w:t>
            </w:r>
          </w:p>
        </w:tc>
      </w:tr>
      <w:tr w:rsidR="0050293A" w:rsidRPr="0050293A" w:rsidTr="0050293A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50293A" w:rsidRPr="0050293A" w:rsidTr="0050293A"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pStyle w:val="ab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50293A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Альметьевский вестник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 (Татарстан)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ПИ № ТУ 16 - 00933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27.12.2012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Татарстан,</w:t>
            </w:r>
            <w:r w:rsidR="002017BF">
              <w:rPr>
                <w:rFonts w:ascii="Times New Roman" w:hAnsi="Times New Roman" w:cs="Times New Roman"/>
                <w:sz w:val="16"/>
                <w:szCs w:val="16"/>
              </w:rPr>
              <w:t xml:space="preserve"> Альметьевский р-н,</w:t>
            </w: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 xml:space="preserve"> г. Альметьевск, ул. Ленина, д. 41А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Исполнительный комитет Альметьевского муниципального района Республики Татарстан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3A" w:rsidRPr="0050293A" w:rsidRDefault="005029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50293A">
              <w:rPr>
                <w:rFonts w:ascii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15068104,13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93A" w:rsidRPr="0050293A" w:rsidRDefault="0050293A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50293A">
              <w:rPr>
                <w:rStyle w:val="a9"/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</w:t>
            </w:r>
          </w:p>
        </w:tc>
      </w:tr>
    </w:tbl>
    <w:p w:rsidR="0050293A" w:rsidRDefault="0050293A" w:rsidP="0050293A">
      <w:pPr>
        <w:rPr>
          <w:rFonts w:eastAsia="Calibri"/>
          <w:sz w:val="28"/>
          <w:szCs w:val="28"/>
        </w:rPr>
      </w:pPr>
    </w:p>
    <w:p w:rsidR="001E1EC3" w:rsidRPr="001E1EC3" w:rsidRDefault="001E1EC3" w:rsidP="001E1E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E1EC3" w:rsidRPr="001E1EC3" w:rsidSect="00BC54FC">
      <w:headerReference w:type="firs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F0" w:rsidRDefault="00703FF0" w:rsidP="00CD7596">
      <w:pPr>
        <w:spacing w:after="0" w:line="240" w:lineRule="auto"/>
      </w:pPr>
      <w:r>
        <w:separator/>
      </w:r>
    </w:p>
  </w:endnote>
  <w:endnote w:type="continuationSeparator" w:id="0">
    <w:p w:rsidR="00703FF0" w:rsidRDefault="00703FF0" w:rsidP="00CD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 Medium">
    <w:panose1 w:val="020B0603020202020204"/>
    <w:charset w:val="CC"/>
    <w:family w:val="swiss"/>
    <w:pitch w:val="variable"/>
    <w:sig w:usb0="8000022F" w:usb1="100000EB" w:usb2="00000008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F0" w:rsidRDefault="00703FF0" w:rsidP="00CD7596">
      <w:pPr>
        <w:spacing w:after="0" w:line="240" w:lineRule="auto"/>
      </w:pPr>
      <w:r>
        <w:separator/>
      </w:r>
    </w:p>
  </w:footnote>
  <w:footnote w:type="continuationSeparator" w:id="0">
    <w:p w:rsidR="00703FF0" w:rsidRDefault="00703FF0" w:rsidP="00CD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512338"/>
      <w:docPartObj>
        <w:docPartGallery w:val="Page Numbers (Top of Page)"/>
        <w:docPartUnique/>
      </w:docPartObj>
    </w:sdtPr>
    <w:sdtEndPr/>
    <w:sdtContent>
      <w:p w:rsidR="002C1E0F" w:rsidRDefault="00180740">
        <w:pPr>
          <w:pStyle w:val="a3"/>
          <w:jc w:val="center"/>
        </w:pPr>
        <w:r>
          <w:fldChar w:fldCharType="begin"/>
        </w:r>
        <w:r w:rsidR="002C1E0F">
          <w:instrText>PAGE   \* MERGEFORMAT</w:instrText>
        </w:r>
        <w:r>
          <w:fldChar w:fldCharType="separate"/>
        </w:r>
        <w:r w:rsidR="002C1E0F">
          <w:rPr>
            <w:noProof/>
          </w:rPr>
          <w:t>1</w:t>
        </w:r>
        <w:r>
          <w:fldChar w:fldCharType="end"/>
        </w:r>
      </w:p>
    </w:sdtContent>
  </w:sdt>
  <w:p w:rsidR="0044721D" w:rsidRPr="0044721D" w:rsidRDefault="0044721D" w:rsidP="0044721D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7CE4"/>
    <w:multiLevelType w:val="hybridMultilevel"/>
    <w:tmpl w:val="07A6B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22E9F"/>
    <w:multiLevelType w:val="hybridMultilevel"/>
    <w:tmpl w:val="A8DC8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42"/>
    <w:rsid w:val="00002669"/>
    <w:rsid w:val="00005B42"/>
    <w:rsid w:val="00006CE3"/>
    <w:rsid w:val="000130DE"/>
    <w:rsid w:val="00017737"/>
    <w:rsid w:val="0002026C"/>
    <w:rsid w:val="00021334"/>
    <w:rsid w:val="00024130"/>
    <w:rsid w:val="00027E98"/>
    <w:rsid w:val="00040E9A"/>
    <w:rsid w:val="00055ACB"/>
    <w:rsid w:val="00065B14"/>
    <w:rsid w:val="00071F23"/>
    <w:rsid w:val="00073485"/>
    <w:rsid w:val="0008388C"/>
    <w:rsid w:val="000914DC"/>
    <w:rsid w:val="00094935"/>
    <w:rsid w:val="00095E1F"/>
    <w:rsid w:val="000A1379"/>
    <w:rsid w:val="000A7FEB"/>
    <w:rsid w:val="000B289A"/>
    <w:rsid w:val="000B7325"/>
    <w:rsid w:val="000C10F1"/>
    <w:rsid w:val="000C3B88"/>
    <w:rsid w:val="000C6BE3"/>
    <w:rsid w:val="000D3B6A"/>
    <w:rsid w:val="000D455A"/>
    <w:rsid w:val="000D6973"/>
    <w:rsid w:val="000F2D47"/>
    <w:rsid w:val="00101AB7"/>
    <w:rsid w:val="00101B39"/>
    <w:rsid w:val="0010702F"/>
    <w:rsid w:val="00107B52"/>
    <w:rsid w:val="001106CD"/>
    <w:rsid w:val="0011572D"/>
    <w:rsid w:val="00117F99"/>
    <w:rsid w:val="001250F4"/>
    <w:rsid w:val="001434AA"/>
    <w:rsid w:val="00147613"/>
    <w:rsid w:val="0015014F"/>
    <w:rsid w:val="00150762"/>
    <w:rsid w:val="001574AD"/>
    <w:rsid w:val="00164390"/>
    <w:rsid w:val="00165981"/>
    <w:rsid w:val="00166569"/>
    <w:rsid w:val="00175EA3"/>
    <w:rsid w:val="00180740"/>
    <w:rsid w:val="00194C3C"/>
    <w:rsid w:val="0019607D"/>
    <w:rsid w:val="001964AB"/>
    <w:rsid w:val="001A1270"/>
    <w:rsid w:val="001A1D6B"/>
    <w:rsid w:val="001A1E51"/>
    <w:rsid w:val="001A5125"/>
    <w:rsid w:val="001B0066"/>
    <w:rsid w:val="001B50D7"/>
    <w:rsid w:val="001C1EC3"/>
    <w:rsid w:val="001C2FC3"/>
    <w:rsid w:val="001D5285"/>
    <w:rsid w:val="001D5A16"/>
    <w:rsid w:val="001D705D"/>
    <w:rsid w:val="001D731E"/>
    <w:rsid w:val="001E1EC3"/>
    <w:rsid w:val="001E406B"/>
    <w:rsid w:val="001E7088"/>
    <w:rsid w:val="001F1F73"/>
    <w:rsid w:val="001F66A9"/>
    <w:rsid w:val="002017BF"/>
    <w:rsid w:val="002024F2"/>
    <w:rsid w:val="00206ADE"/>
    <w:rsid w:val="00207878"/>
    <w:rsid w:val="0021138C"/>
    <w:rsid w:val="00211464"/>
    <w:rsid w:val="002172DF"/>
    <w:rsid w:val="00241670"/>
    <w:rsid w:val="0026712C"/>
    <w:rsid w:val="00270FE1"/>
    <w:rsid w:val="00275008"/>
    <w:rsid w:val="0028044F"/>
    <w:rsid w:val="00284BF2"/>
    <w:rsid w:val="002A1D23"/>
    <w:rsid w:val="002A51E1"/>
    <w:rsid w:val="002A5D40"/>
    <w:rsid w:val="002B0560"/>
    <w:rsid w:val="002B4EF6"/>
    <w:rsid w:val="002C1283"/>
    <w:rsid w:val="002C1E0F"/>
    <w:rsid w:val="002C1FF5"/>
    <w:rsid w:val="002D0568"/>
    <w:rsid w:val="002D1376"/>
    <w:rsid w:val="002D2BE4"/>
    <w:rsid w:val="002E5B67"/>
    <w:rsid w:val="002F0929"/>
    <w:rsid w:val="002F3690"/>
    <w:rsid w:val="002F6528"/>
    <w:rsid w:val="00300017"/>
    <w:rsid w:val="00306BAA"/>
    <w:rsid w:val="003108C9"/>
    <w:rsid w:val="0031358C"/>
    <w:rsid w:val="003205BC"/>
    <w:rsid w:val="00324541"/>
    <w:rsid w:val="00330986"/>
    <w:rsid w:val="003361B8"/>
    <w:rsid w:val="00336B17"/>
    <w:rsid w:val="00360E4A"/>
    <w:rsid w:val="0037213A"/>
    <w:rsid w:val="003753D2"/>
    <w:rsid w:val="00375C20"/>
    <w:rsid w:val="00376BAC"/>
    <w:rsid w:val="00391F87"/>
    <w:rsid w:val="00393C68"/>
    <w:rsid w:val="003961AF"/>
    <w:rsid w:val="003A03EA"/>
    <w:rsid w:val="003A03EE"/>
    <w:rsid w:val="003A17CA"/>
    <w:rsid w:val="003A6162"/>
    <w:rsid w:val="003B0174"/>
    <w:rsid w:val="003B1461"/>
    <w:rsid w:val="003B3622"/>
    <w:rsid w:val="003B40AA"/>
    <w:rsid w:val="003B7151"/>
    <w:rsid w:val="003C2D39"/>
    <w:rsid w:val="003C69BE"/>
    <w:rsid w:val="003D06B7"/>
    <w:rsid w:val="003D2B59"/>
    <w:rsid w:val="003E13D7"/>
    <w:rsid w:val="003F085B"/>
    <w:rsid w:val="00401BD2"/>
    <w:rsid w:val="0040242F"/>
    <w:rsid w:val="004039D0"/>
    <w:rsid w:val="00406055"/>
    <w:rsid w:val="0040677F"/>
    <w:rsid w:val="00406B45"/>
    <w:rsid w:val="00414873"/>
    <w:rsid w:val="00416F84"/>
    <w:rsid w:val="00422064"/>
    <w:rsid w:val="00422E3F"/>
    <w:rsid w:val="00430100"/>
    <w:rsid w:val="004312CD"/>
    <w:rsid w:val="00435893"/>
    <w:rsid w:val="004429A0"/>
    <w:rsid w:val="004442F2"/>
    <w:rsid w:val="004453EB"/>
    <w:rsid w:val="00446431"/>
    <w:rsid w:val="0044721D"/>
    <w:rsid w:val="00454505"/>
    <w:rsid w:val="0045796F"/>
    <w:rsid w:val="004637F4"/>
    <w:rsid w:val="00470D7B"/>
    <w:rsid w:val="004713B0"/>
    <w:rsid w:val="00473303"/>
    <w:rsid w:val="004837CA"/>
    <w:rsid w:val="00491EEE"/>
    <w:rsid w:val="0049235F"/>
    <w:rsid w:val="00492687"/>
    <w:rsid w:val="00495F7A"/>
    <w:rsid w:val="004A14CD"/>
    <w:rsid w:val="004A5A36"/>
    <w:rsid w:val="004A7E2B"/>
    <w:rsid w:val="004B2372"/>
    <w:rsid w:val="004B30B4"/>
    <w:rsid w:val="004B6604"/>
    <w:rsid w:val="004C02DA"/>
    <w:rsid w:val="004C1D8C"/>
    <w:rsid w:val="004C6074"/>
    <w:rsid w:val="004D1A8A"/>
    <w:rsid w:val="004D283A"/>
    <w:rsid w:val="004D4D4D"/>
    <w:rsid w:val="004D7A0A"/>
    <w:rsid w:val="004D7B38"/>
    <w:rsid w:val="004F2FC8"/>
    <w:rsid w:val="0050178E"/>
    <w:rsid w:val="00502798"/>
    <w:rsid w:val="0050293A"/>
    <w:rsid w:val="005049DF"/>
    <w:rsid w:val="005112CA"/>
    <w:rsid w:val="005120C2"/>
    <w:rsid w:val="0051231D"/>
    <w:rsid w:val="005140FF"/>
    <w:rsid w:val="00515E28"/>
    <w:rsid w:val="005236F4"/>
    <w:rsid w:val="00524626"/>
    <w:rsid w:val="005256F5"/>
    <w:rsid w:val="00527048"/>
    <w:rsid w:val="00527BBE"/>
    <w:rsid w:val="00531298"/>
    <w:rsid w:val="00533662"/>
    <w:rsid w:val="005417B6"/>
    <w:rsid w:val="00542FED"/>
    <w:rsid w:val="005531C8"/>
    <w:rsid w:val="0055609B"/>
    <w:rsid w:val="00563A96"/>
    <w:rsid w:val="005651BB"/>
    <w:rsid w:val="00565B22"/>
    <w:rsid w:val="00565EB6"/>
    <w:rsid w:val="00567EA4"/>
    <w:rsid w:val="00570FEA"/>
    <w:rsid w:val="00575BA3"/>
    <w:rsid w:val="00586E92"/>
    <w:rsid w:val="0058706D"/>
    <w:rsid w:val="005A16DF"/>
    <w:rsid w:val="005B2925"/>
    <w:rsid w:val="005B2B9A"/>
    <w:rsid w:val="005B2D0F"/>
    <w:rsid w:val="005B2F41"/>
    <w:rsid w:val="005B57AC"/>
    <w:rsid w:val="005B6871"/>
    <w:rsid w:val="005C16CC"/>
    <w:rsid w:val="005C1747"/>
    <w:rsid w:val="005C39E4"/>
    <w:rsid w:val="005C70DA"/>
    <w:rsid w:val="005D1304"/>
    <w:rsid w:val="005D2A05"/>
    <w:rsid w:val="005D3664"/>
    <w:rsid w:val="005F0820"/>
    <w:rsid w:val="005F3B2D"/>
    <w:rsid w:val="005F7D0E"/>
    <w:rsid w:val="00603C96"/>
    <w:rsid w:val="00605D5A"/>
    <w:rsid w:val="00607BE5"/>
    <w:rsid w:val="0061079C"/>
    <w:rsid w:val="006135E4"/>
    <w:rsid w:val="006146BB"/>
    <w:rsid w:val="0061707E"/>
    <w:rsid w:val="006235E4"/>
    <w:rsid w:val="00627BF3"/>
    <w:rsid w:val="00630637"/>
    <w:rsid w:val="00634A94"/>
    <w:rsid w:val="006367B2"/>
    <w:rsid w:val="00640B81"/>
    <w:rsid w:val="00642941"/>
    <w:rsid w:val="00664C9A"/>
    <w:rsid w:val="0066640E"/>
    <w:rsid w:val="00673EAC"/>
    <w:rsid w:val="00674BC8"/>
    <w:rsid w:val="00684134"/>
    <w:rsid w:val="0068508F"/>
    <w:rsid w:val="0068587B"/>
    <w:rsid w:val="00686D3A"/>
    <w:rsid w:val="00690169"/>
    <w:rsid w:val="00691908"/>
    <w:rsid w:val="00692640"/>
    <w:rsid w:val="006932D9"/>
    <w:rsid w:val="0069474B"/>
    <w:rsid w:val="006A1FCA"/>
    <w:rsid w:val="006A30A7"/>
    <w:rsid w:val="006A4412"/>
    <w:rsid w:val="006A5915"/>
    <w:rsid w:val="006A5E6D"/>
    <w:rsid w:val="006B4D69"/>
    <w:rsid w:val="006B721B"/>
    <w:rsid w:val="006B7AE3"/>
    <w:rsid w:val="006C5905"/>
    <w:rsid w:val="006C685E"/>
    <w:rsid w:val="006C6D83"/>
    <w:rsid w:val="006D268F"/>
    <w:rsid w:val="006D2AF0"/>
    <w:rsid w:val="006D551B"/>
    <w:rsid w:val="006D618B"/>
    <w:rsid w:val="006E5D9A"/>
    <w:rsid w:val="006F07A1"/>
    <w:rsid w:val="006F1A59"/>
    <w:rsid w:val="006F38E2"/>
    <w:rsid w:val="0070382C"/>
    <w:rsid w:val="00703FF0"/>
    <w:rsid w:val="00706D41"/>
    <w:rsid w:val="007254A3"/>
    <w:rsid w:val="007304F6"/>
    <w:rsid w:val="007328C6"/>
    <w:rsid w:val="00735996"/>
    <w:rsid w:val="00736A06"/>
    <w:rsid w:val="00740890"/>
    <w:rsid w:val="00746FC2"/>
    <w:rsid w:val="00757510"/>
    <w:rsid w:val="007576CF"/>
    <w:rsid w:val="00762C6D"/>
    <w:rsid w:val="00764E9D"/>
    <w:rsid w:val="0076551C"/>
    <w:rsid w:val="00773120"/>
    <w:rsid w:val="00776C1B"/>
    <w:rsid w:val="007775F7"/>
    <w:rsid w:val="00780704"/>
    <w:rsid w:val="00782848"/>
    <w:rsid w:val="00783600"/>
    <w:rsid w:val="00785F3E"/>
    <w:rsid w:val="00786BF6"/>
    <w:rsid w:val="007A59D6"/>
    <w:rsid w:val="007B054B"/>
    <w:rsid w:val="007B2E87"/>
    <w:rsid w:val="007C46C5"/>
    <w:rsid w:val="007C5B45"/>
    <w:rsid w:val="007D126B"/>
    <w:rsid w:val="007D4254"/>
    <w:rsid w:val="007D6FF8"/>
    <w:rsid w:val="007D762E"/>
    <w:rsid w:val="007E0003"/>
    <w:rsid w:val="007F4924"/>
    <w:rsid w:val="00813060"/>
    <w:rsid w:val="008159C7"/>
    <w:rsid w:val="008166E3"/>
    <w:rsid w:val="00816724"/>
    <w:rsid w:val="00826A68"/>
    <w:rsid w:val="0083115E"/>
    <w:rsid w:val="00831556"/>
    <w:rsid w:val="008335D2"/>
    <w:rsid w:val="00835D75"/>
    <w:rsid w:val="008409F1"/>
    <w:rsid w:val="008628BC"/>
    <w:rsid w:val="008670F0"/>
    <w:rsid w:val="008749EB"/>
    <w:rsid w:val="00877A6C"/>
    <w:rsid w:val="00882AAB"/>
    <w:rsid w:val="00887221"/>
    <w:rsid w:val="008946CA"/>
    <w:rsid w:val="00897EBE"/>
    <w:rsid w:val="008A5358"/>
    <w:rsid w:val="008A581A"/>
    <w:rsid w:val="008A58E5"/>
    <w:rsid w:val="008A65D7"/>
    <w:rsid w:val="008C029D"/>
    <w:rsid w:val="008C1ADD"/>
    <w:rsid w:val="008D6041"/>
    <w:rsid w:val="008E3937"/>
    <w:rsid w:val="008E516E"/>
    <w:rsid w:val="008F095D"/>
    <w:rsid w:val="008F0A94"/>
    <w:rsid w:val="008F6747"/>
    <w:rsid w:val="008F6B3E"/>
    <w:rsid w:val="009120CF"/>
    <w:rsid w:val="00922089"/>
    <w:rsid w:val="009259FF"/>
    <w:rsid w:val="00927541"/>
    <w:rsid w:val="00940C03"/>
    <w:rsid w:val="00947EF8"/>
    <w:rsid w:val="00954900"/>
    <w:rsid w:val="009618AF"/>
    <w:rsid w:val="00971AAA"/>
    <w:rsid w:val="009721B8"/>
    <w:rsid w:val="009736CF"/>
    <w:rsid w:val="00974957"/>
    <w:rsid w:val="009920FB"/>
    <w:rsid w:val="00994209"/>
    <w:rsid w:val="009972EE"/>
    <w:rsid w:val="009A3A5E"/>
    <w:rsid w:val="009A75D3"/>
    <w:rsid w:val="009A79C4"/>
    <w:rsid w:val="009B64B9"/>
    <w:rsid w:val="009B6C95"/>
    <w:rsid w:val="009D03D5"/>
    <w:rsid w:val="009D0E7E"/>
    <w:rsid w:val="009D345B"/>
    <w:rsid w:val="009D7F05"/>
    <w:rsid w:val="009E3D4F"/>
    <w:rsid w:val="009E455F"/>
    <w:rsid w:val="009F19F1"/>
    <w:rsid w:val="00A04122"/>
    <w:rsid w:val="00A05E8A"/>
    <w:rsid w:val="00A06C16"/>
    <w:rsid w:val="00A11FA6"/>
    <w:rsid w:val="00A13910"/>
    <w:rsid w:val="00A144BE"/>
    <w:rsid w:val="00A1477F"/>
    <w:rsid w:val="00A14CF2"/>
    <w:rsid w:val="00A165B6"/>
    <w:rsid w:val="00A26004"/>
    <w:rsid w:val="00A316F2"/>
    <w:rsid w:val="00A31FFD"/>
    <w:rsid w:val="00A325E3"/>
    <w:rsid w:val="00A37450"/>
    <w:rsid w:val="00A378F1"/>
    <w:rsid w:val="00A426E4"/>
    <w:rsid w:val="00A543F9"/>
    <w:rsid w:val="00A54DC1"/>
    <w:rsid w:val="00A5642B"/>
    <w:rsid w:val="00A56CD2"/>
    <w:rsid w:val="00A626BE"/>
    <w:rsid w:val="00A67FAF"/>
    <w:rsid w:val="00A71FD7"/>
    <w:rsid w:val="00A76E54"/>
    <w:rsid w:val="00A81FB7"/>
    <w:rsid w:val="00A83D39"/>
    <w:rsid w:val="00A87C62"/>
    <w:rsid w:val="00A9144B"/>
    <w:rsid w:val="00AA42B8"/>
    <w:rsid w:val="00AA623D"/>
    <w:rsid w:val="00AB2A86"/>
    <w:rsid w:val="00AC4F71"/>
    <w:rsid w:val="00AC5194"/>
    <w:rsid w:val="00AD066D"/>
    <w:rsid w:val="00AD52E5"/>
    <w:rsid w:val="00AD56B4"/>
    <w:rsid w:val="00AD68A2"/>
    <w:rsid w:val="00AE3EC2"/>
    <w:rsid w:val="00AF0A05"/>
    <w:rsid w:val="00B02910"/>
    <w:rsid w:val="00B21C8F"/>
    <w:rsid w:val="00B25C9A"/>
    <w:rsid w:val="00B278ED"/>
    <w:rsid w:val="00B30141"/>
    <w:rsid w:val="00B36810"/>
    <w:rsid w:val="00B40D46"/>
    <w:rsid w:val="00B41769"/>
    <w:rsid w:val="00B41BD6"/>
    <w:rsid w:val="00B462BE"/>
    <w:rsid w:val="00B60948"/>
    <w:rsid w:val="00B678EF"/>
    <w:rsid w:val="00B73819"/>
    <w:rsid w:val="00B7414A"/>
    <w:rsid w:val="00B82552"/>
    <w:rsid w:val="00B93714"/>
    <w:rsid w:val="00B96B73"/>
    <w:rsid w:val="00BA38BB"/>
    <w:rsid w:val="00BA483A"/>
    <w:rsid w:val="00BB10ED"/>
    <w:rsid w:val="00BB1FFA"/>
    <w:rsid w:val="00BB241D"/>
    <w:rsid w:val="00BB4E97"/>
    <w:rsid w:val="00BC1617"/>
    <w:rsid w:val="00BC2FB9"/>
    <w:rsid w:val="00BC54FC"/>
    <w:rsid w:val="00BC7E53"/>
    <w:rsid w:val="00BD09FE"/>
    <w:rsid w:val="00BD365D"/>
    <w:rsid w:val="00BD7F04"/>
    <w:rsid w:val="00BE1680"/>
    <w:rsid w:val="00BE29C0"/>
    <w:rsid w:val="00C0721A"/>
    <w:rsid w:val="00C107A9"/>
    <w:rsid w:val="00C13ADC"/>
    <w:rsid w:val="00C15BBC"/>
    <w:rsid w:val="00C168CF"/>
    <w:rsid w:val="00C21D60"/>
    <w:rsid w:val="00C22069"/>
    <w:rsid w:val="00C2798D"/>
    <w:rsid w:val="00C41952"/>
    <w:rsid w:val="00C43CA4"/>
    <w:rsid w:val="00C46A8E"/>
    <w:rsid w:val="00C53E9A"/>
    <w:rsid w:val="00C5676C"/>
    <w:rsid w:val="00C65997"/>
    <w:rsid w:val="00C671DF"/>
    <w:rsid w:val="00C7341E"/>
    <w:rsid w:val="00C77391"/>
    <w:rsid w:val="00C80F5A"/>
    <w:rsid w:val="00C850F2"/>
    <w:rsid w:val="00C8666A"/>
    <w:rsid w:val="00C97A34"/>
    <w:rsid w:val="00CA0888"/>
    <w:rsid w:val="00CA1039"/>
    <w:rsid w:val="00CA2DE4"/>
    <w:rsid w:val="00CA6560"/>
    <w:rsid w:val="00CB5518"/>
    <w:rsid w:val="00CD3788"/>
    <w:rsid w:val="00CD7596"/>
    <w:rsid w:val="00CE0D06"/>
    <w:rsid w:val="00CE61D9"/>
    <w:rsid w:val="00CF1ED1"/>
    <w:rsid w:val="00CF26DA"/>
    <w:rsid w:val="00D06DE8"/>
    <w:rsid w:val="00D1565E"/>
    <w:rsid w:val="00D17126"/>
    <w:rsid w:val="00D218B7"/>
    <w:rsid w:val="00D25360"/>
    <w:rsid w:val="00D25B3D"/>
    <w:rsid w:val="00D36B4C"/>
    <w:rsid w:val="00D36D14"/>
    <w:rsid w:val="00D414CE"/>
    <w:rsid w:val="00D420CA"/>
    <w:rsid w:val="00D436EE"/>
    <w:rsid w:val="00D47A34"/>
    <w:rsid w:val="00D52F2F"/>
    <w:rsid w:val="00D55E54"/>
    <w:rsid w:val="00D60B53"/>
    <w:rsid w:val="00D6132F"/>
    <w:rsid w:val="00D72661"/>
    <w:rsid w:val="00D809A7"/>
    <w:rsid w:val="00D903C1"/>
    <w:rsid w:val="00D90BFC"/>
    <w:rsid w:val="00D96832"/>
    <w:rsid w:val="00DA5157"/>
    <w:rsid w:val="00DA5869"/>
    <w:rsid w:val="00DA6A3B"/>
    <w:rsid w:val="00DB1D3F"/>
    <w:rsid w:val="00DB24C5"/>
    <w:rsid w:val="00DB2CBF"/>
    <w:rsid w:val="00DB4C12"/>
    <w:rsid w:val="00DD35C7"/>
    <w:rsid w:val="00DD61B8"/>
    <w:rsid w:val="00DD6290"/>
    <w:rsid w:val="00DE05EF"/>
    <w:rsid w:val="00DF1941"/>
    <w:rsid w:val="00DF1EF2"/>
    <w:rsid w:val="00DF7457"/>
    <w:rsid w:val="00E03D78"/>
    <w:rsid w:val="00E10640"/>
    <w:rsid w:val="00E1505C"/>
    <w:rsid w:val="00E2618B"/>
    <w:rsid w:val="00E34471"/>
    <w:rsid w:val="00E42045"/>
    <w:rsid w:val="00E4466A"/>
    <w:rsid w:val="00E44EEF"/>
    <w:rsid w:val="00E46480"/>
    <w:rsid w:val="00E5297E"/>
    <w:rsid w:val="00E52CE4"/>
    <w:rsid w:val="00E5589E"/>
    <w:rsid w:val="00E55D67"/>
    <w:rsid w:val="00E61ADC"/>
    <w:rsid w:val="00E66055"/>
    <w:rsid w:val="00E66E07"/>
    <w:rsid w:val="00E82889"/>
    <w:rsid w:val="00E834C7"/>
    <w:rsid w:val="00E84C47"/>
    <w:rsid w:val="00EA0416"/>
    <w:rsid w:val="00EA0EEF"/>
    <w:rsid w:val="00EA3058"/>
    <w:rsid w:val="00EA5F02"/>
    <w:rsid w:val="00EC1761"/>
    <w:rsid w:val="00ED22C5"/>
    <w:rsid w:val="00ED38D2"/>
    <w:rsid w:val="00EE385E"/>
    <w:rsid w:val="00EF0E84"/>
    <w:rsid w:val="00EF1C15"/>
    <w:rsid w:val="00EF3E78"/>
    <w:rsid w:val="00F048B1"/>
    <w:rsid w:val="00F11FF4"/>
    <w:rsid w:val="00F156A6"/>
    <w:rsid w:val="00F2325D"/>
    <w:rsid w:val="00F23EDA"/>
    <w:rsid w:val="00F25B1B"/>
    <w:rsid w:val="00F33003"/>
    <w:rsid w:val="00F34CCF"/>
    <w:rsid w:val="00F35983"/>
    <w:rsid w:val="00F40C65"/>
    <w:rsid w:val="00F45D60"/>
    <w:rsid w:val="00F46951"/>
    <w:rsid w:val="00F50AD0"/>
    <w:rsid w:val="00F6114A"/>
    <w:rsid w:val="00F65CFB"/>
    <w:rsid w:val="00F70F41"/>
    <w:rsid w:val="00F71196"/>
    <w:rsid w:val="00F74A64"/>
    <w:rsid w:val="00F75D15"/>
    <w:rsid w:val="00F77CCD"/>
    <w:rsid w:val="00F77FDD"/>
    <w:rsid w:val="00F83A57"/>
    <w:rsid w:val="00FB63E7"/>
    <w:rsid w:val="00FB67F2"/>
    <w:rsid w:val="00FC0240"/>
    <w:rsid w:val="00FC2AEE"/>
    <w:rsid w:val="00FC3F7D"/>
    <w:rsid w:val="00FC63AC"/>
    <w:rsid w:val="00FD13E4"/>
    <w:rsid w:val="00FD1E38"/>
    <w:rsid w:val="00FE1A24"/>
    <w:rsid w:val="00FE6E8C"/>
    <w:rsid w:val="00FE7599"/>
    <w:rsid w:val="00FF2091"/>
    <w:rsid w:val="00FF2F0D"/>
    <w:rsid w:val="00FF3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147547A-FCCA-40CF-A4F5-0D98F89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596"/>
  </w:style>
  <w:style w:type="paragraph" w:styleId="a5">
    <w:name w:val="footer"/>
    <w:basedOn w:val="a"/>
    <w:link w:val="a6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596"/>
  </w:style>
  <w:style w:type="paragraph" w:styleId="a7">
    <w:name w:val="Balloon Text"/>
    <w:basedOn w:val="a"/>
    <w:link w:val="a8"/>
    <w:uiPriority w:val="99"/>
    <w:semiHidden/>
    <w:unhideWhenUsed/>
    <w:rsid w:val="00A1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910"/>
    <w:rPr>
      <w:rFonts w:ascii="Segoe UI" w:hAnsi="Segoe UI" w:cs="Segoe UI"/>
      <w:sz w:val="18"/>
      <w:szCs w:val="18"/>
    </w:rPr>
  </w:style>
  <w:style w:type="character" w:styleId="a9">
    <w:name w:val="Strong"/>
    <w:qFormat/>
    <w:rsid w:val="003961AF"/>
    <w:rPr>
      <w:rFonts w:ascii="Tahoma" w:hAnsi="Tahoma" w:cs="Tahoma" w:hint="default"/>
      <w:b/>
      <w:bCs/>
      <w:sz w:val="18"/>
      <w:szCs w:val="18"/>
    </w:rPr>
  </w:style>
  <w:style w:type="table" w:styleId="aa">
    <w:name w:val="Table Grid"/>
    <w:basedOn w:val="a1"/>
    <w:uiPriority w:val="39"/>
    <w:rsid w:val="00BC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1EC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1E1EC3"/>
    <w:pPr>
      <w:widowControl w:val="0"/>
      <w:autoSpaceDE w:val="0"/>
      <w:autoSpaceDN w:val="0"/>
      <w:adjustRightInd w:val="0"/>
      <w:spacing w:after="0" w:line="18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1EC3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1E1EC3"/>
    <w:rPr>
      <w:rFonts w:ascii="Times New Roman" w:hAnsi="Times New Roman" w:cs="Times New Roman" w:hint="default"/>
      <w:sz w:val="16"/>
      <w:szCs w:val="16"/>
    </w:rPr>
  </w:style>
  <w:style w:type="paragraph" w:customStyle="1" w:styleId="msonormal0">
    <w:name w:val="msonormal"/>
    <w:basedOn w:val="a"/>
    <w:rsid w:val="0050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02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0293A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50293A"/>
    <w:rPr>
      <w:rFonts w:ascii="Times New Roman" w:hAnsi="Times New Roman" w:cs="Times New Roman" w:hint="default"/>
      <w:vertAlign w:val="superscript"/>
    </w:rPr>
  </w:style>
  <w:style w:type="character" w:customStyle="1" w:styleId="FontStyle14">
    <w:name w:val="Font Style14"/>
    <w:uiPriority w:val="99"/>
    <w:rsid w:val="0050293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431R4">
    <w:name w:val="4.3.1_подпись мелкая R (4. дополнительные)"/>
    <w:basedOn w:val="a"/>
    <w:uiPriority w:val="99"/>
    <w:rsid w:val="00EA0416"/>
    <w:pPr>
      <w:autoSpaceDE w:val="0"/>
      <w:autoSpaceDN w:val="0"/>
      <w:adjustRightInd w:val="0"/>
      <w:spacing w:after="0" w:line="150" w:lineRule="atLeast"/>
      <w:jc w:val="right"/>
      <w:textAlignment w:val="center"/>
    </w:pPr>
    <w:rPr>
      <w:rFonts w:ascii="Golos Text Medium" w:hAnsi="Golos Text Medium" w:cs="Golos Text Medium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F7EA-A784-4D75-806E-2A8BB947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4568</Words>
  <Characters>27778</Characters>
  <Application>Microsoft Office Word</Application>
  <DocSecurity>0</DocSecurity>
  <Lines>478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Verstka2a</cp:lastModifiedBy>
  <cp:revision>2</cp:revision>
  <cp:lastPrinted>2023-12-18T10:42:00Z</cp:lastPrinted>
  <dcterms:created xsi:type="dcterms:W3CDTF">2023-12-20T12:33:00Z</dcterms:created>
  <dcterms:modified xsi:type="dcterms:W3CDTF">2023-12-20T12:33:00Z</dcterms:modified>
</cp:coreProperties>
</file>