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УПОЛНОМОЧЕННЫЙ ПО ПРАВАМ ЧЕЛОВЕКА</w:t>
      </w:r>
    </w:p>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В РЕСПУБЛИКЕ ТАТАРСТАН</w:t>
      </w:r>
    </w:p>
    <w:p w:rsidR="002B387C" w:rsidRDefault="002B387C" w:rsidP="002B387C">
      <w:pPr>
        <w:pStyle w:val="a3"/>
        <w:jc w:val="center"/>
        <w:rPr>
          <w:rFonts w:ascii="Times New Roman" w:hAnsi="Times New Roman" w:cs="Times New Roman"/>
          <w:sz w:val="28"/>
          <w:szCs w:val="28"/>
        </w:rPr>
      </w:pPr>
    </w:p>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О ДЕЯТЕЛЬНОСТИ</w:t>
      </w:r>
    </w:p>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УПОЛНОМОЧЕННОГО</w:t>
      </w:r>
    </w:p>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ПО ПРАВАМ ЧЕЛОВЕКА</w:t>
      </w:r>
    </w:p>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В РЕСПУБЛИКЕ ТАТАРСТАН</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В 2022 ГОДУ</w:t>
      </w:r>
    </w:p>
    <w:p w:rsidR="002B387C" w:rsidRDefault="002B387C" w:rsidP="002B387C">
      <w:pPr>
        <w:pStyle w:val="a3"/>
        <w:ind w:firstLine="709"/>
        <w:jc w:val="center"/>
        <w:rPr>
          <w:rFonts w:ascii="Times New Roman" w:hAnsi="Times New Roman" w:cs="Times New Roman"/>
          <w:sz w:val="28"/>
          <w:szCs w:val="28"/>
        </w:rPr>
      </w:pPr>
    </w:p>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ДОКЛАД УПОЛНОМОЧЕННОГО ПО ПРАВАМ</w:t>
      </w:r>
    </w:p>
    <w:p w:rsidR="005E0207" w:rsidRPr="002B387C" w:rsidRDefault="005E0207" w:rsidP="002B387C">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ЧЕЛОВЕКА В РЕСПУБЛИКЕ ТАТАРСТАН</w:t>
      </w:r>
    </w:p>
    <w:p w:rsidR="005E0207" w:rsidRPr="002B387C" w:rsidRDefault="005E0207" w:rsidP="002B387C">
      <w:pPr>
        <w:pStyle w:val="a3"/>
        <w:ind w:firstLine="709"/>
        <w:jc w:val="center"/>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Настоящий ежегодный доклад о деятельности Уполномоченного по правам человека в Республике Татарстан (далее - Уполномоченный) подготовлен в соответствии со статьей 26 Закона Республики Татарстан от 3 марта 2000 года № 95 «Об Уполномоченном по правам человека в Республике Татарстан» и направляется Раису Республики Татарстан, в Государственный Совет Республики Татарстан, Кабинет Министров Республики Татарстан, Уполномоченному по правам человека в Российской Федерации, председателю Верховного Суда Республики Татарстан, председателю Арбитражного суда Республики Татарстан, Прокурору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подготовке доклада был проведен анализ поступивших к Уполномоченному обращений заявителей, сведений государственной информационной системы Республики Татарстан «Народный контроль» (далее - ГИС РТ «Народный контроль»), данных государственных органов и органов местного самоуправления, а также сведений, представленных общественными помощниками Уполномоченного, информации о нарушении прав человека, поступившей от правозащитных организаций или опубликованной в средствах массовой информации, материалов республиканских межведомственных комиссий и других источников.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докладе приведены статистические данные деятельности Уполномоченного за 2022 год. Наряду с этим, в докладе отражены отдельные проблемные вопросы по защите социальных прав граждан, защите прав военнослужащих и их семей, защите прав граждан в местах принудительного содержания, информация о просвещении в области прав и свобод человека и гражданина, информация об участии Уполномоченного в деятельности по совершенствованию законодательства.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структура доклада включает в себя соответствующие разделы, а в его заключении государственным органам, органам местного самоуправления, общественным организациям предлагается рассмотреть возможность осуществления ряда мер, направленных на усиление защиты прав и свобод человека и гражданина. Надеемся, что данные предложения позволят совершенствовать правозащитную деятельность.</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Раздел 1. МАСШТАБЫ, ДИНАМИКА И СТРУКТУРА ОБРАЩЕНИЙ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Право на обращение в государственные органы - неотъемлемое право каждого гражданина. Функционирование института уполномоченного по правам человека невозможно без обращений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 несомненно, анализ работы с обращениями граждан в 2022 году показал, что повышающееся с каждым годом количество обращений совершенно точно демонстрирует высокий уровень доверия граждан к институту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отчетном периоде к Уполномоченному по правам человека в Республике Татарстан (далее - Уполномоченный) обратились 6 746 раз, что на 551 раз больше, чем в 2021 году.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Общее количество письменных и устных обращений составило 5 171, из них посредством почтовой связи получено 675 обращений, электронной почты - 772, интернет-приемной - 1 134, нарочно - 275, телефонного звонка - 473, Единой системы идентификации и аутентификации - 602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Уполномоченным в 2022 году всего проведено 78 приемов, в ходе которых принято 328 граждан, в том числе 50 личных и 28 совместных тематических.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 отчетный период проведены совместные тематические приемы с руководством прокуратуры Республики Татарстан (15 марта 2022 года - 29 обращений, 28 июня - 33, 28 сентября - 21, 13 декабря - 11), Отделения Пенсионного Фонда Российской Федерации по Республике Татарстан (29 ноября - 5), следственного управления Следственного комитета Российской Федерации по Республике Татарстан (16 мая - 2, 17 октября - 2), Регионального отделения Фонда социального страхования Российской Федерации по Республике Татарстан и ФКУ «Главное бюро медико-социальной экспертизы</w:t>
      </w:r>
      <w:r w:rsidRPr="002B387C">
        <w:rPr>
          <w:rFonts w:ascii="Times New Roman" w:hAnsi="Times New Roman" w:cs="Times New Roman"/>
          <w:sz w:val="28"/>
          <w:szCs w:val="28"/>
        </w:rPr>
        <w:tab/>
        <w:t>по Республике Татарстан (17 мая - 10), Главного</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управления Федеральной службы судебных приставов по Республике Татарстан (3 июня - 4, 16 августа - 7), Управления Федеральной службы по надзору в сфере защиты прав потребителей и благополучия человека по Республике Татарстан (19 июля - 14), Министерства труда, занятости и социальной защиты Республики Татарстан (27 июня - 5), Управления Министерства юстиции Российской Федерации по Республике Татарстан и депутатом Государственного Совета Республики Татарстан - председателем Федерации профсоюзов Республики Татарстан Е.И. Кузьмичевой в санатории «Ливадия»</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(19 мая - 11), депутатом Государственной Думы Федерального Собрания Российской Федерации А.З. Фарраховым (2 декабря - 8), депутатом Государственного Совета Республики Татарстан - председателем Федерации</w:t>
      </w:r>
      <w:r w:rsidR="002B387C">
        <w:rPr>
          <w:rFonts w:ascii="Times New Roman" w:hAnsi="Times New Roman" w:cs="Times New Roman"/>
          <w:sz w:val="28"/>
          <w:szCs w:val="28"/>
        </w:rPr>
        <w:t xml:space="preserve"> профсоюзов Республики Татарстан </w:t>
      </w:r>
      <w:r w:rsidRPr="002B387C">
        <w:rPr>
          <w:rFonts w:ascii="Times New Roman" w:hAnsi="Times New Roman" w:cs="Times New Roman"/>
          <w:sz w:val="28"/>
          <w:szCs w:val="28"/>
        </w:rPr>
        <w:t>Е.И. Кузьмичевой в санатории</w:t>
      </w:r>
      <w:r w:rsidR="002B387C">
        <w:rPr>
          <w:rFonts w:ascii="Times New Roman" w:hAnsi="Times New Roman" w:cs="Times New Roman"/>
          <w:sz w:val="28"/>
          <w:szCs w:val="28"/>
        </w:rPr>
        <w:t xml:space="preserve"> «Васильевский» (14 июня - </w:t>
      </w:r>
      <w:r w:rsidRPr="002B387C">
        <w:rPr>
          <w:rFonts w:ascii="Times New Roman" w:hAnsi="Times New Roman" w:cs="Times New Roman"/>
          <w:sz w:val="28"/>
          <w:szCs w:val="28"/>
        </w:rPr>
        <w:t>14), депутатом Государственной Думы</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Федерального Собрания Российской Федерации А.М. Хамитовым (2 июня - 11, выездной в г. Набережные Челны 16 декабря - 5).</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Также Уполномоченным проведены 10 дистанционных приемов осужденных с использованием системы видеоконференцсвязи (телемедицины) УФСИН России по Республике Татарстан с участием помощника Премьер- министра Республики Татарстан по правоохранительной и административной деятельности, руководства Управления Федеральной службы исполнения наказаний по Республике Татарстан, ФКУЗ «Медико-санитарная часть № 16 ФСИН России», Управления Министерства юстиции Российской Федерации по Республике Татарстан, прокуратуры Республики Татарстан с подключением непосредственно к медицинским частям ФКУ ИК-2, ИК-</w:t>
      </w:r>
      <w:r w:rsidRPr="002B387C">
        <w:rPr>
          <w:rFonts w:ascii="Times New Roman" w:hAnsi="Times New Roman" w:cs="Times New Roman"/>
          <w:sz w:val="28"/>
          <w:szCs w:val="28"/>
        </w:rPr>
        <w:lastRenderedPageBreak/>
        <w:t>3, ИК-4, ИК-5, ИК-8, ИК-10, ИК-19, КП-17, КП-18, СИЗО-2, СИЗО-3, СИЗО-4, СИЗО-5 УФСИН России по Республике</w:t>
      </w:r>
      <w:r w:rsidRPr="002B387C">
        <w:rPr>
          <w:rFonts w:ascii="Times New Roman" w:hAnsi="Times New Roman" w:cs="Times New Roman"/>
          <w:sz w:val="28"/>
          <w:szCs w:val="28"/>
        </w:rPr>
        <w:tab/>
        <w:t>Татарстан и один выездной прием</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в ФКУ «Исправительный центр № 1 Управления Федеральной службы исполнения наказаний по Республике Татарстан», в рамках которых 77 осужденных смогли проконсультироваться по личным вопросам.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Неснижающееся количество звонков, ежегодно поступающих на телефонные «горячие линии», организованные Аппаратом Уполномоченного, свидетельствует о том, что данный формат оказания бесплатной юридической помощи пользуется спросом у населения нашей республики и задал тенденцию по продолжению и увеличению их проведения в 2022 году.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минувшем году в Аппарате Уполномоченного проведены 8 телефонных «горячих линий» с участием заинтересованных ведомств, в рамках которых принято 409 звонков.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Работая с поступившими обращениями, Уполномоченный использует различные инструменты реагирования на жалобы граждан, предусмотренные законом: проведение проверок, направление запросов, направление ходатайств в суды, направление рекомендаций и т.д.</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отчетном периоде Уполномоченным и сотрудниками отдела по вопросам восстановления прав граждан и отдела координации взаимодействия пользователей ГИС РТ «Народный контроль» Аппарата Уполномоченного проведено более 750 проверочных мероприятий.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Несмотря на временное ограничение проведения проверок контрольнонадзорными органами в условиях пандемии, которая продолжила распространение в 2022 году, по поручению Уполномоченного сотрудниками отдела по вопросам восстановления прав граждан Аппарата Уполномоченного</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с привлечением экспертов заинтересованных ведомств были организованы проверки с выездом в организации и учреждения по 13 обращениям, а именно: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обращению гр. Я о конфликтной ситуации, сложившейся между участниками образовательного процесса в МБОУ «Гимназия № 20 имени Абдуллы Алиша» Советского района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обращению гр. Л. о бездействии должностных лиц муниципального унитарного предприятия «Метроэлектротранс» по непроведению мероприятий по бронированию работника предприятия;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обращению гр. Х. о ситуации, сложившейся в ГБОУ «Казанская кадетская школа-интернат им. Героя Советского Союза Б.К. Кузнецова»;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обращению Н. о конфликтной ситуации, сложившейся между обучающимися в МБУ «Спортивная школа олимпийского резерва Вахитовского района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обращению гр. А. о конфликтной ситуации, сложившейся между участниками образовательного процесса в МБОУ «Старостуденецкая средняя общеобразовательная школа Буинского муниципального района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жалобе С. на учителя 3 класса МБОУ «Большекайбицкая средняя общеобразовательная школа - центр образования цифрового и гуманитарного профилей Кайбицкого муниципального района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 по обращению Б. о конфликтной ситуации, сложившейся между участниками педагогического процесса в колледже Казанского института Всероссийского государственного университета юстиции (Нижнекамский корпус);</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организации работы МАОУ «Многопрофильный лицей № 11» Советского района г. Казани на предмет соблюдения требований законодательства в части организации обучения детей с инвалидностью и ограниченными возможностями здоровья;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организации работы МБОУ «Основная общеобразовательная школа</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 168 с продленным днем обучения для детей с соматическими заболеваниями» на предмет соблюдения требований законодательства в части организации обучения</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детей с инвалидностью и ограниченными</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возможностями здоровья;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по обращению М. о нарушении трудового законодательства в деятельности МБДОУ «Молькеевский детский сад «Чулпан» Кайбицкого муниципального района Республики Татарстан»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проведения мониторинга соблюдения образовательными организациями требований, установленных законодательством в сфере образования, в части обучения и воспитания детей с инвалидностью</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и с ограниченными возможностями здоровья сотрудником Аппарата Уполномоченного с приглашением к участию в проведении данного мониторинга членов Комиссии Общественной палаты Республики Татарстан по образованию и науке, сотрудников департамента надзора и контроля в сфере образования Министерства образования и науки Республики Татарстан, сотрудников ГБУ «Республиканский центр психолого-педагогической и медико-социальной помощи «Центральная психолого-медико-педагогическая комиссия» были организованы выезды в 11 образовательных организаций.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Также в 2022 году сотрудниками Аппарата Уполномоченного проведены 702 выездные проверки по объектам, указанным в уведомлениях граждан, поступивших в ГИС РТ «Народный контроль», и в ходе мониторинга 7 124 уведомления возвращены в работу в связи с присвоением им необоснованных статусов.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ознакомления с условиями пребывания осужденных, следственно-арестованных, административно-задержанных и их материально</w:t>
      </w:r>
      <w:r w:rsidR="002B387C">
        <w:rPr>
          <w:rFonts w:ascii="Times New Roman" w:hAnsi="Times New Roman" w:cs="Times New Roman"/>
          <w:sz w:val="28"/>
          <w:szCs w:val="28"/>
        </w:rPr>
        <w:t>-</w:t>
      </w:r>
      <w:r w:rsidRPr="002B387C">
        <w:rPr>
          <w:rFonts w:ascii="Times New Roman" w:hAnsi="Times New Roman" w:cs="Times New Roman"/>
          <w:sz w:val="28"/>
          <w:szCs w:val="28"/>
        </w:rPr>
        <w:t>бытового обеспечения, а также по поступившим обращениям граждан нами 30 раз организовались выездные проверки, в том числе: в исправительные учреждения республики - 6, следственные изоляторы - 3, изоляторы временного содержания и специальные приемники - 11, специальные помещения для административно-задержанных лиц органов внутренних дел - 10.</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отчетном году в адрес государственных органов, органов местного самоуправления, их должностных лиц и организаций направлялись замечания и предложения Уполномоченного о возможных и необходимых мерах восстановления нарушенных прав и свобод в сфере образования в части деятельности общеобразовательных и дошкольных образовательных учреждений (например, по обращению С. директору ГАПОУ «Казанский авиационно-технический колледж имени П.В. Дементьева»; по обращению П. в Исполнительный комитет Зеленодольского муниципального района - начальнику Управления образования; по обращению родителей, проживающих в г. Альметьевске, об оказании содействия в </w:t>
      </w:r>
      <w:r w:rsidRPr="002B387C">
        <w:rPr>
          <w:rFonts w:ascii="Times New Roman" w:hAnsi="Times New Roman" w:cs="Times New Roman"/>
          <w:sz w:val="28"/>
          <w:szCs w:val="28"/>
        </w:rPr>
        <w:lastRenderedPageBreak/>
        <w:t>зачислении детей в дошкольные образовательные учреждения, в которых обучаются их родные братья и сестры, главе Альметьевского муниципального района Республики Татарстан и др.), в сфере здравоохранения (по обращению гражданки Б., проживающей в г. Альметьевске, по факту незаконного прерывания беременности медицинским работником министру здравоохранения Республики Татарстан), в рамках исполнительных производств (в интересах граждан Т., С., Х. в Г лавное управление Федеральной службы судебных приставов по Республике Татарстан - главному судебному приставу Республики Татарстан), в жилищной</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сфере (по обращению гражданина Р., проживающего в г. Нижнекамске, о продлении договора социального найма жилого помещения министру образования и науки Республики Татарстан; в интересах жительницы г. Казани гр. Ф. о признании жилого помещения непригодным для проживания председателю городской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 заместителю председателя Комитета жилищнокоммунального хозяйства Исполнительного комитета муниципального образования г. Казани; по обращению жительницы г. Казани гражданки Ш. при начислении платы за коммунальную услугу по обращению с твердыми коммунальными отходами генеральному директору ООО «УК «Предприятие жилищно-коммунального хозяйства»; по обращению Г., проживающей в г. Казани, об оказании содействия в предоставлении благоустроенного жилого помещения взамен жилого помещения, признанного непригодным для проживания, в Исполнительный комитет г. Казани), в сфере трудовых отношений (в интересах инвалида III группы, жительницы г. Бугульмы гр. О. - министру труда, занятости и социальной защиты Республики Татарстан)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Всего в течение года с целью восстановления прав граждан направлено 40 предложений и замечаний Уполномоченного в адрес государственных органов, органов местного самоуправления, их должностных лиц и организаций.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минувшем году Уполномоченный в качестве третьего лица или заинтересованного лица привлекался к 9 судебным заседаниям, поддерживая требования граждан к органам власти, органам местного самоуправления и иным учреждениям. Также продолжена практика привлечения Уполномоченного к участию в конституционном судопроизводстве. За истекший период в соответствии со статьей 24 и частью 3 статьи 51 Закона Республики Татарстан Уполномоченным в Конституционный суд Республики Татарстан были направлены четыре заключения при рассмотрении жалоб о нарушении конституционных прав и свобод пунктом 3.2 приложения к Порядку использования критериев определения очередности проведения капитального ремонта общего имущества в многоквартирных домах в Республике Татарстан, утвержденному постановлением Кабинета Министров Республики Татарстан от 31.12.2013 № 1132 и взаимосвязанными положениями пунктов 1.2, 3.1 и 3.7 Порядка установления необходимости проведения капитального ремонта общего имущества в многоквартирном доме, утвержденного постановлением Кабинета Министров Республики Татарстан от 30.09.2017</w:t>
      </w:r>
      <w:r w:rsidRPr="002B387C">
        <w:rPr>
          <w:rFonts w:ascii="Times New Roman" w:hAnsi="Times New Roman" w:cs="Times New Roman"/>
          <w:sz w:val="28"/>
          <w:szCs w:val="28"/>
        </w:rPr>
        <w:tab/>
        <w:t>№ 739; о нарушении</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 xml:space="preserve">конституционных прав и свобод отдельными положениями пункта 2 постановления Кабинета Министров Республики Татарстан от 17.12.2004 № 542 «Об </w:t>
      </w:r>
      <w:r w:rsidRPr="002B387C">
        <w:rPr>
          <w:rFonts w:ascii="Times New Roman" w:hAnsi="Times New Roman" w:cs="Times New Roman"/>
          <w:sz w:val="28"/>
          <w:szCs w:val="28"/>
        </w:rPr>
        <w:lastRenderedPageBreak/>
        <w:t>утверждении Положения о порядке предоставления денежных выплат, пособий, субсидий и стипендий отдельным категориям населения в Республике Татарстан», а также пунктом 9.11 Положения о порядке предоставления денежных выплат, пособий, субсидий и стипендий отдельным категориям населения в Республике Татарстан, утвержденного данным постановлением, в их взаимосвязи с пунктом «а» приложения к Закону Республики Татарстан от 08.12.2004 № 63-ЗРТ «Об адресной социальной поддержке населения в Республике Татарстан»; о нарушении конституционных прав и свобод абзацем вторым пункта 1.6, пунктами 2.7 и 2.8 Административного регламента предоставления муниципальной услуги по принятию на учет граждан, нуждающихся в жилых помещениях, предоставляемых по договорам социального найма, в г. Казани, утвержденного постановлением Исполнительного комитета муниципального образования города Казани от 06.08.2013 № 7154; о нарушении конституционных прав и свобод пунктом 4 постановления Кабинета Министров Республики Татарстан от 18 декабря 2007 года № 732 «О дополнительных мерах по обеспечению жильем многодетных семей, нуждающихся в улучшении жилищных условий».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заключенного в 2018 году Соглашения о взаимодействии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 в 2022 году продолжена работа в Единой государственной информационной системе (далее - ЕГИС) ГЛОНАСС +112.</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Количество принятых Уполномоченным в работу информационных сообщений в отчетный период составило 1 575.</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Больше всего отработанных нами сообщений из системы ЕГИС ГЛОНАСС +112 поступало из г. Казани (422 сообщения), г. Набережные Челны (124), Бугульминского (124), Зеленодольского (114), Нижнекамского (102) районов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Посредством телефонных звонков в «Службу экстренных вызовов - 112» граждане сообщали об аварийных ситуациях в сфере жилищно-коммунального хозяйства (как правило, сообщалось о непринятии мер по устранению коммунальных аварий или затягивании сроков по их устранению), немотивированных отказах в оказании медицинской помощи, халатном отношении со стороны медицинского персонала, нарушениях прав на свободу, личную неприкосновенность и достоинство личности (причинение вреда здоровью, побои и пр.), неисполнении совершеннолетними детьми обязанности</w:t>
      </w:r>
      <w:r w:rsidR="002B387C">
        <w:rPr>
          <w:rFonts w:ascii="Times New Roman" w:hAnsi="Times New Roman" w:cs="Times New Roman"/>
          <w:sz w:val="28"/>
          <w:szCs w:val="28"/>
        </w:rPr>
        <w:t xml:space="preserve"> </w:t>
      </w:r>
      <w:r w:rsidRPr="002B387C">
        <w:rPr>
          <w:rFonts w:ascii="Times New Roman" w:hAnsi="Times New Roman" w:cs="Times New Roman"/>
          <w:sz w:val="28"/>
          <w:szCs w:val="28"/>
        </w:rPr>
        <w:t>заботиться о нетрудоспособных родителях и оставлении их в одиночестве и опасности, неисполнении обязанностей родителями по воспитанию детей, а также о превышении полномочий сотрудниками органов внутренних дел или же вовсе бездействии указанных органов в ответ на заявления и жалобы граждан республики.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Множество сообщений касалось социальной жизнедеятельности граждан, содержались просьбы о предоставлении технических средств реабилитации, защите прав уязвимой категории граждан, их социальном обеспечении, поддержке и помощи гражданам, находящимся в трудной жизненной ситуации.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Помимо субъективных проблем, граждане также неравнодушны к проблемам общественного значения: безопасности дорожного движения, обустройству </w:t>
      </w:r>
      <w:r w:rsidRPr="002B387C">
        <w:rPr>
          <w:rFonts w:ascii="Times New Roman" w:hAnsi="Times New Roman" w:cs="Times New Roman"/>
          <w:sz w:val="28"/>
          <w:szCs w:val="28"/>
        </w:rPr>
        <w:lastRenderedPageBreak/>
        <w:t>территории и поддержанию общественных мест в чистоте и порядке. Также граждане обращались с сигналами об опасных безнадзорных животных.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Получая такие обращения, которые непосредственно связаны с защитой прав граждан в различных сферах правоотношений, жизнедеятельности, Уполномоченный незамедлительно принимал меры по разрешению возникших проблем заявителей.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Более 420 выездных проверок было организовано с целью выяснения фактов, указанных в сообщениях.</w:t>
      </w:r>
    </w:p>
    <w:p w:rsidR="005E0207" w:rsidRPr="00DE74C5" w:rsidRDefault="005E0207" w:rsidP="002B387C">
      <w:pPr>
        <w:pStyle w:val="a3"/>
        <w:ind w:firstLine="709"/>
        <w:jc w:val="both"/>
        <w:rPr>
          <w:rFonts w:ascii="Times New Roman" w:hAnsi="Times New Roman" w:cs="Times New Roman"/>
          <w:i/>
          <w:sz w:val="28"/>
          <w:szCs w:val="28"/>
        </w:rPr>
      </w:pPr>
      <w:r w:rsidRPr="00DE74C5">
        <w:rPr>
          <w:rFonts w:ascii="Times New Roman" w:hAnsi="Times New Roman" w:cs="Times New Roman"/>
          <w:i/>
          <w:sz w:val="28"/>
          <w:szCs w:val="28"/>
        </w:rPr>
        <w:t>Пример:</w:t>
      </w:r>
    </w:p>
    <w:p w:rsidR="005E0207" w:rsidRPr="00DE74C5" w:rsidRDefault="005E0207" w:rsidP="002B387C">
      <w:pPr>
        <w:pStyle w:val="a3"/>
        <w:ind w:firstLine="709"/>
        <w:jc w:val="both"/>
        <w:rPr>
          <w:rFonts w:ascii="Times New Roman" w:hAnsi="Times New Roman" w:cs="Times New Roman"/>
          <w:i/>
          <w:sz w:val="28"/>
          <w:szCs w:val="28"/>
        </w:rPr>
      </w:pPr>
      <w:r w:rsidRPr="00DE74C5">
        <w:rPr>
          <w:rFonts w:ascii="Times New Roman" w:hAnsi="Times New Roman" w:cs="Times New Roman"/>
          <w:i/>
          <w:sz w:val="28"/>
          <w:szCs w:val="28"/>
        </w:rPr>
        <w:t>Карточка №4904***-кц</w:t>
      </w:r>
    </w:p>
    <w:p w:rsidR="005E0207" w:rsidRPr="00DE74C5" w:rsidRDefault="005E0207" w:rsidP="002B387C">
      <w:pPr>
        <w:pStyle w:val="a3"/>
        <w:ind w:firstLine="709"/>
        <w:jc w:val="both"/>
        <w:rPr>
          <w:rFonts w:ascii="Times New Roman" w:hAnsi="Times New Roman" w:cs="Times New Roman"/>
          <w:i/>
          <w:sz w:val="28"/>
          <w:szCs w:val="28"/>
        </w:rPr>
      </w:pPr>
      <w:r w:rsidRPr="00DE74C5">
        <w:rPr>
          <w:rFonts w:ascii="Times New Roman" w:hAnsi="Times New Roman" w:cs="Times New Roman"/>
          <w:i/>
          <w:sz w:val="28"/>
          <w:szCs w:val="28"/>
        </w:rPr>
        <w:t>Описание</w:t>
      </w:r>
    </w:p>
    <w:p w:rsidR="005E0207" w:rsidRPr="00DE74C5" w:rsidRDefault="005E0207" w:rsidP="002B387C">
      <w:pPr>
        <w:pStyle w:val="a3"/>
        <w:ind w:firstLine="709"/>
        <w:jc w:val="both"/>
        <w:rPr>
          <w:rFonts w:ascii="Times New Roman" w:hAnsi="Times New Roman" w:cs="Times New Roman"/>
          <w:i/>
          <w:sz w:val="28"/>
          <w:szCs w:val="28"/>
        </w:rPr>
      </w:pPr>
      <w:r w:rsidRPr="00DE74C5">
        <w:rPr>
          <w:rFonts w:ascii="Times New Roman" w:hAnsi="Times New Roman" w:cs="Times New Roman"/>
          <w:i/>
          <w:sz w:val="28"/>
          <w:szCs w:val="28"/>
        </w:rPr>
        <w:t>Заявитель, инвалид 1 группы, лежачий больной (рассеянный склероз). Просит, чтобы приходил социальный работник, или определили его в дом престарелых, так как не может себя обслуживать. Сын целый день на работе. Ранее обращался, службы не реагирует. От СП отказался.</w:t>
      </w:r>
    </w:p>
    <w:p w:rsidR="005E0207" w:rsidRPr="00DE74C5" w:rsidRDefault="005E0207" w:rsidP="002B387C">
      <w:pPr>
        <w:pStyle w:val="a3"/>
        <w:ind w:firstLine="709"/>
        <w:jc w:val="both"/>
        <w:rPr>
          <w:rFonts w:ascii="Times New Roman" w:hAnsi="Times New Roman" w:cs="Times New Roman"/>
          <w:i/>
          <w:sz w:val="28"/>
          <w:szCs w:val="28"/>
        </w:rPr>
      </w:pPr>
      <w:r w:rsidRPr="00DE74C5">
        <w:rPr>
          <w:rFonts w:ascii="Times New Roman" w:hAnsi="Times New Roman" w:cs="Times New Roman"/>
          <w:i/>
          <w:sz w:val="28"/>
          <w:szCs w:val="28"/>
        </w:rPr>
        <w:t>Учитывая, что карточка на рассмотрение поступила также в ГБУ «КЦСОН «Гармония» МТЗ и СЗ РТ в Нурлатском районе Республики Татарстан, Уполномоченный, в свою очередь, направил письмо руководителю учреждения о принятии незамедлительных мер и оказании всей необходимой помощи.</w:t>
      </w:r>
    </w:p>
    <w:p w:rsidR="005E0207" w:rsidRPr="00DE74C5" w:rsidRDefault="005E0207" w:rsidP="002B387C">
      <w:pPr>
        <w:pStyle w:val="a3"/>
        <w:ind w:firstLine="709"/>
        <w:jc w:val="both"/>
        <w:rPr>
          <w:rFonts w:ascii="Times New Roman" w:hAnsi="Times New Roman" w:cs="Times New Roman"/>
          <w:i/>
          <w:sz w:val="28"/>
          <w:szCs w:val="28"/>
        </w:rPr>
      </w:pPr>
      <w:r w:rsidRPr="00DE74C5">
        <w:rPr>
          <w:rFonts w:ascii="Times New Roman" w:hAnsi="Times New Roman" w:cs="Times New Roman"/>
          <w:i/>
          <w:sz w:val="28"/>
          <w:szCs w:val="28"/>
        </w:rPr>
        <w:t>На письмо Уполномоченного поступил ответ о том, что Н. определен в Нурлатский дом - интернат для престарелых и инвалидов МТЗ и СЗ РТ.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Количество вопросов, затронутых в поступивших в адрес Уполномоченного в отчетном периоде устных и письменных обращениях граждан, составило 5 468.</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увеличением числа обращений, различием тематик и поставленных в них вопросов при составлении комплексного и более расширенного анализа поступающих обращений в последние несколько лет нами в работе стали использоваться следующие тематические блоки.</w:t>
      </w:r>
    </w:p>
    <w:p w:rsidR="005E0207" w:rsidRPr="00DF3F01" w:rsidRDefault="005E0207" w:rsidP="002B387C">
      <w:pPr>
        <w:pStyle w:val="a3"/>
        <w:ind w:firstLine="709"/>
        <w:jc w:val="both"/>
        <w:rPr>
          <w:rFonts w:ascii="Times New Roman" w:hAnsi="Times New Roman" w:cs="Times New Roman"/>
          <w:b/>
          <w:sz w:val="28"/>
          <w:szCs w:val="28"/>
        </w:rPr>
      </w:pPr>
      <w:r w:rsidRPr="00DF3F01">
        <w:rPr>
          <w:rFonts w:ascii="Times New Roman" w:hAnsi="Times New Roman" w:cs="Times New Roman"/>
          <w:b/>
          <w:sz w:val="28"/>
          <w:szCs w:val="28"/>
        </w:rPr>
        <w:t xml:space="preserve">I. Гражданские и политические права и свободы - </w:t>
      </w:r>
      <w:r w:rsidRPr="00DF3F01">
        <w:rPr>
          <w:rFonts w:ascii="Times New Roman" w:hAnsi="Times New Roman" w:cs="Times New Roman"/>
          <w:sz w:val="28"/>
          <w:szCs w:val="28"/>
        </w:rPr>
        <w:t>253 обращения.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«Право избирать и быть избранным» - 0, «Право на гражданство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Российской Федерации. Право свободно передвигаться, выбирать место пребывания и жительства» - 148, «Свобода совести и вероисповедания» - 0, «Право на обращение в государственные и муниципальные органы» - 105, «Право на проведение публичных мероприятий и участие в них» - 0.</w:t>
      </w:r>
    </w:p>
    <w:p w:rsidR="005E0207" w:rsidRPr="00DF3F01" w:rsidRDefault="005E0207" w:rsidP="002B387C">
      <w:pPr>
        <w:pStyle w:val="a3"/>
        <w:ind w:firstLine="709"/>
        <w:jc w:val="both"/>
        <w:rPr>
          <w:rFonts w:ascii="Times New Roman" w:hAnsi="Times New Roman" w:cs="Times New Roman"/>
          <w:b/>
          <w:sz w:val="28"/>
          <w:szCs w:val="28"/>
        </w:rPr>
      </w:pPr>
      <w:r w:rsidRPr="00DF3F01">
        <w:rPr>
          <w:rFonts w:ascii="Times New Roman" w:hAnsi="Times New Roman" w:cs="Times New Roman"/>
          <w:b/>
          <w:sz w:val="28"/>
          <w:szCs w:val="28"/>
        </w:rPr>
        <w:t>II. Защита социальных, экономических и культурных прав и свобод -</w:t>
      </w:r>
      <w:r w:rsidR="00AB2497" w:rsidRPr="00DF3F01">
        <w:rPr>
          <w:rFonts w:ascii="Times New Roman" w:hAnsi="Times New Roman" w:cs="Times New Roman"/>
          <w:b/>
          <w:sz w:val="28"/>
          <w:szCs w:val="28"/>
        </w:rPr>
        <w:t xml:space="preserve"> </w:t>
      </w:r>
      <w:r w:rsidRPr="00DF3F01">
        <w:rPr>
          <w:rFonts w:ascii="Times New Roman" w:hAnsi="Times New Roman" w:cs="Times New Roman"/>
          <w:sz w:val="28"/>
          <w:szCs w:val="28"/>
        </w:rPr>
        <w:t>1638.</w:t>
      </w:r>
    </w:p>
    <w:p w:rsidR="005E0207" w:rsidRPr="002B387C" w:rsidRDefault="00DF3F01" w:rsidP="00DF3F0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«Право на жилище» - 529 обращений.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Вопросы, затронутые гражданами в 2022 году и касающиеся работы жилищно-коммунальной сферы, из года в год практически не меняются.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 количество обращений по данной тематике, как правило, остается стабильно высоким.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отчетном периоде Уполномоченным рассматривались обращения о ненадлежащем качестве коммунальных услуг (перебои с холодным и горячим водоснабжением, низкая температура воды), неудовлетворительном содержании общедомового имущества (повышенная влажность, промерзание стен, запах канализации, нарушение работы системы вентиляции), действиях (бездействии) </w:t>
      </w:r>
      <w:r w:rsidRPr="002B387C">
        <w:rPr>
          <w:rFonts w:ascii="Times New Roman" w:hAnsi="Times New Roman" w:cs="Times New Roman"/>
          <w:sz w:val="28"/>
          <w:szCs w:val="28"/>
        </w:rPr>
        <w:lastRenderedPageBreak/>
        <w:t>работников управляющих компаний, товариществ собственников жилья и иных форм управления собственностью (проведение ненадлежащих ремонтных работ, несвоевременный ремонт, затягивание сроков по устранению коммунальных аварий), нарушении порядка расчета тарифов, начисления платежей за коммунальную услугу и содержание жилья.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Необходимо также отметить, что большая часть от всего количества обращений, затрагивающих данную категорию прав, касалась вопросов обеспеченности жильем детей-сирот и детей, оставшихся без попечения родителей, инвалидов и семей, имеющих детей-инвалидов, постановки на учет в качестве нуждающегося в улучшении жилищных условий.</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AB2497">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23.09.2022 в адрес Уполномоченного через интернет-приемную официального портала Правительства Республики Татарстан поступило</w:t>
      </w:r>
      <w:r w:rsidR="00AB2497" w:rsidRPr="00DF3F01">
        <w:rPr>
          <w:rFonts w:ascii="Times New Roman" w:hAnsi="Times New Roman" w:cs="Times New Roman"/>
          <w:i/>
          <w:sz w:val="28"/>
          <w:szCs w:val="28"/>
        </w:rPr>
        <w:t xml:space="preserve"> </w:t>
      </w:r>
      <w:r w:rsidRPr="00DF3F01">
        <w:rPr>
          <w:rFonts w:ascii="Times New Roman" w:hAnsi="Times New Roman" w:cs="Times New Roman"/>
          <w:i/>
          <w:sz w:val="28"/>
          <w:szCs w:val="28"/>
        </w:rPr>
        <w:t>обращение о неработающих лифтах в многоквартирном доме № 18 по ул. Агрономической г. Казани.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Ранее указанное обращение было также направлено в Казанскую городскую жилищную инспекцию, которой по итогам его рассмотрения в отношении управляющей компании ООО «Гранит Дом», обслуживающей данный МКД, было выдано предостережение от 19.09.2022 о недопустимости нарушений обязательных требований в части работы лифтов и принятии мер по их устранению.</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Мы, руководствуясь статьей 16 Закона Республики Татарстан от 03.03.2000 № 95-ЗРТ «Об Уполномоченном по правам человека в Республике Татарстан», а также в целях защиты прав граждан в адрес прокурора Республики Татарстан направлено письмо об оказании содействия в восстановлении работы лифтов в МКД №18 по ул. Агрономической и начальника Казанской городской жилищной инспекции - об исполнении вышеуказанного предостережения инспекции.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По информации, поступившей из прокуратуры Республики Татарстан, в ходе проверки, проведенной прокуратурой, установлено, что управление МКД осуществляется ООО «УК «Гранит-Дом», которым 01.11.2013 заключен договор с ООО «Движение» на техническое обслуживание, эксплуатацию и ремонт лифтов в МКД. За период с ноября 2021 года по август 2022 года у ООО «УК «Гранит-Дом» образовалась задолженность перед ООО «Движение».</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Однако ООО «Движение» в нарушение правил условий договора от 01.11.2013, положений Жилищного кодекса Российской Федерации и правил оказания услуг и выполнения работ, необходимых для обеспечения надлежащего содержания общего имущества в МКД, утвержденных постановлением Правительства Российской Федерации от 03.04.2013 № 290, в одностороннем порядке приняло решение об остановке работы лифтов в МКД с сентября 2022 года, что также нарушило права жителей дома, в том числе граждан пожилого возраста и инвалидов.</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 xml:space="preserve">По результатам проверки 17.10.2022 принят акт прокурорского реагирования. В адрес руководителя ООО «Движение» внесено представление об устранении нарушений требований жилищного законодательства и недопущении </w:t>
      </w:r>
      <w:r w:rsidRPr="00DF3F01">
        <w:rPr>
          <w:rFonts w:ascii="Times New Roman" w:hAnsi="Times New Roman" w:cs="Times New Roman"/>
          <w:i/>
          <w:sz w:val="28"/>
          <w:szCs w:val="28"/>
        </w:rPr>
        <w:lastRenderedPageBreak/>
        <w:t>их впредь, которое было рассмотрено и удовлетворено, 21.10.2022 работа лифтов в МКД восстановлена.</w:t>
      </w:r>
    </w:p>
    <w:p w:rsidR="005E0207" w:rsidRPr="002B387C" w:rsidRDefault="00DF3F01" w:rsidP="00DF3F0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«Право на социальное обеспечение» - 434 обращения.</w:t>
      </w:r>
    </w:p>
    <w:p w:rsidR="005E0207" w:rsidRPr="002B387C" w:rsidRDefault="005E0207" w:rsidP="00AB2497">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Обращения, составляющие данную группу прав, затрагивали вопросы пенсионного обеспечения, социального обеспечения инвалидов (создание</w:t>
      </w:r>
      <w:r w:rsidR="00AB2497" w:rsidRPr="002B387C">
        <w:rPr>
          <w:rFonts w:ascii="Times New Roman" w:hAnsi="Times New Roman" w:cs="Times New Roman"/>
          <w:sz w:val="28"/>
          <w:szCs w:val="28"/>
        </w:rPr>
        <w:t xml:space="preserve"> </w:t>
      </w:r>
      <w:r w:rsidRPr="002B387C">
        <w:rPr>
          <w:rFonts w:ascii="Times New Roman" w:hAnsi="Times New Roman" w:cs="Times New Roman"/>
          <w:sz w:val="28"/>
          <w:szCs w:val="28"/>
        </w:rPr>
        <w:t>«доступной среды», признание лица инвалидом, обеспеченность техническими средствами реабилитации, внесение изменений в индивидуальную программу реабилитации и абилитации, неполучение государственной социальной помощи в виде направления на санаторно-курортное лечение), действия (бездействия) работников социальной службы.</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Так, например, 15.03.2022 в Аппарат Уполномоченного поступила жалоба Л. об оказании ей ГАУСО «Комплексный центр социального обслуживания населения в городском округе «город Казань» социальных услуг ненадлежащего качества.</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По утверждению автора жалобы, социальные услуги сотрудником центра оказываются ненадлежащего качества и с нарушением требований о периодичности оказания социальных услуг. Помимо этого, соцработник ведет себя неподобающе и оскорбляет заявителя.</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Также из обращения следует, что Л. обращалась в ГАУСО «Комплексный центр социального обслуживания населения в городском округе «город Казань», однако меры по указанным вопросам приняты не были.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ответ на наше письмо министру труда, занятости и социальной защиты Республики Татарстан о выяснении ситуации и принятии необходимых мер поступила информация, что в целях оценки качества оказания услуг доводы Л. были проверены, руководству КЦСОН указано на недопустимость посещения получателей услуг без предварительного согласования с ними даты и времени посещения. В письме также сообщалось, что к сотрудникам, допустившим данное нарушение, будут применены меры дисциплинарного взыскания.</w:t>
      </w:r>
    </w:p>
    <w:p w:rsidR="005E0207" w:rsidRPr="002B387C" w:rsidRDefault="005E0207" w:rsidP="00DF3F01">
      <w:pPr>
        <w:pStyle w:val="a3"/>
        <w:jc w:val="center"/>
        <w:rPr>
          <w:rFonts w:ascii="Times New Roman" w:hAnsi="Times New Roman" w:cs="Times New Roman"/>
          <w:sz w:val="28"/>
          <w:szCs w:val="28"/>
        </w:rPr>
      </w:pPr>
      <w:r w:rsidRPr="002B387C">
        <w:rPr>
          <w:rFonts w:ascii="Times New Roman" w:hAnsi="Times New Roman" w:cs="Times New Roman"/>
          <w:sz w:val="28"/>
          <w:szCs w:val="28"/>
        </w:rPr>
        <w:t>«Право на труд» - 98 обращений.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Анализ обращений, поступивших в 2022 г. к Уполномоченному, в сфере трудовых отношений показывает, что в основном граждане обращались по вопросам невыплаты заработной платы, принуждения к увольнению, незаконного увольнения, трудовых конфликтов, трудоустройства.</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AB2497">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Так, например, 19 мая на совместном приеме граждан Уполномоченным, руководством Управления Министерства юстиции Российской Федерации по Республике Татарстан и депутатом Государственного Совета Республики Татарстан, проведенном в пункте временного размещения вынужденных</w:t>
      </w:r>
      <w:r w:rsidR="00AB2497" w:rsidRPr="00DF3F01">
        <w:rPr>
          <w:rFonts w:ascii="Times New Roman" w:hAnsi="Times New Roman" w:cs="Times New Roman"/>
          <w:i/>
          <w:sz w:val="28"/>
          <w:szCs w:val="28"/>
        </w:rPr>
        <w:t xml:space="preserve"> </w:t>
      </w:r>
      <w:r w:rsidRPr="00DF3F01">
        <w:rPr>
          <w:rFonts w:ascii="Times New Roman" w:hAnsi="Times New Roman" w:cs="Times New Roman"/>
          <w:i/>
          <w:sz w:val="28"/>
          <w:szCs w:val="28"/>
        </w:rPr>
        <w:t>переселенцев (санаторий «Ливадия-Татарстан»), обратилась гр. С. об оказании содействия в трудоустройстве дочери.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Со слов заявителя, в связи с отсутствием документов ее дочери отказано в трудоустройстве в магазин «Перекресток».</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 xml:space="preserve">В связи с обращением Уполномоченного, направленным в Министерство труда, занятости и социальной защиты Республики Татарстан, министерством филиалу ГКУ «Центр занятости населения г. Казани по Советскому району» было </w:t>
      </w:r>
      <w:r w:rsidRPr="00DF3F01">
        <w:rPr>
          <w:rFonts w:ascii="Times New Roman" w:hAnsi="Times New Roman" w:cs="Times New Roman"/>
          <w:i/>
          <w:sz w:val="28"/>
          <w:szCs w:val="28"/>
        </w:rPr>
        <w:lastRenderedPageBreak/>
        <w:t>дано поручение оказать С. и ее маме, вынужденно прибывшим с территорий Донецкой Народной Республики, содействие в поиске подходящей работы.</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ответе министерства также сообщалось, что С. трудоустроена работником складских помещений санатория.</w:t>
      </w:r>
    </w:p>
    <w:p w:rsidR="005E0207" w:rsidRPr="002B387C" w:rsidRDefault="005E0207" w:rsidP="00DF3F01">
      <w:pPr>
        <w:pStyle w:val="a3"/>
        <w:jc w:val="center"/>
        <w:rPr>
          <w:rFonts w:ascii="Times New Roman" w:hAnsi="Times New Roman" w:cs="Times New Roman"/>
          <w:sz w:val="28"/>
          <w:szCs w:val="28"/>
        </w:rPr>
      </w:pPr>
      <w:r w:rsidRPr="002B387C">
        <w:rPr>
          <w:rFonts w:ascii="Times New Roman" w:hAnsi="Times New Roman" w:cs="Times New Roman"/>
          <w:sz w:val="28"/>
          <w:szCs w:val="28"/>
        </w:rPr>
        <w:t>«Право на охрану здоровья и медицинскую помощь» - 191 обращение.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Наиболее часто гражданами затрагивались проблемы, связанные с необеспеченностью лекарственными препаратами и ненадлежащим оказанием медицинской помощи.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Аппарат Уполномоченного поступило телефонное обращение С., проживающего в г. Казани, по вопросу оказания медицинской помощи с выездом на дом.</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ходе телефонного разговора заявитель сообщил, что страдает онкологическим заболеванием, по всему телу язвы. На вызов врача на дом приехал участковый врач, заявителю было рекомендовано посетить специалиста - хирурга. Однако заявитель с трудом передвигается и выйти из дома не имеет возможности.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Обеспокоившись звонком заявителя С., нами в адрес начальника Управления здравоохранения г. Казани - заместителя министра здравоохранения республики было направлено письмо с просьбой о принятии оперативных мер по организации выездного посещения заявителя врачом- хирургом.</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Из Управления здравоохранения г. Казани мы были проинформированы о том, что С. осмотрен на дому врачом-хирургом, поставлен диагноз, и назначено лечение. Родным и близким были даны рекомендации по уходу и профилактике осложнений.</w:t>
      </w:r>
    </w:p>
    <w:p w:rsidR="005E0207" w:rsidRPr="002B387C" w:rsidRDefault="005E0207" w:rsidP="00DF3F01">
      <w:pPr>
        <w:pStyle w:val="a3"/>
        <w:jc w:val="center"/>
        <w:rPr>
          <w:rFonts w:ascii="Times New Roman" w:hAnsi="Times New Roman" w:cs="Times New Roman"/>
          <w:sz w:val="28"/>
          <w:szCs w:val="28"/>
        </w:rPr>
      </w:pPr>
      <w:r w:rsidRPr="002B387C">
        <w:rPr>
          <w:rFonts w:ascii="Times New Roman" w:hAnsi="Times New Roman" w:cs="Times New Roman"/>
          <w:sz w:val="28"/>
          <w:szCs w:val="28"/>
        </w:rPr>
        <w:t>«Право на образование и право на доступ к культурным ценностям» - 224 обращения.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отчетном периоде к Уполномоченному поступали жалобы на организацию учебного процесса в учебных заведениях, наличие конфликтных ситуаций между участниками образовательного процесса. Также продолжали поступать обращения по вопросам образования детей с ограниченными возможностями здоровья, оказания содействия в поступлении в образовательные учреждения, организации «инклюзивного детского отдыха» в образовательно-оздоровительных лагерях, транспортной доступности образовательных учреждений, строительства новых учебных заведений.</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декабре 2022 года в адрес Уполномоченного поступило обращение М. о получении травм обучающимися 7 класса в МБОУ «Многопрофильный лицей имени Героя Советского Союза Г.К. Камалеева» жилого комплекса «Усадьба Царево» с. Новое Шигалеево Пестречинского муниципального района Республики Татарстан во время урока физической культуры в период отсутствия учителя, о бездействии администрации школы и классного руководителя по данному факту, а также о несогласии с выставленной неудовлетворительной оценкой в период отсутствия ребенка на уроке в связи с привлечением к дежурству в столовой ввиду непредставления для проверки домашнего задания.</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 xml:space="preserve">В ответ на письмо Уполномоченного в адрес заместителя министра образования и науки Республики Татарстан - руководителя департамента надзора </w:t>
      </w:r>
      <w:r w:rsidRPr="00DF3F01">
        <w:rPr>
          <w:rFonts w:ascii="Times New Roman" w:hAnsi="Times New Roman" w:cs="Times New Roman"/>
          <w:i/>
          <w:sz w:val="28"/>
          <w:szCs w:val="28"/>
        </w:rPr>
        <w:lastRenderedPageBreak/>
        <w:t>и контроля в сфере образования поступил ответ, что факт оставления учителем рабочего места и обучающихся без контроля и присмотра в спортивном зале, в результате чего обучающиеся неосторожно обращались с мячом, подтвердился. За нарушение должностной инструкции учитель был привлечен к дисциплинарной ответственности.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Также в поступившей из ведомства информации сообщалось о подтверждении еще одного факта:</w:t>
      </w:r>
      <w:r w:rsidR="00AB2497" w:rsidRPr="00DF3F01">
        <w:rPr>
          <w:rFonts w:ascii="Times New Roman" w:hAnsi="Times New Roman" w:cs="Times New Roman"/>
          <w:i/>
          <w:sz w:val="28"/>
          <w:szCs w:val="28"/>
        </w:rPr>
        <w:t xml:space="preserve"> </w:t>
      </w:r>
      <w:r w:rsidRPr="00DF3F01">
        <w:rPr>
          <w:rFonts w:ascii="Times New Roman" w:hAnsi="Times New Roman" w:cs="Times New Roman"/>
          <w:i/>
          <w:sz w:val="28"/>
          <w:szCs w:val="28"/>
        </w:rPr>
        <w:t>учитель выставил</w:t>
      </w:r>
      <w:r w:rsidR="00AB2497" w:rsidRPr="00DF3F01">
        <w:rPr>
          <w:rFonts w:ascii="Times New Roman" w:hAnsi="Times New Roman" w:cs="Times New Roman"/>
          <w:i/>
          <w:sz w:val="28"/>
          <w:szCs w:val="28"/>
        </w:rPr>
        <w:t xml:space="preserve"> </w:t>
      </w:r>
      <w:r w:rsidRPr="00DF3F01">
        <w:rPr>
          <w:rFonts w:ascii="Times New Roman" w:hAnsi="Times New Roman" w:cs="Times New Roman"/>
          <w:i/>
          <w:sz w:val="28"/>
          <w:szCs w:val="28"/>
        </w:rPr>
        <w:t>неудовлетворительную отметку сыну заявителя в период его отсутствия на уроке по причине дежурства, чем нарушил требования локального акта, принятого педагогическим советом, утвержденного приказом директора.</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По выявленным фактам учитель привлечен к дисциплинарной ответственности, отметка удалена из электронного журнала.</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По результатам рассмотрения обращения заявителя М. директору указано на неукоснительное соблюдение педагогами должностных обязанностей и требований локальных актов, а также на обязанность выполнения требований федерального законодательства в сфере образования.</w:t>
      </w:r>
    </w:p>
    <w:p w:rsidR="005E0207" w:rsidRPr="002B387C" w:rsidRDefault="005E0207" w:rsidP="00DF3F01">
      <w:pPr>
        <w:pStyle w:val="a3"/>
        <w:jc w:val="center"/>
        <w:rPr>
          <w:rFonts w:ascii="Times New Roman" w:hAnsi="Times New Roman" w:cs="Times New Roman"/>
          <w:sz w:val="28"/>
          <w:szCs w:val="28"/>
        </w:rPr>
      </w:pPr>
      <w:r w:rsidRPr="002B387C">
        <w:rPr>
          <w:rFonts w:ascii="Times New Roman" w:hAnsi="Times New Roman" w:cs="Times New Roman"/>
          <w:sz w:val="28"/>
          <w:szCs w:val="28"/>
        </w:rPr>
        <w:t>«Право на защиту семьи, материнства, отцовства и детства» - 93 обращения.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отчетном периоде по данной тематике к Уполномоченному поступали обращения с просьбой оказать содействие в лишении родительских прав бывших супругов в связи с неисполнением последними своих обязанностей по воспитанию и содержанию ребенка, а также о невозможности общения с детьми или внуками, о восстановлении в родительских правах, о местонахождении детей и состоянии их здоровья, о беспокойстве за судьбу ребенка и т.д.</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Аппарат Уполномоченного поступило анонимное сообщение ЕГИС ГЛОНАСС + 112 о ненадлежащем исполнении родительских обязанностей К. и об условиях проживания несовершеннолетних детей.</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Обеспокоившись данным сообщением, Уполномоченный направил письмо руководителю Исполнительного комитета Тукаевского муниципального района Республики Татарстан для выяснения всех обстоятельств произошедшего и в случае необходимости принятия незамедлительных мер реагирования.</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К сожалению, факты, содержавшиеся в анонимном сообщении, подтвердились. Гр. К. нигде не работает, несколько дней употребляет спиртные напитки. Дома с детьми у женщины произошел конфликт, после чего дети убежали из дома (2010 и 2016 г.р.) к соседям и переночевали в соседской бане. Мать за ними пришла только на второй день после обеда.</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связи со сложившейся ситуацией гр. К. написала заявление о временном помещении детей в ГКУ «Социальный приют для детей и подростков «Тургай» в Мензелинском муниципальном районе.</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Семья К. поставлена на межведомственный учет, мать прошла курс лечения от алкогольной зависимости (кодирование).</w:t>
      </w:r>
    </w:p>
    <w:p w:rsidR="005E0207" w:rsidRPr="002B387C" w:rsidRDefault="005E0207" w:rsidP="00DF3F01">
      <w:pPr>
        <w:pStyle w:val="a3"/>
        <w:jc w:val="center"/>
        <w:rPr>
          <w:rFonts w:ascii="Times New Roman" w:hAnsi="Times New Roman" w:cs="Times New Roman"/>
          <w:sz w:val="28"/>
          <w:szCs w:val="28"/>
        </w:rPr>
      </w:pPr>
      <w:r w:rsidRPr="002B387C">
        <w:rPr>
          <w:rFonts w:ascii="Times New Roman" w:hAnsi="Times New Roman" w:cs="Times New Roman"/>
          <w:sz w:val="28"/>
          <w:szCs w:val="28"/>
        </w:rPr>
        <w:t>«Право на благоприятную окружающую среду и право на землю» - 69 обращений.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Вопросы касались загрязнения атмосферного воздуха, земельных споров, несанкционированных свалок, охраны водных объектов и др.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lastRenderedPageBreak/>
        <w:t>Летом жители домов и управляющие организации активно благоустраивают дворы. Использование автомобильных шин для организации клумб и площадок - весьма распространенное явление.</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Согласно ГОСТ 12.1.007-76 «Вредные вещества. Классификация и общие требования</w:t>
      </w:r>
      <w:r w:rsidR="00DF3F01">
        <w:rPr>
          <w:rFonts w:ascii="Times New Roman" w:hAnsi="Times New Roman" w:cs="Times New Roman"/>
          <w:i/>
          <w:sz w:val="28"/>
          <w:szCs w:val="28"/>
        </w:rPr>
        <w:t xml:space="preserve"> безопасности» </w:t>
      </w:r>
      <w:r w:rsidRPr="00DF3F01">
        <w:rPr>
          <w:rFonts w:ascii="Times New Roman" w:hAnsi="Times New Roman" w:cs="Times New Roman"/>
          <w:i/>
          <w:sz w:val="28"/>
          <w:szCs w:val="28"/>
        </w:rPr>
        <w:t>и ФККО, утвержденному приказом</w:t>
      </w:r>
      <w:r w:rsidR="00DF3F01">
        <w:rPr>
          <w:rFonts w:ascii="Times New Roman" w:hAnsi="Times New Roman" w:cs="Times New Roman"/>
          <w:i/>
          <w:sz w:val="28"/>
          <w:szCs w:val="28"/>
        </w:rPr>
        <w:t xml:space="preserve"> </w:t>
      </w:r>
      <w:r w:rsidRPr="00DF3F01">
        <w:rPr>
          <w:rFonts w:ascii="Times New Roman" w:hAnsi="Times New Roman" w:cs="Times New Roman"/>
          <w:i/>
          <w:sz w:val="28"/>
          <w:szCs w:val="28"/>
        </w:rPr>
        <w:t>Росприроднадзора от 22.05.2017 № 242, автомобильные шины отнесены к отходам III - IV класса опасности, которые повреждают экосистему и не могут быть размещены на придомовых территориях.</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адрес Уполномоченного поступило обращение по вопросу уборки придомовой территории от покрышек по адресу: г. Казань, ул. Волгоградская, д.24. Заявка по данному вопросу была размещена и в ГИС РТ «Народный контроль» - № 5012335 от 21.07.2022.</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Сотрудниками Аппарата Уполномоченного был совершен выезд для проверки доводов заявителя. Исполком г. Казани не оставил без внимания данную проблему и провел работы по уборке территории от автомобильных шин. Уведомление получило статус «Заявка решена».</w:t>
      </w:r>
    </w:p>
    <w:p w:rsidR="005E0207" w:rsidRPr="002B387C" w:rsidRDefault="005E0207" w:rsidP="002B387C">
      <w:pPr>
        <w:pStyle w:val="a3"/>
        <w:ind w:firstLine="709"/>
        <w:jc w:val="both"/>
        <w:rPr>
          <w:rFonts w:ascii="Times New Roman" w:hAnsi="Times New Roman" w:cs="Times New Roman"/>
          <w:sz w:val="28"/>
          <w:szCs w:val="28"/>
        </w:rPr>
      </w:pPr>
      <w:r w:rsidRPr="00DF3F01">
        <w:rPr>
          <w:rFonts w:ascii="Times New Roman" w:hAnsi="Times New Roman" w:cs="Times New Roman"/>
          <w:b/>
          <w:sz w:val="28"/>
          <w:szCs w:val="28"/>
        </w:rPr>
        <w:t>III. Защита прав человека в уголовном про</w:t>
      </w:r>
      <w:r w:rsidR="008F0F08" w:rsidRPr="00DF3F01">
        <w:rPr>
          <w:rFonts w:ascii="Times New Roman" w:hAnsi="Times New Roman" w:cs="Times New Roman"/>
          <w:b/>
          <w:sz w:val="28"/>
          <w:szCs w:val="28"/>
        </w:rPr>
        <w:t xml:space="preserve">цессе, в местах принудительного </w:t>
      </w:r>
      <w:r w:rsidRPr="00DF3F01">
        <w:rPr>
          <w:rFonts w:ascii="Times New Roman" w:hAnsi="Times New Roman" w:cs="Times New Roman"/>
          <w:b/>
          <w:sz w:val="28"/>
          <w:szCs w:val="28"/>
        </w:rPr>
        <w:t>содержания, при производстве по</w:t>
      </w:r>
      <w:r w:rsidR="008F0F08" w:rsidRPr="00DF3F01">
        <w:rPr>
          <w:rFonts w:ascii="Times New Roman" w:hAnsi="Times New Roman" w:cs="Times New Roman"/>
          <w:b/>
          <w:sz w:val="28"/>
          <w:szCs w:val="28"/>
        </w:rPr>
        <w:t xml:space="preserve"> </w:t>
      </w:r>
      <w:r w:rsidRPr="00DF3F01">
        <w:rPr>
          <w:rFonts w:ascii="Times New Roman" w:hAnsi="Times New Roman" w:cs="Times New Roman"/>
          <w:b/>
          <w:sz w:val="28"/>
          <w:szCs w:val="28"/>
        </w:rPr>
        <w:t>делам</w:t>
      </w:r>
      <w:r w:rsidR="008F0F08" w:rsidRPr="00DF3F01">
        <w:rPr>
          <w:rFonts w:ascii="Times New Roman" w:hAnsi="Times New Roman" w:cs="Times New Roman"/>
          <w:b/>
          <w:sz w:val="28"/>
          <w:szCs w:val="28"/>
        </w:rPr>
        <w:t xml:space="preserve"> </w:t>
      </w:r>
      <w:r w:rsidRPr="00DF3F01">
        <w:rPr>
          <w:rFonts w:ascii="Times New Roman" w:hAnsi="Times New Roman" w:cs="Times New Roman"/>
          <w:b/>
          <w:sz w:val="28"/>
          <w:szCs w:val="28"/>
        </w:rPr>
        <w:t xml:space="preserve">об административных правонарушениях, при судопроизводстве - </w:t>
      </w:r>
      <w:r w:rsidRPr="00DF3F01">
        <w:rPr>
          <w:rFonts w:ascii="Times New Roman" w:hAnsi="Times New Roman" w:cs="Times New Roman"/>
          <w:sz w:val="28"/>
          <w:szCs w:val="28"/>
        </w:rPr>
        <w:t>642 обращения</w:t>
      </w:r>
      <w:r w:rsidRPr="002B387C">
        <w:rPr>
          <w:rFonts w:ascii="Times New Roman" w:hAnsi="Times New Roman" w:cs="Times New Roman"/>
          <w:sz w:val="28"/>
          <w:szCs w:val="28"/>
        </w:rPr>
        <w:t xml:space="preserve"> («Права задержанных, подозреваемых, обвиняемых» - 145, «Права потерпевших» - 100, «Права осужденных в уголовно-исполнительной системе» - 344, «Защита прав человека при производстве по делам об административных правонарушениях» -</w:t>
      </w:r>
      <w:r w:rsidRPr="002B387C">
        <w:rPr>
          <w:rFonts w:ascii="Times New Roman" w:hAnsi="Times New Roman" w:cs="Times New Roman"/>
          <w:sz w:val="28"/>
          <w:szCs w:val="28"/>
        </w:rPr>
        <w:tab/>
        <w:t>16, «Обжалование судебных</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решений» - 37).</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Каждое обращение, поступающее в адрес Уполномоченного и касающееся соблюдения законных прав и интересов лиц, совершивших общественно опасные деяния, в отношении которых по решению суда принято решение о лишении свободы, внимательно рассматривается, в том числе с выездом на место.</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марте 2022 года в адрес Уполномоченного обратился осужденный Г. по вопросу его содержания в специальном приемнике ОМВД России по Зеленодольскому району. По поручению омбудсмена сотрудник Аппарата Уполномоченного и общественный помощник Уполномоченного посетили данного заявителя.</w:t>
      </w:r>
    </w:p>
    <w:p w:rsidR="005E0207" w:rsidRPr="00DF3F01" w:rsidRDefault="005E0207" w:rsidP="008F0F08">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Помимо беседы с заявителем, в рамках поездки были также осуществлены изучение условий содержания граждан в изоляторе временного содержания, специальном приемнике органов внутренних дел; проверка качества предоставляемого питания, условий содержания, рассмотрения</w:t>
      </w:r>
      <w:r w:rsidR="008F0F08" w:rsidRPr="00DF3F01">
        <w:rPr>
          <w:rFonts w:ascii="Times New Roman" w:hAnsi="Times New Roman" w:cs="Times New Roman"/>
          <w:i/>
          <w:sz w:val="28"/>
          <w:szCs w:val="28"/>
        </w:rPr>
        <w:t xml:space="preserve"> </w:t>
      </w:r>
      <w:r w:rsidRPr="00DF3F01">
        <w:rPr>
          <w:rFonts w:ascii="Times New Roman" w:hAnsi="Times New Roman" w:cs="Times New Roman"/>
          <w:i/>
          <w:sz w:val="28"/>
          <w:szCs w:val="28"/>
        </w:rPr>
        <w:t>обращений со стороны администрации спецучреждения, соблюдения прав и законных интересов в целом.</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По итогам посещения в целях соблюдения прав подозреваемых, обвиняемых и лиц, подвергнутых административному аресту, Уполномоченным в адрес руководства Министерства внутренних дел по Республике Татарстан направлено письмо об исключении фактов нарушения действующего законодательства.</w:t>
      </w:r>
    </w:p>
    <w:p w:rsidR="005E0207" w:rsidRPr="002B387C" w:rsidRDefault="005E0207" w:rsidP="002B387C">
      <w:pPr>
        <w:pStyle w:val="a3"/>
        <w:ind w:firstLine="709"/>
        <w:jc w:val="both"/>
        <w:rPr>
          <w:rFonts w:ascii="Times New Roman" w:hAnsi="Times New Roman" w:cs="Times New Roman"/>
          <w:sz w:val="28"/>
          <w:szCs w:val="28"/>
        </w:rPr>
      </w:pPr>
      <w:r w:rsidRPr="00DF3F01">
        <w:rPr>
          <w:rFonts w:ascii="Times New Roman" w:hAnsi="Times New Roman" w:cs="Times New Roman"/>
          <w:b/>
          <w:sz w:val="28"/>
          <w:szCs w:val="28"/>
        </w:rPr>
        <w:t>IV. Защита прав человека при исполнении вступивших в законную силу судебных актов</w:t>
      </w:r>
      <w:r w:rsidRPr="002B387C">
        <w:rPr>
          <w:rFonts w:ascii="Times New Roman" w:hAnsi="Times New Roman" w:cs="Times New Roman"/>
          <w:sz w:val="28"/>
          <w:szCs w:val="28"/>
        </w:rPr>
        <w:t xml:space="preserve"> </w:t>
      </w:r>
      <w:r w:rsidRPr="00DF3F01">
        <w:rPr>
          <w:rFonts w:ascii="Times New Roman" w:hAnsi="Times New Roman" w:cs="Times New Roman"/>
          <w:b/>
          <w:sz w:val="28"/>
          <w:szCs w:val="28"/>
        </w:rPr>
        <w:t xml:space="preserve">- </w:t>
      </w:r>
      <w:r w:rsidRPr="00DF3F01">
        <w:rPr>
          <w:rFonts w:ascii="Times New Roman" w:hAnsi="Times New Roman" w:cs="Times New Roman"/>
          <w:sz w:val="28"/>
          <w:szCs w:val="28"/>
        </w:rPr>
        <w:t>215 обращений</w:t>
      </w:r>
      <w:r w:rsidRPr="002B387C">
        <w:rPr>
          <w:rFonts w:ascii="Times New Roman" w:hAnsi="Times New Roman" w:cs="Times New Roman"/>
          <w:sz w:val="28"/>
          <w:szCs w:val="28"/>
        </w:rPr>
        <w:t xml:space="preserve"> («Деятельность службы судебных приставов» - </w:t>
      </w:r>
      <w:r w:rsidRPr="002B387C">
        <w:rPr>
          <w:rFonts w:ascii="Times New Roman" w:hAnsi="Times New Roman" w:cs="Times New Roman"/>
          <w:sz w:val="28"/>
          <w:szCs w:val="28"/>
        </w:rPr>
        <w:lastRenderedPageBreak/>
        <w:t>139, «Неисполнение решения суда» - 36, «Алиментные обязательства членов семьи» - 40).</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марте 2022 года к Уполномоченному обратился пенсионер В., житель г. Набережные Челны. На его пенсию ввиду возбужденного в отношении него исполнительного производства было обращено взыскание в размере 50 процентов, В данной ситуации пенсия являлась для гражданина единственным источником существования.</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Учитывая, что со вступлением с 1 февраля 2022 года в законную силу Федерального закона от 29.06.2021 № 234-ФЗ «О внесении изменений в статью 446 Гражданского процессуального кодекса Российской Федерации и Федеральный закон «Об исполнительном производстве» при обращении взыскания обеспечивается сохранение ежемесячного дохода должника</w:t>
      </w:r>
      <w:r w:rsidR="008F0F08" w:rsidRPr="00DF3F01">
        <w:rPr>
          <w:rFonts w:ascii="Times New Roman" w:hAnsi="Times New Roman" w:cs="Times New Roman"/>
          <w:i/>
          <w:sz w:val="28"/>
          <w:szCs w:val="28"/>
        </w:rPr>
        <w:t xml:space="preserve"> </w:t>
      </w:r>
      <w:r w:rsidRPr="00DF3F01">
        <w:rPr>
          <w:rFonts w:ascii="Times New Roman" w:hAnsi="Times New Roman" w:cs="Times New Roman"/>
          <w:i/>
          <w:sz w:val="28"/>
          <w:szCs w:val="28"/>
        </w:rPr>
        <w:t>- гражданина в размере величины прожиточного минимума для трудоспособного населения в целом по Российской Федерации, Уполномоченный направил письмо в адрес Главного судебного пристава Республики Татарстан о рассмотрении вопроса сохранения ежемесячного дохода заявителя в размере прожиточного минимума.</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По результатам рассмотрения нашего обращения в рамках исполнительного производства судебным приставом-исполнителем вынесено постановление о сохранении гражданину В. пенсии в размере прожиточного минимума.</w:t>
      </w:r>
    </w:p>
    <w:p w:rsidR="005E0207" w:rsidRPr="002B387C" w:rsidRDefault="005E0207" w:rsidP="008F0F08">
      <w:pPr>
        <w:pStyle w:val="a3"/>
        <w:ind w:firstLine="709"/>
        <w:jc w:val="both"/>
        <w:rPr>
          <w:rFonts w:ascii="Times New Roman" w:hAnsi="Times New Roman" w:cs="Times New Roman"/>
          <w:sz w:val="28"/>
          <w:szCs w:val="28"/>
        </w:rPr>
      </w:pPr>
      <w:r w:rsidRPr="00DF3F01">
        <w:rPr>
          <w:rFonts w:ascii="Times New Roman" w:hAnsi="Times New Roman" w:cs="Times New Roman"/>
          <w:b/>
          <w:sz w:val="28"/>
          <w:szCs w:val="28"/>
        </w:rPr>
        <w:t>V. Защита прав человека при призыве на военную службу, военнослужащих</w:t>
      </w:r>
      <w:r w:rsidRPr="002B387C">
        <w:rPr>
          <w:rFonts w:ascii="Times New Roman" w:hAnsi="Times New Roman" w:cs="Times New Roman"/>
          <w:sz w:val="28"/>
          <w:szCs w:val="28"/>
        </w:rPr>
        <w:t xml:space="preserve"> - 1839 обращений («Альтернативная гражданская служба» - 12, «Воинская обязанность» (отсрочка, порядок призыва, работа военных комиссариатов, работа призывных комиссий) - 365, «Военная служба» (исполнение должностных полномочий и служебных обязанностей</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военнослужащими; прохождение военной службы по контракту, продление контракта, досрочное увольнение; прохождение службы по призыву, принятие присяги, досрочное увольнение; факты противоправного поведения военнослужащих, право на охрану здоровья и медицинскую помощь в период прохождения службы) - 1325, «Статус военнослужащего» (социальная защита военнослужащих, уволенных с военной службы и членов их семей) - 137).</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Аппарат Уполномоченного поступило обращение жительницы г. Казани гр. Х. в интересах ее супруга по вопросам предоставления отсрочки от призыва на военную службу по частичной мобилизации.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Как указывает заявитель, Х. осуществляет трудовую деятельность в АО «Нэфис Косметикс» в должности рабочего, в связи с чем подлежал бронированию. Однако Х. был призван на военную службу и был направлен в пункт сбора мобилизованных.</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Уполномоченный обратился к прокурору Советского района г. Казани с просьбой организовать проверку доводов, изложенных в обращении Х., и в случае необходимости принять меры прокурорского реагирования.</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ответ на письмо Уполномоченного из прокуратуры Советского района г. Казани поступила информация, что Х. возвращен, решение призывной комиссии по мобилизации отменено.</w:t>
      </w:r>
    </w:p>
    <w:p w:rsidR="005E0207" w:rsidRPr="002B387C" w:rsidRDefault="005E0207" w:rsidP="002B387C">
      <w:pPr>
        <w:pStyle w:val="a3"/>
        <w:ind w:firstLine="709"/>
        <w:jc w:val="both"/>
        <w:rPr>
          <w:rFonts w:ascii="Times New Roman" w:hAnsi="Times New Roman" w:cs="Times New Roman"/>
          <w:sz w:val="28"/>
          <w:szCs w:val="28"/>
        </w:rPr>
      </w:pPr>
      <w:r w:rsidRPr="00DF3F01">
        <w:rPr>
          <w:rFonts w:ascii="Times New Roman" w:hAnsi="Times New Roman" w:cs="Times New Roman"/>
          <w:b/>
          <w:sz w:val="28"/>
          <w:szCs w:val="28"/>
        </w:rPr>
        <w:lastRenderedPageBreak/>
        <w:t xml:space="preserve">VI. «Защита прав человека в сфере финансовой и хозяйственной деятельности» </w:t>
      </w:r>
      <w:r w:rsidRPr="002B387C">
        <w:rPr>
          <w:rFonts w:ascii="Times New Roman" w:hAnsi="Times New Roman" w:cs="Times New Roman"/>
          <w:sz w:val="28"/>
          <w:szCs w:val="28"/>
        </w:rPr>
        <w:t>- 185 обращений.</w:t>
      </w:r>
    </w:p>
    <w:p w:rsidR="005E0207" w:rsidRPr="002B387C" w:rsidRDefault="005E0207" w:rsidP="002B387C">
      <w:pPr>
        <w:pStyle w:val="a3"/>
        <w:ind w:firstLine="709"/>
        <w:jc w:val="both"/>
        <w:rPr>
          <w:rFonts w:ascii="Times New Roman" w:hAnsi="Times New Roman" w:cs="Times New Roman"/>
          <w:sz w:val="28"/>
          <w:szCs w:val="28"/>
        </w:rPr>
      </w:pPr>
      <w:r w:rsidRPr="00DF3F01">
        <w:rPr>
          <w:rFonts w:ascii="Times New Roman" w:hAnsi="Times New Roman" w:cs="Times New Roman"/>
          <w:b/>
          <w:sz w:val="28"/>
          <w:szCs w:val="28"/>
        </w:rPr>
        <w:t>VII. Иные вопросы</w:t>
      </w:r>
      <w:r w:rsidRPr="002B387C">
        <w:rPr>
          <w:rFonts w:ascii="Times New Roman" w:hAnsi="Times New Roman" w:cs="Times New Roman"/>
          <w:sz w:val="28"/>
          <w:szCs w:val="28"/>
        </w:rPr>
        <w:t xml:space="preserve"> - 696 обращений.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вопросам функционирования ГИС РТ «Народный контроль», зарекомендовавшей себя как эффективный инструмент, позволяющий гражданам свободно сообщать о волнующих их проблемах, Уполномоченным рассмотрено 370 обращений.</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Пример:</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общественных местах, а особенно в учебных заведениях, правила пожарной безопасности должны соблюдаться неукоснительно, так как от чрезвычайной ситуации могут пострадать как дети, так и взрослые.</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Контроль за обеспечением безопасности в образовательных учреждениях нами ведется постоянно путем как проведения проверок в образовательных учреждениях, так и ежедневной модерации поступающих в ГИС РТ «Народный контроль» уведомлений по соответствующей категории.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Так, в ходе мониторинга уведомлений граждан в системе в ноябре 2022 года нами было выявлено уведомление по вопросу возможного нарушения противопожарных норм в одном из детских садов Елабужского муниципального района.</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Мною в целях обеспечения безопасности детей и персонала данного детского сада для проверки фактов, указанных в уведомлении, было направлено обращение в прокуратуру Республики Татарстан.</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Прокуратурой Елабужского района по итогам инициированной нами проверки факт нарушений требований пожарной безопасности подтвердился.</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частности? был установлен факт эксплуатации электропроводов со следами термического воздействия, наличия неисправных порошкового огнетушителя, электрических выключателей и т.д., в связи с чем прокуратурой в адрес руководителей дошкольного учреждения было внесено представление об устранении нарушений, которые были устранены, а виновные лица привлечены к дисциплинарной ответственности.</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В отношении заведующей детским садом прокуратурой было вынесено постановление о возбуждении дела об административном правонарушении по ч. 1 ст. 20.4 КоАП РФ (нарушение требований пожарной безопасности), которое находится на рассмотрении. Таким образом, права воспитанников детского сада были восстановлены.</w:t>
      </w:r>
    </w:p>
    <w:p w:rsidR="005E0207" w:rsidRPr="00DF3F01" w:rsidRDefault="005E0207" w:rsidP="002B387C">
      <w:pPr>
        <w:pStyle w:val="a3"/>
        <w:ind w:firstLine="709"/>
        <w:jc w:val="both"/>
        <w:rPr>
          <w:rFonts w:ascii="Times New Roman" w:hAnsi="Times New Roman" w:cs="Times New Roman"/>
          <w:i/>
          <w:sz w:val="28"/>
          <w:szCs w:val="28"/>
        </w:rPr>
      </w:pPr>
      <w:r w:rsidRPr="00DF3F01">
        <w:rPr>
          <w:rFonts w:ascii="Times New Roman" w:hAnsi="Times New Roman" w:cs="Times New Roman"/>
          <w:i/>
          <w:sz w:val="28"/>
          <w:szCs w:val="28"/>
        </w:rPr>
        <w:t>Дополнительно по итогам рассмотрения данного обращения мной в адрес главы Елабужского муниципального района направлена рекомендация о проведении в данном дошкольном учреждении ремонтных работ в 2023 году.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Как и в предыдущие отчетные периоды, вопросы, которые граждане ставили в своих обращениях к Уполномоченному как к главному модератору системы, не изменились: обоснованность присвоения уведомлениям статусов «Заявка решена» и «Мотивированный отказ», а также просьбы о возврате указанных уведомлений в систему для их дальнейшего решения.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2022 году в ГИС РТ «Народный контроль» по состоянию на 31.12.2022 с учетом возвращенных уведомлений из всех статусов опубликованы 91 082 </w:t>
      </w:r>
      <w:r w:rsidRPr="002B387C">
        <w:rPr>
          <w:rFonts w:ascii="Times New Roman" w:hAnsi="Times New Roman" w:cs="Times New Roman"/>
          <w:sz w:val="28"/>
          <w:szCs w:val="28"/>
        </w:rPr>
        <w:lastRenderedPageBreak/>
        <w:t>уведомления, что на 8% больше по сравнению с 2021 годом (83 789 уведомлений), из которых 70 817 уведомлений решены - 78%</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1% больше по сравнению с прошлым годом - 69 889 уведомлений), по 13 332 уведомлениям запланированы работы, по 5 424 уведомлениям дан мотивированный отказ, 1 509 - находятся в работе.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Общее количество комментариев, поступивших от граждан, достигло 2 743 711, количество поддержек - 1 619 809.</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 отчетный период пользователи системы активнее всего подавали уведомления по категориям «Комплексное благоустройство территории»</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(24 540 уведомлений), «Содержание и ремонт муниципальных дорог» (13 070), «Содержание объектов улично-дорожной сети в зимний период» (12 821), «Ошибки в названиях и надписях» (7 226), «Организация наружного освещения» (4 379), «Коммунальные услуги» (2 374), «Нарушение в наружной рекламе» (2 125), «Общественный транспорт» (1 558), «Бездомные животные»</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(1 053).</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текущем году благодаря отраслевым инвестиционным программам, реализуемым на территории республики, удалось положительно решить 11 108 уведомлений граждан по вопросам содержания и ремонта автомобильных дорог и 24 461 уведомление, касающееся благоустройства территорий и развития инфраструктуры.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Через платформу обратной связи «Госуслуги. Решаем вместе» ФГИС «Единый портал государственных и муниципальных услуг (функций) Российской Федерации» (далее - ПОС) поступило 23 668 сообщений, из них наибольшее количество - по вопросу получения социальных выплат (4 109), комплексного благоустройства (703).</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Постоянно ведется работа по совершенствованию ГИС РТ «Народный контроль». Так, в связи с тем, что вопрос качества предоставления жилищно</w:t>
      </w:r>
      <w:r w:rsidR="008F0F08">
        <w:rPr>
          <w:rFonts w:ascii="Times New Roman" w:hAnsi="Times New Roman" w:cs="Times New Roman"/>
          <w:sz w:val="28"/>
          <w:szCs w:val="28"/>
        </w:rPr>
        <w:t>-</w:t>
      </w:r>
      <w:r w:rsidRPr="002B387C">
        <w:rPr>
          <w:rFonts w:ascii="Times New Roman" w:hAnsi="Times New Roman" w:cs="Times New Roman"/>
          <w:sz w:val="28"/>
          <w:szCs w:val="28"/>
        </w:rPr>
        <w:t>коммунальных услуг является одним из самых популярных у наших жителей, в июне отчетного года к ГИС РТ «Народный контроль» были подключены практически все управляющие компании, товарищества собственников жилья и иные организации, непосредственно отвечающие за своевременное предоставление качественных жилищно-коммунальных услуг во всех муниципальных образованиях.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Данные изменения, в первую очередь, направлены на повышение комфорта жителей нашей республики и эффекти</w:t>
      </w:r>
      <w:r w:rsidR="008F0F08">
        <w:rPr>
          <w:rFonts w:ascii="Times New Roman" w:hAnsi="Times New Roman" w:cs="Times New Roman"/>
          <w:sz w:val="28"/>
          <w:szCs w:val="28"/>
        </w:rPr>
        <w:t xml:space="preserve">вности деятельности управляющих </w:t>
      </w:r>
      <w:r w:rsidRPr="002B387C">
        <w:rPr>
          <w:rFonts w:ascii="Times New Roman" w:hAnsi="Times New Roman" w:cs="Times New Roman"/>
          <w:sz w:val="28"/>
          <w:szCs w:val="28"/>
        </w:rPr>
        <w:t>организаций по решению вопросов, требующих</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незамедлительной реакции с их стороны.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качественного и оперативного исполнения уведомлений в ГИС РТ «Народный контроль» в 2022 году проведено 44 рабочих совещания в Аппарате Уполномоченного и муниципальных районах республики, в том числе в режиме видеоконференции, с участием представителей Администрации Президента Республики Татарстан, прокуратуры Республики Татарстан, руководителей и ответственных исполнителей структурн</w:t>
      </w:r>
      <w:r w:rsidR="008F0F08">
        <w:rPr>
          <w:rFonts w:ascii="Times New Roman" w:hAnsi="Times New Roman" w:cs="Times New Roman"/>
          <w:sz w:val="28"/>
          <w:szCs w:val="28"/>
        </w:rPr>
        <w:t xml:space="preserve">ых подразделений исполнительных </w:t>
      </w:r>
      <w:r w:rsidRPr="002B387C">
        <w:rPr>
          <w:rFonts w:ascii="Times New Roman" w:hAnsi="Times New Roman" w:cs="Times New Roman"/>
          <w:sz w:val="28"/>
          <w:szCs w:val="28"/>
        </w:rPr>
        <w:t>комитетов муниципальных районов</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и городских округов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результате проведенных мероприятий и совместной работы с государственными органами власти и органами местного самоуправления по повышению качества и своевременному рассмотрению уведомлений, поступающих </w:t>
      </w:r>
      <w:r w:rsidRPr="002B387C">
        <w:rPr>
          <w:rFonts w:ascii="Times New Roman" w:hAnsi="Times New Roman" w:cs="Times New Roman"/>
          <w:sz w:val="28"/>
          <w:szCs w:val="28"/>
        </w:rPr>
        <w:lastRenderedPageBreak/>
        <w:t>в ГИС РТ «Народный контроль», за отчетный пер</w:t>
      </w:r>
      <w:r w:rsidR="008F0F08">
        <w:rPr>
          <w:rFonts w:ascii="Times New Roman" w:hAnsi="Times New Roman" w:cs="Times New Roman"/>
          <w:sz w:val="28"/>
          <w:szCs w:val="28"/>
        </w:rPr>
        <w:t xml:space="preserve">иод удалось существенно снизить </w:t>
      </w:r>
      <w:r w:rsidRPr="002B387C">
        <w:rPr>
          <w:rFonts w:ascii="Times New Roman" w:hAnsi="Times New Roman" w:cs="Times New Roman"/>
          <w:sz w:val="28"/>
          <w:szCs w:val="28"/>
        </w:rPr>
        <w:t>количество уведомлений</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с нарушением</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сроков</w:t>
      </w:r>
      <w:r w:rsidR="008F0F08">
        <w:rPr>
          <w:rFonts w:ascii="Times New Roman" w:hAnsi="Times New Roman" w:cs="Times New Roman"/>
          <w:sz w:val="28"/>
          <w:szCs w:val="28"/>
        </w:rPr>
        <w:t xml:space="preserve"> </w:t>
      </w:r>
      <w:r w:rsidRPr="002B387C">
        <w:rPr>
          <w:rFonts w:ascii="Times New Roman" w:hAnsi="Times New Roman" w:cs="Times New Roman"/>
          <w:sz w:val="28"/>
          <w:szCs w:val="28"/>
        </w:rPr>
        <w:t>рассмотрения, а также повысить число положительно решенных уведомлений. Также всем муниципальным районам и городским округам республики удалось исполнить индикатор «Доля положительно решенных уведомлений».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Особенно активная работа по исполнению уведомлений в ГИС РТ «Народный контроль» отмечена у исполнительн</w:t>
      </w:r>
      <w:r w:rsidR="007807C7">
        <w:rPr>
          <w:rFonts w:ascii="Times New Roman" w:hAnsi="Times New Roman" w:cs="Times New Roman"/>
          <w:sz w:val="28"/>
          <w:szCs w:val="28"/>
        </w:rPr>
        <w:t xml:space="preserve">ых комитетов Сабинского (98%) </w:t>
      </w:r>
      <w:r w:rsidRPr="002B387C">
        <w:rPr>
          <w:rFonts w:ascii="Times New Roman" w:hAnsi="Times New Roman" w:cs="Times New Roman"/>
          <w:sz w:val="28"/>
          <w:szCs w:val="28"/>
        </w:rPr>
        <w:t>Муслюмовского</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(95%),</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Мамадыш</w:t>
      </w:r>
      <w:r w:rsidR="007807C7">
        <w:rPr>
          <w:rFonts w:ascii="Times New Roman" w:hAnsi="Times New Roman" w:cs="Times New Roman"/>
          <w:sz w:val="28"/>
          <w:szCs w:val="28"/>
        </w:rPr>
        <w:t xml:space="preserve">ского </w:t>
      </w:r>
      <w:r w:rsidRPr="002B387C">
        <w:rPr>
          <w:rFonts w:ascii="Times New Roman" w:hAnsi="Times New Roman" w:cs="Times New Roman"/>
          <w:sz w:val="28"/>
          <w:szCs w:val="28"/>
        </w:rPr>
        <w:t>(92%)</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муниципальных районов, г. Набережные Челны (89</w:t>
      </w:r>
      <w:r w:rsidR="007807C7">
        <w:rPr>
          <w:rFonts w:ascii="Times New Roman" w:hAnsi="Times New Roman" w:cs="Times New Roman"/>
          <w:sz w:val="28"/>
          <w:szCs w:val="28"/>
        </w:rPr>
        <w:t>%), Рыбно-Слободского (89</w:t>
      </w:r>
      <w:r w:rsidRPr="002B387C">
        <w:rPr>
          <w:rFonts w:ascii="Times New Roman" w:hAnsi="Times New Roman" w:cs="Times New Roman"/>
          <w:sz w:val="28"/>
          <w:szCs w:val="28"/>
        </w:rPr>
        <w:t>%), Новошешмин</w:t>
      </w:r>
      <w:r w:rsidR="007807C7">
        <w:rPr>
          <w:rFonts w:ascii="Times New Roman" w:hAnsi="Times New Roman" w:cs="Times New Roman"/>
          <w:sz w:val="28"/>
          <w:szCs w:val="28"/>
        </w:rPr>
        <w:t>ского (89%), Мензелинского (89%), Чистопольского (88%), Аксубаевского (87</w:t>
      </w:r>
      <w:r w:rsidRPr="002B387C">
        <w:rPr>
          <w:rFonts w:ascii="Times New Roman" w:hAnsi="Times New Roman" w:cs="Times New Roman"/>
          <w:sz w:val="28"/>
          <w:szCs w:val="28"/>
        </w:rPr>
        <w:t>%), Дрожжановского (87</w:t>
      </w:r>
      <w:r w:rsidR="007807C7">
        <w:rPr>
          <w:rFonts w:ascii="Times New Roman" w:hAnsi="Times New Roman" w:cs="Times New Roman"/>
          <w:sz w:val="28"/>
          <w:szCs w:val="28"/>
        </w:rPr>
        <w:t>%), Апастовского (84%), Ютазинского (83</w:t>
      </w:r>
      <w:r w:rsidRPr="002B387C">
        <w:rPr>
          <w:rFonts w:ascii="Times New Roman" w:hAnsi="Times New Roman" w:cs="Times New Roman"/>
          <w:sz w:val="28"/>
          <w:szCs w:val="28"/>
        </w:rPr>
        <w:t>%), Азнакаевск</w:t>
      </w:r>
      <w:r w:rsidR="007807C7">
        <w:rPr>
          <w:rFonts w:ascii="Times New Roman" w:hAnsi="Times New Roman" w:cs="Times New Roman"/>
          <w:sz w:val="28"/>
          <w:szCs w:val="28"/>
        </w:rPr>
        <w:t xml:space="preserve">ого </w:t>
      </w:r>
      <w:r w:rsidRPr="002B387C">
        <w:rPr>
          <w:rFonts w:ascii="Times New Roman" w:hAnsi="Times New Roman" w:cs="Times New Roman"/>
          <w:sz w:val="28"/>
          <w:szCs w:val="28"/>
        </w:rPr>
        <w:t>(82%), Тетюшского</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(82%),</w:t>
      </w:r>
      <w:r w:rsidR="007807C7">
        <w:rPr>
          <w:rFonts w:ascii="Times New Roman" w:hAnsi="Times New Roman" w:cs="Times New Roman"/>
          <w:sz w:val="28"/>
          <w:szCs w:val="28"/>
        </w:rPr>
        <w:t xml:space="preserve"> Зеленодольского (82%), Алексеевского </w:t>
      </w:r>
      <w:r w:rsidRPr="002B387C">
        <w:rPr>
          <w:rFonts w:ascii="Times New Roman" w:hAnsi="Times New Roman" w:cs="Times New Roman"/>
          <w:sz w:val="28"/>
          <w:szCs w:val="28"/>
        </w:rPr>
        <w:t>(81</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Бавлинскогого</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(81%),</w:t>
      </w:r>
      <w:r w:rsidR="007807C7">
        <w:rPr>
          <w:rFonts w:ascii="Times New Roman" w:hAnsi="Times New Roman" w:cs="Times New Roman"/>
          <w:sz w:val="28"/>
          <w:szCs w:val="28"/>
        </w:rPr>
        <w:t xml:space="preserve"> Бугульминского (81</w:t>
      </w:r>
      <w:r w:rsidRPr="002B387C">
        <w:rPr>
          <w:rFonts w:ascii="Times New Roman" w:hAnsi="Times New Roman" w:cs="Times New Roman"/>
          <w:sz w:val="28"/>
          <w:szCs w:val="28"/>
        </w:rPr>
        <w:t>%), Нижнекамского (81%), Спасского (81%), Заинского (80</w:t>
      </w:r>
      <w:r w:rsidR="007807C7">
        <w:rPr>
          <w:rFonts w:ascii="Times New Roman" w:hAnsi="Times New Roman" w:cs="Times New Roman"/>
          <w:sz w:val="28"/>
          <w:szCs w:val="28"/>
        </w:rPr>
        <w:t>%), Лениногорского (79</w:t>
      </w:r>
      <w:r w:rsidRPr="002B387C">
        <w:rPr>
          <w:rFonts w:ascii="Times New Roman" w:hAnsi="Times New Roman" w:cs="Times New Roman"/>
          <w:sz w:val="28"/>
          <w:szCs w:val="28"/>
        </w:rPr>
        <w:t>%), Тукаевского (77%) муниципальных районов, где качественно и своевременно рассматриваются и решаются уведомления, поступившие в систему, и доля выполненных увед</w:t>
      </w:r>
      <w:r w:rsidR="007807C7">
        <w:rPr>
          <w:rFonts w:ascii="Times New Roman" w:hAnsi="Times New Roman" w:cs="Times New Roman"/>
          <w:sz w:val="28"/>
          <w:szCs w:val="28"/>
        </w:rPr>
        <w:t>омлений составляет от 77 до 100</w:t>
      </w:r>
      <w:r w:rsidRPr="002B387C">
        <w:rPr>
          <w:rFonts w:ascii="Times New Roman" w:hAnsi="Times New Roman" w:cs="Times New Roman"/>
          <w:sz w:val="28"/>
          <w:szCs w:val="28"/>
        </w:rPr>
        <w:t>%.</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Кроме того, в соответствии с постановлением Кабинета Министров Республики Татарстан от 29.12.2018 № 1319 «Об утверждении Порядка организации и проведения оценки качества оказания услуг населению» нами проводится работа по анализу информации сервиса «Оценка социально</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значимых услуг населению» Портала государственных и муниципальных услуг Республики Татарстан (далее - Сервис).</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основании оценок населения сформирован рейтинг качества оказания услуг Министерством здравоохранения Республики Татарстан и Министерством строительства, архитектуры и жилищно-коммунального хозяйства Республики Татарстан в рамках сервисов «Запись на прием к врачу» и «Оплата услуг жилищно-коммунального хозяйства» Сервиса.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Итоги рейтинга для принятия необходимых мер ежеквартально направляются в Кабинет Министров Республики Татарстан, ежемесячно - руководству соответствующих министерств.</w:t>
      </w:r>
    </w:p>
    <w:p w:rsidR="005E0207" w:rsidRPr="002B387C" w:rsidRDefault="005E0207" w:rsidP="007807C7">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 снижается роль общественных помощников Уполномоченного в муниципальных районах и городских округах в деле защиты прав и свобод человека и гражданина в Республике Татарстан. Это опытные и авторитетные люди из числа местных жителей. Среди них - представители разных</w:t>
      </w:r>
      <w:r w:rsidR="007807C7">
        <w:rPr>
          <w:rFonts w:ascii="Times New Roman" w:hAnsi="Times New Roman" w:cs="Times New Roman"/>
          <w:sz w:val="28"/>
          <w:szCs w:val="28"/>
        </w:rPr>
        <w:t xml:space="preserve"> </w:t>
      </w:r>
      <w:r w:rsidRPr="002B387C">
        <w:rPr>
          <w:rFonts w:ascii="Times New Roman" w:hAnsi="Times New Roman" w:cs="Times New Roman"/>
          <w:sz w:val="28"/>
          <w:szCs w:val="28"/>
        </w:rPr>
        <w:t>специальностей: юристы, педагоги, экономисты. Все они обладают большим жизненным опытом и знанием проблем населения, ведут правозащитную и правопросветительскую работу, многие проблемы решают на местах оперативно, без лишней переписки и ожиданий. Ни одно поступающее к ним обращение не остается без внимания. Почти по каждому из них осуществляются проверки, направляются запросы и ходатайства, даются квалифицированные рекомендации и разъяснения заявителям.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За минувший год общественные помощники приняли 720 граждан и около 1 000 обращений; 420 раз они выезжали на проверки по информации, поступившей через ЕГИС ГЛОНАСС +112; принимали участие в заседаниях районных комиссий, в том числе призывной, по соблюдению требований к служебному поведению и </w:t>
      </w:r>
      <w:r w:rsidRPr="002B387C">
        <w:rPr>
          <w:rFonts w:ascii="Times New Roman" w:hAnsi="Times New Roman" w:cs="Times New Roman"/>
          <w:sz w:val="28"/>
          <w:szCs w:val="28"/>
        </w:rPr>
        <w:lastRenderedPageBreak/>
        <w:t>урегулированию конфликта интересов, по противодействию коррупции; по повышению уровня жизни населения и легализации доходов; антитеррористической; по делам несовершеннолетних, жилищной и др.; посетили 10 войсковых частей (Хабаровский край, Оренбургская и Свердловская области, Республика Башкортостан).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Подводя итоги данного раздела, следует отметить, что в целом тематика обращений граждан в течение 2022 года существенно не изменилась. Из года в год объем получаемой от граждан информации позволяет выявить острые и социально значимые проблемы жителей республики, что является основанием для составления данного доклада.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Работа с обращениями граждан Уполномоченным ведется постоянно, в любых ее возможных проявлениях. Среди задач на 2022 год в работе с обращениями граждан Уполномоченный выделяет следующие: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осуществление комплексного подхода к совершенствованию работы с обращениями граждан, что предполагает не только решение проблемы обратившегося, но и проблемы в целом;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выделение наиболее острых проблем, обозначенных гражданами, проведение «круглых столов» по данным тематикам, заседаний Экспертного Совета при Уполномоченном;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подготовка и направление рекомендаций и предложений в органы государственной и муниципальной власти республики, федеральные органы власти;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организация и проведение телефонных «горячих линий» по наиболее актуальным темам, приемов граждан в режиме видеосвязи, выездных приемов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совершенствование работы по организации и проведению совместных (тематических) приемов граждан с представителями министерств и ведомств;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участие Уполномоченного и сотрудников Аппарата Уполномоченного в судах в качестве третьих лиц по обращениям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повышение эффективности работы общественных помощников Уполномоченного, в том числе через проведение для них обучающих семинаров.</w:t>
      </w:r>
    </w:p>
    <w:p w:rsidR="0037099C" w:rsidRDefault="0037099C" w:rsidP="002B387C">
      <w:pPr>
        <w:pStyle w:val="a3"/>
        <w:ind w:firstLine="709"/>
        <w:jc w:val="both"/>
        <w:rPr>
          <w:rFonts w:ascii="Times New Roman" w:hAnsi="Times New Roman" w:cs="Times New Roman"/>
          <w:sz w:val="28"/>
          <w:szCs w:val="28"/>
        </w:rPr>
      </w:pPr>
    </w:p>
    <w:p w:rsidR="005E0207" w:rsidRPr="002B387C" w:rsidRDefault="005E0207" w:rsidP="0037099C">
      <w:pPr>
        <w:pStyle w:val="a3"/>
        <w:jc w:val="center"/>
        <w:rPr>
          <w:rFonts w:ascii="Times New Roman" w:hAnsi="Times New Roman" w:cs="Times New Roman"/>
          <w:sz w:val="28"/>
          <w:szCs w:val="28"/>
        </w:rPr>
      </w:pPr>
      <w:r w:rsidRPr="002B387C">
        <w:rPr>
          <w:rFonts w:ascii="Times New Roman" w:hAnsi="Times New Roman" w:cs="Times New Roman"/>
          <w:sz w:val="28"/>
          <w:szCs w:val="28"/>
        </w:rPr>
        <w:t>Раздел 2. ДЕЯТЕЛЬНОСТЬ УПОЛНОМОЧЕННОГО ПО ЗАЩИТЕ</w:t>
      </w:r>
      <w:r w:rsidR="0037099C">
        <w:rPr>
          <w:rFonts w:ascii="Times New Roman" w:hAnsi="Times New Roman" w:cs="Times New Roman"/>
          <w:sz w:val="28"/>
          <w:szCs w:val="28"/>
        </w:rPr>
        <w:t xml:space="preserve"> </w:t>
      </w:r>
      <w:r w:rsidRPr="002B387C">
        <w:rPr>
          <w:rFonts w:ascii="Times New Roman" w:hAnsi="Times New Roman" w:cs="Times New Roman"/>
          <w:sz w:val="28"/>
          <w:szCs w:val="28"/>
        </w:rPr>
        <w:t>СОЦИАЛЬНЫХ, ЭКОНОМИЧЕСКИХ И КУЛЬТУРНЫХ ПРАВ</w:t>
      </w:r>
      <w:r w:rsidR="0037099C">
        <w:rPr>
          <w:rFonts w:ascii="Times New Roman" w:hAnsi="Times New Roman" w:cs="Times New Roman"/>
          <w:sz w:val="28"/>
          <w:szCs w:val="28"/>
        </w:rPr>
        <w:t xml:space="preserve"> </w:t>
      </w:r>
      <w:r w:rsidRPr="002B387C">
        <w:rPr>
          <w:rFonts w:ascii="Times New Roman" w:hAnsi="Times New Roman" w:cs="Times New Roman"/>
          <w:sz w:val="28"/>
          <w:szCs w:val="28"/>
        </w:rPr>
        <w:t>ЧЕЛОВЕКА</w:t>
      </w:r>
    </w:p>
    <w:p w:rsidR="0037099C" w:rsidRDefault="0037099C" w:rsidP="0037099C">
      <w:pPr>
        <w:pStyle w:val="a3"/>
        <w:jc w:val="center"/>
        <w:rPr>
          <w:rFonts w:ascii="Times New Roman" w:hAnsi="Times New Roman" w:cs="Times New Roman"/>
          <w:sz w:val="28"/>
          <w:szCs w:val="28"/>
        </w:rPr>
      </w:pPr>
    </w:p>
    <w:p w:rsidR="005E0207" w:rsidRPr="002B387C" w:rsidRDefault="005E0207" w:rsidP="0037099C">
      <w:pPr>
        <w:pStyle w:val="a3"/>
        <w:jc w:val="center"/>
        <w:rPr>
          <w:rFonts w:ascii="Times New Roman" w:hAnsi="Times New Roman" w:cs="Times New Roman"/>
          <w:sz w:val="28"/>
          <w:szCs w:val="28"/>
        </w:rPr>
      </w:pPr>
      <w:r w:rsidRPr="002B387C">
        <w:rPr>
          <w:rFonts w:ascii="Times New Roman" w:hAnsi="Times New Roman" w:cs="Times New Roman"/>
          <w:sz w:val="28"/>
          <w:szCs w:val="28"/>
        </w:rPr>
        <w:t>2.1. ТРУДОВЫЕ ПРАВА</w:t>
      </w:r>
    </w:p>
    <w:p w:rsidR="0037099C" w:rsidRDefault="0037099C" w:rsidP="0037099C">
      <w:pPr>
        <w:pStyle w:val="a3"/>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Социальная сфера является основной сферой жизнедеятельности человека, так как включает такие важные стороны жизни, как медицинское обслуживание, социальное обеспечение, образование, занятость и вопросы жилья.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Социальные, экономические права, гарантированные Конституцией Российской Федерации, занимают особое место в российской системе прав и свобод человека.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Как и в предыдущие годы, значительная часть обращений, поступивших в наш адрес, касалась вопросов защиты прав человека в сфере трудовых отношений; защиты семьи, материнства, отцовства и детства; социальной защиты, включая </w:t>
      </w:r>
      <w:r w:rsidRPr="002B387C">
        <w:rPr>
          <w:rFonts w:ascii="Times New Roman" w:hAnsi="Times New Roman" w:cs="Times New Roman"/>
          <w:sz w:val="28"/>
          <w:szCs w:val="28"/>
        </w:rPr>
        <w:lastRenderedPageBreak/>
        <w:t>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Традиционно право на труд занимает особое место среди социально</w:t>
      </w:r>
      <w:r w:rsidR="004B51A5">
        <w:rPr>
          <w:rFonts w:ascii="Times New Roman" w:hAnsi="Times New Roman" w:cs="Times New Roman"/>
          <w:sz w:val="28"/>
          <w:szCs w:val="28"/>
        </w:rPr>
        <w:t>-</w:t>
      </w:r>
      <w:r w:rsidRPr="002B387C">
        <w:rPr>
          <w:rFonts w:ascii="Times New Roman" w:hAnsi="Times New Roman" w:cs="Times New Roman"/>
          <w:sz w:val="28"/>
          <w:szCs w:val="28"/>
        </w:rPr>
        <w:t>экономических прав человека.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последние годы повышение гарантий трудовых прав осуществлялось посредством последовательной политики по повышению уровня минимального размера оплаты труда до уровня прожиточного минимума.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протяжении года существенно вырос минимальный размер оплаты труда (на 16,9 процента). На 1 января 2022 года он составлял 13 890 рублей, на 1 января 2023 года - 16 242 рубля. При этом в соответствии с трехсторонними соглашениями о минимальной заработной плате в Республике Татарстан в организациях внебюджетной сферы экономики минимальный размер оплаты труда установлен с 1 января 2022 в размере 16 700 рублей, а c 1 января 2023 года - 19 565 рублей в месяц.</w:t>
      </w:r>
    </w:p>
    <w:p w:rsidR="005E0207" w:rsidRPr="002B387C" w:rsidRDefault="005E0207" w:rsidP="004B51A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Государственная политика, направленная на повышение минимального размера оплаты труда и среднемесячной начисленной заработной платы, отвечает интересам большинства граждан и является задачей по повышению уровня и превышению темпов роста доходов граждан, в том числе средней заработной платы, над темпом роста инфляции реализуемой в Республике Татарстан подпрограммы, направленной на решение проблем в области обеспечения устойчивого роста реальных доходов граждан и снижения доли</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населения с доходами ниже прожиточного минимума «Снижение доли населения с доходами ниже прожиточного минимума на 2020 - 2024 годы».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реализации государственной программы «Содействие занятости населения Республики Татарстан на 2014 - 2025 годы», в рамках которой в 2022 году были предусмотрены средства в размере 2 606 935 рублей на реализацию мер содействия занятости населения, за период с 2014 по 2022 год численность граждан, состоящих на учете в центрах занятости населения в качестве безработных в Республике Татарстан, сократилась в два раза - с 15,2 до 7,6 тысячи человек. Уровень безработицы в республике также практически в два раза ниже, чем в среднем по Приволжскому федеральному округу (0</w:t>
      </w:r>
      <w:r w:rsidR="004B51A5">
        <w:rPr>
          <w:rFonts w:ascii="Times New Roman" w:hAnsi="Times New Roman" w:cs="Times New Roman"/>
          <w:sz w:val="28"/>
          <w:szCs w:val="28"/>
        </w:rPr>
        <w:t>,38 % по республике против 0,65</w:t>
      </w:r>
      <w:r w:rsidRPr="002B387C">
        <w:rPr>
          <w:rFonts w:ascii="Times New Roman" w:hAnsi="Times New Roman" w:cs="Times New Roman"/>
          <w:sz w:val="28"/>
          <w:szCs w:val="28"/>
        </w:rPr>
        <w:t>% в среднем по ПФО).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то же время важно, чтобы развитие эффективного рынка труда, преодоление структурного несоответствия спроса и предложения на рабочую силу и повышение минимального размера оплаты труда не были сопряжены с увеличением случаев невыплаты заработной платы либо выплаты ниже ее минимального размера.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за 11 месяцев 2022 года территориальными межведомственными комиссиями муниципальных образований и городских округов, в состав которых входят общественные помощники Уполномоченного, рассмотрено 3 664 предприятия, выявлено 214 предприятий, на которых производилась выплата заработной платы ниже минимального размера оплаты труда.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 масштабе фактов несвоевременной выплаты заработной платы свидетельствуют статистические данные контрольно-надзорных органов.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Так, по данным Государственной инспекции труда в Республике Татарстан, в 2022 году размер задержанной заработной платы работникам на 1 декабря прошлого </w:t>
      </w:r>
      <w:r w:rsidRPr="002B387C">
        <w:rPr>
          <w:rFonts w:ascii="Times New Roman" w:hAnsi="Times New Roman" w:cs="Times New Roman"/>
          <w:sz w:val="28"/>
          <w:szCs w:val="28"/>
        </w:rPr>
        <w:lastRenderedPageBreak/>
        <w:t>года в сравнении с началом года снизился почти в 2 раза. Вместе с тем сумма задолженности составила почти 140 млн рублей.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 11 месяцев 2022 года в отчетные даты (первое число каждого месяца) число организаций-должников составляло от 61 до 45 (по тем же данным, в 2021 г. - от 70 до 112, в 2020 г. - от 81 до 159). Вместе с тем количество работников, перед которыми имелась задолженность по заработной плате, варьировался от 1 977 до 2 798 человек, размер задолженности варьировался от 139,6 до 266,8 млн руб. соответственно (в 2021 - от 2 556 до 4 613 человек и от 218,9 до 350,2 млн руб., в 2020 году - от 2 983 до 4 712 человек и от 226,8 до 305,0 млн руб.).</w:t>
      </w:r>
    </w:p>
    <w:p w:rsidR="005E0207" w:rsidRPr="002B387C" w:rsidRDefault="005E0207" w:rsidP="004B51A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Таким образом, в отдельные месяцы 2022 года ситуация по размеру задолженности по заработной плате в республике по сравнению с предыдущими двумя годами даже ухудшалась. Вместе с тем нельзя</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не отметить тенденцию к ее снижению как в суммарном отношении, так и в количестве работников, перед которыми задолженность по заработной плате имелась.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Несмотря на четкую и подробную регламентацию трудовым законодательством трудовых прав работников, солидный перечень способов защиты трудовых прав и подробную регламентацию полномочий органов, уполномоченных государством защищать трудовые права граждан, нарушения, связанные с несвоевременной выплатой как заработной платы, так и пособий, остаются наиболее распространенными в сфере трудовых отношений.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нами во взаимодействии с Государственной инспекцией труда в Республике Татарстан удалось восстановить нарушенные права жителя города Казани гражданина К., пенсионера и ветерана труда, обратившегося в адрес Уполномоченного в июне прошедшего года.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письма Уполномоченного Государственной инспекцией труда в Республике Татарстан в адрес частного охранного предприятия вынесено предостережение о недопустимости нарушения обязательных требований трудового законодательства, вследствие чего работодателем произведена выплата заработной платы заявителю за два месяца его работы в данной организации.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отдельных случаях Уполномоченный для обеспечения защиты трудовых прав граждан обращался в органы прокуратуры.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Совместно с органами прокуратуры восстановлены права гражданки Ш., проживающей в г. Набережные Челны и обратившейся в адрес Уполномоченного в ноябре 2022 года ввиду ненаправления работодателем в Фонд социального страхования Российской Федерации документов и сведений для начисления заявителю пособия по беременности и родам.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внесения в адрес руководителя организации с организационно</w:t>
      </w:r>
      <w:r w:rsidR="004B51A5">
        <w:rPr>
          <w:rFonts w:ascii="Times New Roman" w:hAnsi="Times New Roman" w:cs="Times New Roman"/>
          <w:sz w:val="28"/>
          <w:szCs w:val="28"/>
        </w:rPr>
        <w:t>-</w:t>
      </w:r>
      <w:r w:rsidRPr="002B387C">
        <w:rPr>
          <w:rFonts w:ascii="Times New Roman" w:hAnsi="Times New Roman" w:cs="Times New Roman"/>
          <w:sz w:val="28"/>
          <w:szCs w:val="28"/>
        </w:rPr>
        <w:t>правовой формой собственности «общество с ограниченной ответственностью» акта прокурорского реагирования необходимые сведения были представлены, и пособие заявителю назначено и выплачено.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 системном факторе проблемы реализации права на вознаграждение за труд свидетельствует и статистика органов прокуратуры.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Согласно информации Прокуратуры Республики Татарстан, в течение 2022 года прокурорами выявлена задолженность по заработной плате в размере более 137 млн рублей. В результате мер прокурорского реагирования в прошедшем году </w:t>
      </w:r>
      <w:r w:rsidRPr="002B387C">
        <w:rPr>
          <w:rFonts w:ascii="Times New Roman" w:hAnsi="Times New Roman" w:cs="Times New Roman"/>
          <w:sz w:val="28"/>
          <w:szCs w:val="28"/>
        </w:rPr>
        <w:lastRenderedPageBreak/>
        <w:t>погашена задолженность по заработной плате в размере 612 млн рублей. В то же время следует отметить, что в республике задолженность по заработной плате перед работниками бюджетной сферы, государственных и муниципальных предприятий отсутствует.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Обращение в суд - один из наиболее распространенных способов защиты трудовых прав граждан. Судя по данным Главного управления Федеральной службы судебных приставов по Республике Татарстан, увеличилось число случаев, когда работники могли получить заработную плату от работодателя, лишь обратившись в суд, а затем к судебным приставам-исполнителям. По состоянию на 20 декабря 2022 года фактическим исполнением было окончено 2 129 исполнительных производств на общую сумму - 113 млн 279 тыс. руб. (в 2021 году - 2 281 исполнительное производство на общую сумму 67 млн 397 тыс. рублей, в 2020 г. - 3 514 производств на сумму 92 млн 219 тыс. рублей.).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Анализ данных Главного управления Федеральной службы судебных приставов по Республике Татарстан показал, что, к сожалению, удельный вес исполнительных производств, оконченных фактическим исполнением по основаниям, указанным в Федеральном законе от 02.10.2007 № 229-ФЗ «Об исполнительном производстве», от числа исполнительных производств, находившихся на принудительном исполнении в структурных подразделениях, снижается. По итогам 2022 г</w:t>
      </w:r>
      <w:r w:rsidR="004B51A5">
        <w:rPr>
          <w:rFonts w:ascii="Times New Roman" w:hAnsi="Times New Roman" w:cs="Times New Roman"/>
          <w:sz w:val="28"/>
          <w:szCs w:val="28"/>
        </w:rPr>
        <w:t>ода этот показатель составил 46</w:t>
      </w:r>
      <w:r w:rsidRPr="002B387C">
        <w:rPr>
          <w:rFonts w:ascii="Times New Roman" w:hAnsi="Times New Roman" w:cs="Times New Roman"/>
          <w:sz w:val="28"/>
          <w:szCs w:val="28"/>
        </w:rPr>
        <w:t>% (в 2</w:t>
      </w:r>
      <w:r w:rsidR="004B51A5">
        <w:rPr>
          <w:rFonts w:ascii="Times New Roman" w:hAnsi="Times New Roman" w:cs="Times New Roman"/>
          <w:sz w:val="28"/>
          <w:szCs w:val="28"/>
        </w:rPr>
        <w:t>021 г. - 52,8%, в 2020 г. - 73</w:t>
      </w:r>
      <w:r w:rsidRPr="002B387C">
        <w:rPr>
          <w:rFonts w:ascii="Times New Roman" w:hAnsi="Times New Roman" w:cs="Times New Roman"/>
          <w:sz w:val="28"/>
          <w:szCs w:val="28"/>
        </w:rPr>
        <w:t>%).</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Другими словами, по итогам прошедшего года из 10 работодателей, в отношении которых было вынесено решение суда о взыскании заработной платы и возбуждено исполнительное производство, только 4 - 5 рассчитались с работниками. В 2021 году из 10 работодателей рассчитались с работниками 5 - 6, в 2020 г. - 7.</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целом, рассматривая жалобы граждан о нарушении их прав на своевременное получение в полном размере заработной платы или иных предусмотренных выплат в связи с трудовыми отношениями, Уполномоченный обращался не только в контрольно-надзорные органы с просьбой о проведении проверки таких фактов, но и выражал свою позицию руководителям организаций, допустивших нарушения, с целью их оперативного устранения. Данная мера реагирования предпринималась в тех случаях, когда причинами нарушений трудовых прав являлись споры, возникающие в процессе увольнения работника, в том числе ввиду незнания норм трудового права.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по мнению Уполномоченного, были нарушены требования норм трудового законодательства при увольнении гражданки М., обратившейся к Уполномоченному в июле 2022 года. По результатам выездной проверки с представителем Государственной инспекции труда в Республике Татарстан были установлены факты нарушения части 2 статьи 84.1 и части 5 статьи 84.1 Трудового кодекса Российской Федерации при увольнении заявителя. Учитывая имеющиеся нарушения норм трудового законодательства,</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 xml:space="preserve">по результатам рассмотрения письма Уполномоченного руководителем Исполнительного комитета Кайбицкого муниципального района Республики Татарстан виновное лицо привлечено к ответственности, а заведующая муниципальным бюджетным дошкольным </w:t>
      </w:r>
      <w:r w:rsidRPr="002B387C">
        <w:rPr>
          <w:rFonts w:ascii="Times New Roman" w:hAnsi="Times New Roman" w:cs="Times New Roman"/>
          <w:sz w:val="28"/>
          <w:szCs w:val="28"/>
        </w:rPr>
        <w:lastRenderedPageBreak/>
        <w:t>образовательным учреждением направлена на</w:t>
      </w:r>
      <w:r w:rsidRPr="002B387C">
        <w:rPr>
          <w:rFonts w:ascii="Times New Roman" w:hAnsi="Times New Roman" w:cs="Times New Roman"/>
          <w:sz w:val="28"/>
          <w:szCs w:val="28"/>
        </w:rPr>
        <w:tab/>
        <w:t>курсы повышения</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квалификации</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по трудовому</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законодательству.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Другой пример. В адрес Уполномоченного обратилась гражданка Ш., проживающая в г. Казани, с жалобой на нарушение должностными лицами государственного автономного учреждения здравоохранения Тюлячинского муниципального района Республики Татарстан ее трудовых прав при расторжении с ней трудового договора. В Министерство здравоохранения Республики Татарстан было направлено обращение Уполномоченного, в ходе рассмотрения которого доводы жалобы подтвердились. По факту прекращения трудового договора с внешним совместителем ранее истечения двухнедельного срока</w:t>
      </w:r>
      <w:r w:rsidRPr="002B387C">
        <w:rPr>
          <w:rFonts w:ascii="Times New Roman" w:hAnsi="Times New Roman" w:cs="Times New Roman"/>
          <w:sz w:val="28"/>
          <w:szCs w:val="28"/>
        </w:rPr>
        <w:tab/>
        <w:t>уведомления об увольнении, предусмотренного трудовым</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законодательством, и отсутствия на то согласия сторон должностное лицо, ответственное за кадровую работу в данной организации, было привлечено к дисциплинарной ответственности.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Неотъемлемым элементом трудовых прав граждан является обеспечение права на безопасные условия труда и соблюдение санитарно-гигиенических требований к условиям труда. Важным индикаторо</w:t>
      </w:r>
      <w:r w:rsidR="004B51A5">
        <w:rPr>
          <w:rFonts w:ascii="Times New Roman" w:hAnsi="Times New Roman" w:cs="Times New Roman"/>
          <w:sz w:val="28"/>
          <w:szCs w:val="28"/>
        </w:rPr>
        <w:t xml:space="preserve">м ситуации в сфере охраны труда </w:t>
      </w:r>
      <w:r w:rsidRPr="002B387C">
        <w:rPr>
          <w:rFonts w:ascii="Times New Roman" w:hAnsi="Times New Roman" w:cs="Times New Roman"/>
          <w:sz w:val="28"/>
          <w:szCs w:val="28"/>
        </w:rPr>
        <w:t>является количество несчастных случаев, произошедших</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на производстве.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статистическим данным, в 2019 - 2022 гг. число пострадавших на производстве со смертельным исходом снизилось в 2 раза.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свою очередь, несчастные случаи на производстве с тяжелым исходом для работников происходили в 2022 году в организациях независимо от их организационно-правовой формы.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данным Государственной инспекции труда в Республике Татарстан, в 2022 году произошло 119 групповых несчастных случаев на производстве, а также несчастных случаев с тяжелым и смертельным исходом на предприятиях, зарегистрированных в Республике Татарстан, из них групповых несчастных случаев - 11, с тяжелым исходом - 89, со смертельным исходом - 19.</w:t>
      </w:r>
    </w:p>
    <w:p w:rsidR="005E0207" w:rsidRPr="002B387C" w:rsidRDefault="005E0207" w:rsidP="004B51A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Наибольшее количество пострадавших зарегистрировано на предприятиях: обрабатывающих производств - 36 человек, в т.ч. 4 случая со смертельным исходом; транспортировки и хранения - 35 человек, в т.ч. 10 случаев со смертельным исходом; строительства - 9 человек, в т.ч. 1 случай со смертельным исходом; добычи полезных ископаемых -</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8 человек, в т.ч. 2 случая со смертельным исходом; торговли - 7 человек, в т.ч. 1 случай со смертельным исходом.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Наибольшее количество произошедших несчастных случаев с тяжелым исходом на производстве произошло в городах Казани, Набережные Челны, Нижнекамском и Альметьевском муниципальных районах. В связи с этим прошу отраслевые министерства обеспечить проведение ряда мероприятий и превентивных мер по предупреждению возникновения несчастных случаев на производстве.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Следует отметить, что снижение в республике числа несчастных случаев на производстве, повлекших смерть, сопряжено не только с принятием мер административного воздействия или мер уголовного преследования виновных должностных лиц. Продолжена работа по снижению количества несчастных случаев на производстве, в том числе путем ежегодного выделения из бюджета 5 млн рублей на реализацию мероприятий подпрограммы «Улучшение условий и охраны труда в Республике Татарстан на 2014 - 2025 годы», задачами которой являются в том числе </w:t>
      </w:r>
      <w:r w:rsidRPr="002B387C">
        <w:rPr>
          <w:rFonts w:ascii="Times New Roman" w:hAnsi="Times New Roman" w:cs="Times New Roman"/>
          <w:sz w:val="28"/>
          <w:szCs w:val="28"/>
        </w:rPr>
        <w:lastRenderedPageBreak/>
        <w:t>реализация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w:t>
      </w:r>
      <w:r w:rsidR="004B51A5">
        <w:rPr>
          <w:rFonts w:ascii="Times New Roman" w:hAnsi="Times New Roman" w:cs="Times New Roman"/>
          <w:sz w:val="28"/>
          <w:szCs w:val="28"/>
        </w:rPr>
        <w:t>-</w:t>
      </w:r>
      <w:r w:rsidRPr="002B387C">
        <w:rPr>
          <w:rFonts w:ascii="Times New Roman" w:hAnsi="Times New Roman" w:cs="Times New Roman"/>
          <w:sz w:val="28"/>
          <w:szCs w:val="28"/>
        </w:rPr>
        <w:t>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 и обеспечение непрерывной подготовки работников по охране труда на основе современных технологий обучения.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Значительное внимание уделяется и работе координационных советов по охране труда в муниципальных районах и городских округах республики, созданных при муниципалитетах и призванных разрабатывать рекомендации и предложения по важнейшим вопросам охраны труда, направленные на сохранение здоровья работников на производстве.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Несмотря на положительную динамику, количество несчастных случаев на производстве остается достаточно высоким.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выражаем надежду, что законодательные изменения в Трудовой кодекс Российской Федерации, вступившие в силу с 1 марта 2022 года, и ряд нормативных правовых актов, коснувшихся сферы охраны труда в части регламентации новых правил в этой области, в основе которых предупреждение опасностей и минимизация повреждения здоровья работников, в совокупности с другими мерами профилактики производственного травматизма позволят снизить количество несчастных случаев на производстве в будущем.</w:t>
      </w:r>
    </w:p>
    <w:p w:rsidR="004B51A5" w:rsidRDefault="004B51A5" w:rsidP="002B387C">
      <w:pPr>
        <w:pStyle w:val="a3"/>
        <w:ind w:firstLine="709"/>
        <w:jc w:val="both"/>
        <w:rPr>
          <w:rFonts w:ascii="Times New Roman" w:hAnsi="Times New Roman" w:cs="Times New Roman"/>
          <w:sz w:val="28"/>
          <w:szCs w:val="28"/>
        </w:rPr>
      </w:pPr>
    </w:p>
    <w:p w:rsidR="005E0207" w:rsidRPr="002B387C" w:rsidRDefault="005E0207" w:rsidP="004B51A5">
      <w:pPr>
        <w:pStyle w:val="a3"/>
        <w:jc w:val="center"/>
        <w:rPr>
          <w:rFonts w:ascii="Times New Roman" w:hAnsi="Times New Roman" w:cs="Times New Roman"/>
          <w:sz w:val="28"/>
          <w:szCs w:val="28"/>
        </w:rPr>
      </w:pPr>
      <w:r w:rsidRPr="002B387C">
        <w:rPr>
          <w:rFonts w:ascii="Times New Roman" w:hAnsi="Times New Roman" w:cs="Times New Roman"/>
          <w:sz w:val="28"/>
          <w:szCs w:val="28"/>
        </w:rPr>
        <w:t>2.2. ПРАВО НА СОЦИАЛЬНОЕ ОБЕСПЕЧЕНИЕ</w:t>
      </w:r>
    </w:p>
    <w:p w:rsidR="004B51A5" w:rsidRDefault="004B51A5"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Приоритеты государственной социальной политики в Республике Татарстан в первую очередь направлены на повышение качества жизни и уровня материального благосостояния тех, кому по объективным причинам требуется забота общества.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условиях новых вызовов социальная поддержка граждан требовала особого внимания со стороны органов государственной власти. В 2022 году, в соответствии с Указом Президента Российской Федерации от 16.03.2022 № 121, в целях оказания адресной помощи государством были приняты дополнительные меры поддержки различных категорий граждан, оказавшихся в трудной жизненной ситуации. С апреля 2022 года была введена ежемесячная выплата на детей от 8 до 17 лет семьям с низким уровнем достатка, выросли размеры выплат для родителей приемных детей.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Отрадно отметить, что ежегодно объемы финансирования мер социальной поддержки увеличиваются. В прошедшем году на меры социальной поддержки по линии Министерства труда, занятости и социальной защиты Республики Татарстан было выделено 24,7 млрд рублей, из них средства федерального бюджета - 10,6 млрд рублей, регионального бюджета - 14,1 млрд рублей.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Республике Татарстан сформирована развитая система мер социальной поддержки, включающая 6 федеральных и 55 республиканских мер.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По данным Министерства труда, занятости и социальной защиты Республики Татарстан, в 2022 году на территории республики число получателей мер </w:t>
      </w:r>
      <w:r w:rsidRPr="002B387C">
        <w:rPr>
          <w:rFonts w:ascii="Times New Roman" w:hAnsi="Times New Roman" w:cs="Times New Roman"/>
          <w:sz w:val="28"/>
          <w:szCs w:val="28"/>
        </w:rPr>
        <w:lastRenderedPageBreak/>
        <w:t>социальной поддержки составило 1,29 млн человек, в том числе 0,88 млн человек - получатели региональных социальных выплат.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Вопросы реализации права определенного круга лиц на социальное обеспечение являются одними из приоритетных направлений в работе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течение прошлого года Уполномоченным проводилась целенаправленная разъяснительная работа по вопросам соблюдения прав в сфере социального обеспечения, в том числе посредством соответствующих тематических телефонных «горячих линий». Тесное взаимодействие в консультационно-разъяснительной работе осуществлялось с Министерством труда, занятости и социальной защиты Республики Татарстан, Министерством здравоохранения Республики Татарстан, Региональным отделением Фонда социального страхования Российской Федерации по Республике Татарстан, ФКУ «Главное бюро медико-социальной экспертизы по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Проведение активной разъяснительной работы с населением в определенной мере сказалось и на количестве жалоб граждан в данной сфере общественных отношений. За 2022 год к Уполномоченному поступили 434 жалобы по вопросам социального обеспечения.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Одним из инструментов организации эффективного взаимодействия с населением является Платформа обратной связи ФГИС «Единый портал государственных и муниципальных услуг (функций)» (далее - ПОС). Так, через ПОС в 2022 году поступили 4 870 сообщений граждан по социальным вопросам, связанных с назначением социальных выплат, обеспечением доступности предоставления социальных услуг, оказанием социальной помощи, предоставлением компенсаций по оплате жилого помещения и коммунальных услуг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Эффективную социальную политику невозможно представить без комплекса мер, направленных на обеспечение равных с другими гражданами возможностей в реализации социальных прав инвалидов.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Люди с инвалидностью объективно нуждаются в особом к ним отношении и поддержке, а возможность реализации и защищенности прав инвалидов является показателем развитости государства, индикатором зрелости общества.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Республике Татарстан в настоящее время проживают 280,9 тыс. инвалидов (из них 118 001 человек - инвалиды 3 группы, 108 616 человек - инвалиды 2 группы, 37 181 человек - инвалиды 1 группы, 17 172 человека - дети-инвалиды).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Министерства труда, занятости и социальной защиты Республики Татарстан, услуги по социальной реабилитации в республике оказываются 6 центрами реабилитации инвалидов, 12 детскими реабилитационными центрами, 11 негосударственными организациями (3 - для взрослых, 8 - для детей).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Обслужен 6 101 инвалид (в том числе 640 человек - в негосударственных организациях), 12 150 детей-инвалидов и детей с ограниченными возможностями здоровья (в том числе 5 763 человека - в негосударственных организациях); 389 семьям, воспитывающим 396 детей-инвалидов, предоставлялись услуги на дому, 6 социально-реабилитационными отделениями КЦСОН обслужено 3 117 граждан пожилого возраста, а также 5 556 инвалидов в 9 негосударственных организациях.</w:t>
      </w:r>
    </w:p>
    <w:p w:rsidR="005E0207" w:rsidRPr="002B387C" w:rsidRDefault="005E0207" w:rsidP="004B51A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В 2022 году на основании решения Проектного офиса Центра управления регионом в Республике Татарстан, председателем которого является Уполномоченный, специалистами по исследованиям АНО «Диалог Регионы» по Республике Татарстан было проведено социологическое исследование</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в формате массового опроса с целью определения наиболее проблемных вопросов лиц с ограниченными возможностями здоровья, в котором приняло участие более 3 тысяч 440 человек.</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Его результаты показали ряд проблемных сфер, с которыми ежедневно сталкиваются лица с ограниченными возможностями здоровья. Это нехватка врачей и специалистов, имеющих опыт работы с людьми с инвалидностью, в том числе с детьми-инвалидами; нехватка образовательных, спортивных и реабилитационных учреждений (от ряда районов поступили прямые запросы на строительство таких учреждений); затруднения при получении технических средств реабилитации (далее - ТСР), обеспечение доступной безбарьерной среды; низкая информированность о действующих федеральных и региональных программах по созданию комфортной доступной городской среды для людей с инвалидностью; нетолерантное и неуважительное отношение к людям с инвалидностью, в том числе к детям с инвалидностью, как в образовательных организациях, так и в общественных местах.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заседании Проектного офиса Центра управления регионом в Республике Татарстан в мае прошлого года совместно с министерствами, ведомствами и общественными организациями республики были подведены итоги проведенного социологического исследования, а также сформулированы предложения по решению актуальных вопросов, связанных с улучшением качества жизни людей, имеющих инвалидность.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Свою действенность и эффективность при разрешении наиболее острых вопросов, связанных с защитой прав лиц с инвалидностью и ограниченными возможностями здоровья, показало тесное сотрудничество Аппарата Уполномоченного с общественными организациями, в том числе путем регулярных встреч с их представителями. По приглашению Уполномоченного представители общественных организаций принимали активное участие в обсуждении актуальных тем на совещаниях, «круглых столах», заседаниях Экспертного совета при Уполномоченном.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1 февраля 2022 года членом правления РО ВОРДИ РТ Григорьевой М.А. на расширенном заседании Экспертного совета при Уполномоченном были подняты проблемные вопросы установления/продления инвалидности в форме заочного освидетельствования. В связи с установлением исключительно заочного порядка проведения медико-социальной экспертизы на практике возникали трудности при разработке индивидуальной программы реабилитации инвалида (ребенка-инвалида), подборе реабилитационных мероприятий, показанных инвалиду, а также при определении медицинских показаний и противопоказаний для обеспечения инвалидов ТСР.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Возникающие вопросы в связи с установлением/продлением инвалидности лиц неоднократно были предметом обсуждения на рабочих совещаниях Уполномоченного с представителями ФКУ «ГБ МСЭ по Республике Татарстан (Татарстан)» Минтруда России, Министерства здравоохранения Республики </w:t>
      </w:r>
      <w:r w:rsidRPr="002B387C">
        <w:rPr>
          <w:rFonts w:ascii="Times New Roman" w:hAnsi="Times New Roman" w:cs="Times New Roman"/>
          <w:sz w:val="28"/>
          <w:szCs w:val="28"/>
        </w:rPr>
        <w:lastRenderedPageBreak/>
        <w:t>Татарстан, Регионального отделения Фонда социального страхования Российской Федерации по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Положительно отметим, что установление Правительством Российской Федерации в апреле 2022 года новых правил в части введения права выбора гражданином формата прохождения медико-социальной экспертизы позволило минимизировать вопросы, с которыми встречались лица с инвалидностью, и усовершенствовать процедуру ее прохождения.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Безусловно, важнейшей составляющей реабилитации лиц с инвалидностью является обеспечение инвалидов ТСР, которые обеспечивают компенсацию или устранение стойких ограничений жизнедеятельности инвалида.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Работа органов социального страхования является объектом пристального внимания со стороны контролирующих органов, общественности и средств массовой информации.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Наряду с этим Уполномоченный отмечает, что не теряют своей актуальности обращения от инвалидов из разных муниципальных районов о длительных сроках предоставления ТСР.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практике вопросы по данной тематике оперативно решались во взаимодействии с Региональным отделением Фонда социального страхования Российской Федерации по Республике Татарстан. Вместе с тем в отдельных случаях Уполномоченный выражал свою позицию с целью оперативного устранения нарушений.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адрес Уполномоченного поступило обращение гражданина Р., проживающего в Лениногорском муниципальном районе Республики Татарстан, о длительном необеспечении ТСР, а именно ушным вкладышем индивидуального изготовления. В ходе рассмотрения обращения нами было установлено, что подрядчиком-изготовителем, определенным ГУ «Региональное отделение Фонда социального страхования Российской Федерации по Республике Татарстан», не были сняты мерки, в результате гражданин не был своевременно обеспечен необходимым ТСР. При этом в государственном контракте не был определен механизм согласования даты, времени и места снятия мерок, а также условия, при которых подрядчик обязан выезжать по месту жительства для их снятия.</w:t>
      </w:r>
    </w:p>
    <w:p w:rsidR="005E0207" w:rsidRPr="002B387C" w:rsidRDefault="005E0207" w:rsidP="004B51A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Неопределенность условий в государственном контракте с подрядчиком в части согласования с получателями даты, места и времени снятия мерок,</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а также отсутствие контроля за ходом выполненных работ со стороны ответственных должностных лиц ГУ «Региональное отделение Фонда социального страхования Российской Федерации по Республике Татарстан» привели к затягиванию сроков снятия мерок и впоследствии к несвоевременному обеспечению гражданина необходимым ТСР.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После вмешательства Уполномоченного заявитель был обеспечен ТСР в виде ушных вкладышей. Уполномоченным также было направлено обращение в адрес руководителя ГУ «Региональное отделение Фонда социального страхования Российской Федерации по Республике Татарстан» о проведении проверки по изложенным фактам. На момент написания доклада письмо Уполномоченного находится на рассмотрении.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В то же время в ряде случаев затягиванию сроков обеспечения ТСР лиц с инвалидностью послужило неиспользование всех способов определения начальной (максимальной) цены контракта.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по причине несовременного заключения государственного контракта гражданка Е., проживающая в городе Казани, длительное время не была обеспечена ТСР в виде мочеприемников. При этом из информации, представленной ГУ «Региональное отделение Фонда социального страхования Российской Федерации по Республике Татарстан», следовало, что своевременному заключению контрактов предшествовало отсутствие коммерческих предложений от потенциальных поставщиков для определения начальной (максимальной) цены контракта.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рассмотрения обращения нами было выявлено, что иные способы определения начальной (максимальной) цены контракта ГУ «Региональное отделение Фонда</w:t>
      </w:r>
      <w:r w:rsidRPr="002B387C">
        <w:rPr>
          <w:rFonts w:ascii="Times New Roman" w:hAnsi="Times New Roman" w:cs="Times New Roman"/>
          <w:sz w:val="28"/>
          <w:szCs w:val="28"/>
        </w:rPr>
        <w:tab/>
        <w:t>социального</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страхования Российской Федерации</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по Республике Татарстан» не были применены. Анализ размещенной информации на</w:t>
      </w:r>
      <w:r w:rsidRPr="002B387C">
        <w:rPr>
          <w:rFonts w:ascii="Times New Roman" w:hAnsi="Times New Roman" w:cs="Times New Roman"/>
          <w:sz w:val="28"/>
          <w:szCs w:val="28"/>
        </w:rPr>
        <w:tab/>
        <w:t>официальном</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сайте https://zakupki.gov.ru/ показал,</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что в соответствии с распоряжением Правительства Российской Федерации от 18 сентября 2017 г. № 1995-р в рассматриваемом случае начальная (максимальная) цена контракта помимо предложений поставщиков могла быть определена на основании реестра контрактов.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изложенным Уполномоченным в адрес ГУ «Региональное отделение Фонда</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социального</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страхования Российской Федерации</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по Республике Татарстан» направлены рекомендации о необходимости принятия дополнительных мер, направленных на своевременное заключение контрактов, в целях исключения впоследствии нарушения прав лиц с ограниченными возможностями здоровья.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неоднократностью поступления аналогичных жалоб от граждан, учитывая особую значимость социальных гарантий и прав инвалидов,</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Уполномоченный считает необходимым рекомендовать Отделению Фонда пенсионного и социального страхования Российской Федерации по Республике Татарстан в целях своевременного заключения государственных контрактов на покупку средств реабилитации использовать все способы определения начальной (максимальной) цены контракта, установленные действующим законодательством.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Одним из важных инструментов реабилитации инвалидов является спорт.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Для многих людей с ограниченными возможностями здоровья возможность участия в спортивных играх, заниматься спортивной деятельностью, участвовать в соревнованиях является важным физическим и психологическим фактором - фактором полноценной жизни.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Мониторинг поступивших обращений по вопросам организации спортивной деятельности для лиц с ограниченными возможностями здоровья позволяет, на наш взгляд, сделать выводы о необходимости совершенствования работы по отдельным аспектам.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результате рассмотрения обращения жителя Сармановского муниципального района Республики Татарстан, который после дорожно</w:t>
      </w:r>
      <w:r w:rsidR="004B51A5">
        <w:rPr>
          <w:rFonts w:ascii="Times New Roman" w:hAnsi="Times New Roman" w:cs="Times New Roman"/>
          <w:sz w:val="28"/>
          <w:szCs w:val="28"/>
        </w:rPr>
        <w:t>-</w:t>
      </w:r>
      <w:r w:rsidRPr="002B387C">
        <w:rPr>
          <w:rFonts w:ascii="Times New Roman" w:hAnsi="Times New Roman" w:cs="Times New Roman"/>
          <w:sz w:val="28"/>
          <w:szCs w:val="28"/>
        </w:rPr>
        <w:t xml:space="preserve">транспортного происшествия потерял правую ногу, но продолжил заниматься спортом, нами была выявлена главная проблема, с которой сталкиваются лица с инвалидностью, занимающиеся спортом, - отсутствие возможности получить </w:t>
      </w:r>
      <w:r w:rsidRPr="002B387C">
        <w:rPr>
          <w:rFonts w:ascii="Times New Roman" w:hAnsi="Times New Roman" w:cs="Times New Roman"/>
          <w:sz w:val="28"/>
          <w:szCs w:val="28"/>
        </w:rPr>
        <w:lastRenderedPageBreak/>
        <w:t>специальные ТСР для их занятий в рамках специального перечня, установленного Приказом Министерства труда и социальной защиты Российской Федерации от 13 февраля 2018 года № 86н «Об утверждении классификации ТСР (изделий) в рамках федерального перечня реабилитационных мероприятий, ТСР и услуг, предоставляемых инвалиду, утвержденного распоряжением Правительства Российской Федерации от 30 декабря 2005 года № 2347-р» (далее - федеральный перечень).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Из-за высокой стоимости специализированных ТСР люди с инвалидностью или с ограниченными возможностями здоровья не могут себе их позволить. Протезы для занятия различными видами спорта имеют ряд специфических особенностей и по своему конструктивному исполнению, используемым материалам, техническим характеристикам отличаются от протезов, предоставляемых в рамках федерального перечня.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рассматриваемом случае заявителю для занятия профессиональным спортом по катанию на сноуборде требовался специальный протез, вследствие чего заявитель обращался в разные государственные органы, однако в связи с отсутствием таковых в федеральном перечне ему повсеместно было отказано.</w:t>
      </w:r>
    </w:p>
    <w:p w:rsidR="005E0207" w:rsidRPr="002B387C" w:rsidRDefault="005E0207" w:rsidP="004B51A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Для решения указанного вопроса с просьбой рассмотреть вопрос об обращении к Правительству Российской Федерации с предложением</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о включении специальных ТСР для занятий спортом в федеральный перечень Уполномоченный обратился в адрес Уполномоченного по правам человека в Российской Федерации Т.Н. Москальковой и депутату Государственной Думы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то же время, учитывая, что органы исполнительной власти субъектов Российской Федерации в рамках реализации положений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вправе устанавливать дополнительные (к федеральным) меры социальной поддержки инвалидов, семей, имеющих детей-инвалидов, за счет средств бюджетов субъектов Российской Федерации, нами было направлено письмо в адрес Премьер-министра Республики Татарстан с просьбой рассмотреть вопрос о возможности обеспечения инвалидов, семей, имеющих детей-инвалидов, спортивными ТСР, не входящими в федеральный перечень реабилитационных мероприятий, ТСР и услуг, за счет средств бюджета республики, а также определить круг лиц, имеющих право на обеспечение указанными ТСР, перечень ТСР и порядок их предоставления. На момент написания доклада письмо Уполномоченного находится на рассмотрении.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Все жизненно важные потребности инвалидов связаны с необходимостью приспособления среды обитания к анатомическому дефекту и функциональным нарушениям. Критерием оценки политики в отношении инвалидов является доступность для них физической среды, включая жилье, транспорт, а также образования, работы, культуры и информации.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целях реализации государственной политики в отношении инвалидов в соответствии с Федеральным законом от 24 ноября 1995 года № 181-ФЗ «О социальной защите инвалидов в Российской Федерации» для повышения уровня доступности объектов в приоритетных сферах жизнедеятельности Республика </w:t>
      </w:r>
      <w:r w:rsidRPr="002B387C">
        <w:rPr>
          <w:rFonts w:ascii="Times New Roman" w:hAnsi="Times New Roman" w:cs="Times New Roman"/>
          <w:sz w:val="28"/>
          <w:szCs w:val="28"/>
        </w:rPr>
        <w:lastRenderedPageBreak/>
        <w:t>Татарстан с 2011 года принимает участие в реализации государственной программы Российской Федерации «Доступная среда».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Республике Татарстан действует интерактивная карта доступности объектов Республики Татарстан (http://karta.tatar.ru), которая позволяет проводить мониторинг доступности объектов с возможностью анализа как общей ситуации по Республике Татарстан, так и отдельно в разрезе муниципальных образований республики.</w:t>
      </w:r>
    </w:p>
    <w:p w:rsidR="005E0207" w:rsidRPr="002B387C" w:rsidRDefault="005E0207" w:rsidP="004B51A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соответствии с нормами действующего законодательства в сфере защиты прав инвалидов в Республике Татарстан на 2015 - 2030 годы разработан План мероприятий («дорожная карта») по повышению значений показателей доступности для инвалидов объектов и услуг. В рамках</w:t>
      </w:r>
      <w:r w:rsidR="004B51A5">
        <w:rPr>
          <w:rFonts w:ascii="Times New Roman" w:hAnsi="Times New Roman" w:cs="Times New Roman"/>
          <w:sz w:val="28"/>
          <w:szCs w:val="28"/>
        </w:rPr>
        <w:t xml:space="preserve"> </w:t>
      </w:r>
      <w:r w:rsidRPr="002B387C">
        <w:rPr>
          <w:rFonts w:ascii="Times New Roman" w:hAnsi="Times New Roman" w:cs="Times New Roman"/>
          <w:sz w:val="28"/>
          <w:szCs w:val="28"/>
        </w:rPr>
        <w:t>республиканской «дорожной карты» по повышению значений показателей доступности для инвалидов объектов и услуг на период до 2030 года в 2022 г. на 20 объектах социальной сферы проведены адаптационные работы на общую сумму 24 млн рублей. По состоянию на 26.12.2022 на интерактивную карту доступности объектов Республики Татарстан занесена информация по 6 822 объектам на основе паспортизации.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что обеспечение доступной среды и беспрепятственного доступа к зданиям и сооружениям, транспорту и информации - одно из важных прав человека для лиц с ограниченными возможностями здоровья, мы на протяжении прошлого года продолжали работу по мониторингу ситуации по обеспечению доступа инвалидов к объектам социальной, спортивной, инженерной и транспортной инфраструктур, в том числе с использованием ГИС РТ «Народный контроль».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Отметим, что в ГИС РТ «Народный контроль» в 2022 году в категории «Доступная среда» было опубликовано 230 уведомлений, из них 153 вопроса уже решены.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большинстве случаев нами в данном направлении отмечалась положительная</w:t>
      </w:r>
      <w:r w:rsidR="0000367B">
        <w:rPr>
          <w:rFonts w:ascii="Times New Roman" w:hAnsi="Times New Roman" w:cs="Times New Roman"/>
          <w:sz w:val="28"/>
          <w:szCs w:val="28"/>
        </w:rPr>
        <w:t xml:space="preserve"> </w:t>
      </w:r>
      <w:r w:rsidRPr="002B387C">
        <w:rPr>
          <w:rFonts w:ascii="Times New Roman" w:hAnsi="Times New Roman" w:cs="Times New Roman"/>
          <w:sz w:val="28"/>
          <w:szCs w:val="28"/>
        </w:rPr>
        <w:t>работа</w:t>
      </w:r>
      <w:r w:rsidR="0000367B">
        <w:rPr>
          <w:rFonts w:ascii="Times New Roman" w:hAnsi="Times New Roman" w:cs="Times New Roman"/>
          <w:sz w:val="28"/>
          <w:szCs w:val="28"/>
        </w:rPr>
        <w:t xml:space="preserve"> </w:t>
      </w:r>
      <w:r w:rsidRPr="002B387C">
        <w:rPr>
          <w:rFonts w:ascii="Times New Roman" w:hAnsi="Times New Roman" w:cs="Times New Roman"/>
          <w:sz w:val="28"/>
          <w:szCs w:val="28"/>
        </w:rPr>
        <w:t>исполнительных комитетов</w:t>
      </w:r>
      <w:r w:rsidR="0000367B">
        <w:rPr>
          <w:rFonts w:ascii="Times New Roman" w:hAnsi="Times New Roman" w:cs="Times New Roman"/>
          <w:sz w:val="28"/>
          <w:szCs w:val="28"/>
        </w:rPr>
        <w:t xml:space="preserve"> </w:t>
      </w:r>
      <w:r w:rsidRPr="002B387C">
        <w:rPr>
          <w:rFonts w:ascii="Times New Roman" w:hAnsi="Times New Roman" w:cs="Times New Roman"/>
          <w:sz w:val="28"/>
          <w:szCs w:val="28"/>
        </w:rPr>
        <w:t>муниципальных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образований республики. В качестве одного из примеров можно привести работу Исполнительного комитета Зеленодольского муниципального района Республики Татарстан по оперативному решению (в течение одного месяца) заявки об отсутствии пандуса на входной группе магазина по адресу: г. Зеленодольск, ул. Гоголя, д. 53, благодаря которому у граждан появилась возможность беспрепятственного передвижения.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имели место случаи необоснованного увеличения сроков исполнения заявок по данной категории. Так, администрацией Вахитовского и Приволжского районов</w:t>
      </w:r>
      <w:r w:rsidRPr="002B387C">
        <w:rPr>
          <w:rFonts w:ascii="Times New Roman" w:hAnsi="Times New Roman" w:cs="Times New Roman"/>
          <w:sz w:val="28"/>
          <w:szCs w:val="28"/>
        </w:rPr>
        <w:tab/>
        <w:t>Исполнительного комитета</w:t>
      </w:r>
      <w:r w:rsidRPr="002B387C">
        <w:rPr>
          <w:rFonts w:ascii="Times New Roman" w:hAnsi="Times New Roman" w:cs="Times New Roman"/>
          <w:sz w:val="28"/>
          <w:szCs w:val="28"/>
        </w:rPr>
        <w:tab/>
        <w:t>муниципального</w:t>
      </w:r>
      <w:r w:rsidR="001067B6">
        <w:rPr>
          <w:rFonts w:ascii="Times New Roman" w:hAnsi="Times New Roman" w:cs="Times New Roman"/>
          <w:sz w:val="28"/>
          <w:szCs w:val="28"/>
        </w:rPr>
        <w:t xml:space="preserve"> </w:t>
      </w:r>
      <w:r w:rsidRPr="002B387C">
        <w:rPr>
          <w:rFonts w:ascii="Times New Roman" w:hAnsi="Times New Roman" w:cs="Times New Roman"/>
          <w:sz w:val="28"/>
          <w:szCs w:val="28"/>
        </w:rPr>
        <w:t>образования г. Казани проведение работ по установлению пандусов и занижению бортового камня на тротуаре было запланировано на 2024 и 2025 годы. Аналогичная ситуация сложилась по исполнению заявки о высоком бордюре на пешеходном переходе, ответственным исполнителем которой являлась администрация Авиастроительного и Ново-Савиновского районов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Выявленные факты, в свою очередь, были предметом обсуждения в рамках организованных нами совещаний с приглашен</w:t>
      </w:r>
      <w:r w:rsidR="001067B6">
        <w:rPr>
          <w:rFonts w:ascii="Times New Roman" w:hAnsi="Times New Roman" w:cs="Times New Roman"/>
          <w:sz w:val="28"/>
          <w:szCs w:val="28"/>
        </w:rPr>
        <w:t xml:space="preserve">ием руководителей муниципальных </w:t>
      </w:r>
      <w:r w:rsidRPr="002B387C">
        <w:rPr>
          <w:rFonts w:ascii="Times New Roman" w:hAnsi="Times New Roman" w:cs="Times New Roman"/>
          <w:sz w:val="28"/>
          <w:szCs w:val="28"/>
        </w:rPr>
        <w:t>образований,</w:t>
      </w:r>
      <w:r w:rsidR="001067B6">
        <w:rPr>
          <w:rFonts w:ascii="Times New Roman" w:hAnsi="Times New Roman" w:cs="Times New Roman"/>
          <w:sz w:val="28"/>
          <w:szCs w:val="28"/>
        </w:rPr>
        <w:t xml:space="preserve"> ответственных </w:t>
      </w:r>
      <w:r w:rsidRPr="002B387C">
        <w:rPr>
          <w:rFonts w:ascii="Times New Roman" w:hAnsi="Times New Roman" w:cs="Times New Roman"/>
          <w:sz w:val="28"/>
          <w:szCs w:val="28"/>
        </w:rPr>
        <w:t>исполнителей,</w:t>
      </w:r>
      <w:r w:rsidR="001067B6">
        <w:rPr>
          <w:rFonts w:ascii="Times New Roman" w:hAnsi="Times New Roman" w:cs="Times New Roman"/>
          <w:sz w:val="28"/>
          <w:szCs w:val="28"/>
        </w:rPr>
        <w:t xml:space="preserve"> </w:t>
      </w:r>
      <w:r w:rsidRPr="002B387C">
        <w:rPr>
          <w:rFonts w:ascii="Times New Roman" w:hAnsi="Times New Roman" w:cs="Times New Roman"/>
          <w:sz w:val="28"/>
          <w:szCs w:val="28"/>
        </w:rPr>
        <w:t>но ход их рассмотрения брался на контроль до разрешения ситуации.</w:t>
      </w:r>
    </w:p>
    <w:p w:rsidR="005E0207" w:rsidRPr="002B387C" w:rsidRDefault="005E0207" w:rsidP="001067B6">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Как и в предыдущие годы, продолжена работа по мониторингу жалоб граждан на неисправность лифтов на надземных и подземных пешеходных</w:t>
      </w:r>
      <w:r w:rsidR="001067B6">
        <w:rPr>
          <w:rFonts w:ascii="Times New Roman" w:hAnsi="Times New Roman" w:cs="Times New Roman"/>
          <w:sz w:val="28"/>
          <w:szCs w:val="28"/>
        </w:rPr>
        <w:t xml:space="preserve"> </w:t>
      </w:r>
      <w:r w:rsidRPr="002B387C">
        <w:rPr>
          <w:rFonts w:ascii="Times New Roman" w:hAnsi="Times New Roman" w:cs="Times New Roman"/>
          <w:sz w:val="28"/>
          <w:szCs w:val="28"/>
        </w:rPr>
        <w:t>переходах г. Казани в ГИС РТ «Народный контроль» по категории «Доступная среда», в том числе путем обхода представителями Уполномоченного надземных и подземных пешеходных переходов г. Казани совместно с сотрудниками ООО «Стройтехлифтмонтаж», результаты мониторинга направлялись в Исполнительный комитет г. Казани для принятия мер по устранению неисправностей.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выездных проверок удалось уменьшить количество неисправностей лифтового оборудования, в связи с чем число обращений граждан снизилось до минимума. Если в конце 2021 года из 27 сооружений подземных и надземных пешеходных переходов, оснащенных лифтами, не эксплуатировались 16 сооружений, то по состоянию на декабрь 2022 года - всего 6.</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правах главного модератора ГИС РТ «Народный контроль» Уполномоченный выражал свою позицию и по ряду уведомлений вследствие необеспечения беспрепятственного доступа инвалидов к объектам социальной инфраструктуры.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рассмотрении заявки об отсутствии заезда на тротуар рядом со спортивным объектом Поволжского государственного университета физической культуры, спорта и туризма («Центр гимнастики» г. Казани) нами было выявлено, что ответственными исполнителями указанной заявке был присвоен статус «Мотивированный отказ» с предложением воспользоваться ближайшими местами, оборудованными для инвалидов. Безусловно, Уполномоченный не мог согласиться с таким подходом к решению вопросов обеспечения доступности. После нашего вмешательства в кратчайшие сроки были приняты меры по обустройству входа с необходимым спуском.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отдельных случаях при рассмотрении уведомлений Уполномоченный обращался в органы прокуратуры.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по вопросу неисправности лифта в здании автовокзала «Южный» в г. Казани Министерство транспорта и дорожного хозяйства Республики Татарстан по итогам рассмотрения уведомления присвоило ему статус «Мотивированный отказ» с размещением в системе ответа, из содержания которого следовало, что данный объект недвижимости не является автовокзалом, в результате чего у собственника объекта не возникает обязанностей по обеспечению в нем «доступной среды», в том числе работоспособности лифта. В свою очередь, обозначенная проблема влекла отсутствие для инвалидов и маломобильных групп населения доступа в заведение общественного питания и уборную комнату, расположенные в здании автовокзала.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организованной по нашей инициативе выездной проверки прокуратурой Приволжского района города Казани в адрес руководителя ООО «Южный» было внесено представление. В последующем ответственными исполнителями в информационной системе была отражена информация о положительном решении данного вопроса.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Несмотря на свою ограниченность в жизненных функциях, инвалиды имеют такие же права, как и обычные люди, в том числе право на труд. Важно отметить, что трудовая деятельность для человека является важным условием полноценной </w:t>
      </w:r>
      <w:r w:rsidRPr="002B387C">
        <w:rPr>
          <w:rFonts w:ascii="Times New Roman" w:hAnsi="Times New Roman" w:cs="Times New Roman"/>
          <w:sz w:val="28"/>
          <w:szCs w:val="28"/>
        </w:rPr>
        <w:lastRenderedPageBreak/>
        <w:t>жизнедеятельности. Она не только является способом экономически обеспечить свое существование, но и возможностью реализации своих способностей.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данным Министерства труда, занятости и социальной защиты Республики Татарстан, по состоянию на октябрь 2022 года в Республике Татарстан численность инвалидов трудоспособного возраста составила 108</w:t>
      </w:r>
      <w:r w:rsidR="001067B6">
        <w:rPr>
          <w:rFonts w:ascii="Times New Roman" w:hAnsi="Times New Roman" w:cs="Times New Roman"/>
          <w:sz w:val="28"/>
          <w:szCs w:val="28"/>
        </w:rPr>
        <w:t xml:space="preserve"> 196 человек, из них 31 167 (29</w:t>
      </w:r>
      <w:r w:rsidRPr="002B387C">
        <w:rPr>
          <w:rFonts w:ascii="Times New Roman" w:hAnsi="Times New Roman" w:cs="Times New Roman"/>
          <w:sz w:val="28"/>
          <w:szCs w:val="28"/>
        </w:rPr>
        <w:t>%) человек осуществляли трудовую деятельность. За 11 месяцев 2022 года в целях поиска работы в органы службы занятости республики обратились 2 294 инвалида, из которых при содействии центров занятости населен</w:t>
      </w:r>
      <w:r w:rsidR="001067B6">
        <w:rPr>
          <w:rFonts w:ascii="Times New Roman" w:hAnsi="Times New Roman" w:cs="Times New Roman"/>
          <w:sz w:val="28"/>
          <w:szCs w:val="28"/>
        </w:rPr>
        <w:t>ия было трудоустроено 1 562 (68</w:t>
      </w:r>
      <w:r w:rsidRPr="002B387C">
        <w:rPr>
          <w:rFonts w:ascii="Times New Roman" w:hAnsi="Times New Roman" w:cs="Times New Roman"/>
          <w:sz w:val="28"/>
          <w:szCs w:val="28"/>
        </w:rPr>
        <w:t>%).</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Гарантируя трудовую занятость инвалидам, государство установило дополнительные гарантии гражданам, испытывающим трудности в поиске работы, путем разработки и реализации программ содействия занятости, создания дополнительных рабочих мест и специализированных организаций, обеспечения индивидуального подхода.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на практике имелись случаи, когда гражданин с инвалидностью на протяжении нескольких лет не имел возможности трудоустроиться, а принимаемые меры органом центра занятости, по мнению Уполномоченного, имели «формальный» характер.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с проблемой трудоустройства в адрес Уполномоченного обратилась инвалид III группы, которая с 2017 года состояла на учете в центре занятости населения Бугульминского муниципального района для дальнейшего трудоустройства, однако на дату обращения гражданин не был трудоустроен.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нами было выявлено, что заявитель был направлен на вакантные должности, которые фактически в день выдачи направления были неактуальны, что свидетельствует о том, что специалисты Центра занятости не уточняли у представителей кадровых служб организаций актуальность вакантной должности. В ряде случаев кандидатура заявителя была отклонена работодателем по причине несоответствия профессиональным качествам, в некоторых случаях заявитель сам отказался от предлагаемых вакансий по причине значительного расстояния от дома.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После изучения всех обстоятельств Уполномоченным в Министерство труда, занятости и социальной защиты Республики Татарстан были направлены рекомендации о принятии исчерпывающих мер по трудоустройству заявителя.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указанных обстоятельствах в целях улучшения эффективности содействия трудоустройству граждан с ограниченными возможностями здоровья полагаем необходимым обратить внимание Министерства труда, занятости и социальной защиты Республики Татарстан на организацию индивидуальной адресной работы с каждым инвалидом с учетом его знаний, умений, навыков, а также пожеланий и ограничений жизнедеятельности.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Кроме того, нельзя не учитывать, что в рамках процесса цифровизации рынка труда появились новые формы и виды занятости с осуществлением работы удаленно, что приобретает особую значимость для граждан, испытывающих трудности на рынке труда, в том числе инвалидов, а также актуально для территорий с недостаточным предложением рабочих мест для трудоустройства.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Так, в рамках национального проекта «Демография» возможно получить новую профессию путем бесплатного обучения программам, позволяющим </w:t>
      </w:r>
      <w:r w:rsidRPr="002B387C">
        <w:rPr>
          <w:rFonts w:ascii="Times New Roman" w:hAnsi="Times New Roman" w:cs="Times New Roman"/>
          <w:sz w:val="28"/>
          <w:szCs w:val="28"/>
        </w:rPr>
        <w:lastRenderedPageBreak/>
        <w:t>организовать и вести работу на маркетплейсах (таких, как Wildberries, Ozon, Яндекс Маркет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прошу Министерство труда, занятости и социальной защиты Республики Татарстан в приоритетном порядке информировать граждан с ограниченными возможностями здоровья о возможности получения бесплатного обучения по программе «Специалист по маркетплейсам» в рамках национального проекта «Демография».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Одним из насущных вопросов, который продолжает тревожить родителей детей с ограниченными возможностями здоровья и инвалидностью, является реализация права на отдых отдельных категорий граждан. Инклюзивный детский отдых является значимой частью комплекса мер по интеграции людей с инвалидностью в общество.</w:t>
      </w:r>
    </w:p>
    <w:p w:rsidR="005E0207" w:rsidRPr="002B387C" w:rsidRDefault="005E0207" w:rsidP="001067B6">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 актуальности и востребованности вопроса организации отдельных смен в лагерях республики для отдыха детей-инвалидов свидетельствовало значительное количество обращений, поступивших в рамках организованной нами в начале июня прошлого года совместно с представителями Министерства по делам молодежи Республики Татарстан, Министерства образования и науки Республики Татарстан, Управления Федеральной службы по надзору в сфере защиты прав потребителей и благополучия человека по Республике Татарстан телефонной «горячей линии» по вопросам организации летнего отдыха и оздоровления детей в Республике Татарстан. Родителей интересовали вопросы организации детского лагеря как с сопровождающими лицами,</w:t>
      </w:r>
      <w:r w:rsidR="001067B6">
        <w:rPr>
          <w:rFonts w:ascii="Times New Roman" w:hAnsi="Times New Roman" w:cs="Times New Roman"/>
          <w:sz w:val="28"/>
          <w:szCs w:val="28"/>
        </w:rPr>
        <w:t xml:space="preserve"> </w:t>
      </w:r>
      <w:r w:rsidRPr="002B387C">
        <w:rPr>
          <w:rFonts w:ascii="Times New Roman" w:hAnsi="Times New Roman" w:cs="Times New Roman"/>
          <w:sz w:val="28"/>
          <w:szCs w:val="28"/>
        </w:rPr>
        <w:t>так и без них, с созданием необходимых условий с учетом состояния здоровья детей-инвалидов.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Отрадно отметить, что, по сведениям Министерства по делам молодежи Республики Татарстан, в соответствии с решением Президента Республики Татарстан Р.Н. Минниханова, для проведения оздоровительных смен для детей- инвалидов с сопровождением родителей в 2022 году были выделены дополнительные финансовые средства в размере 4,1 млн рублей. Инклюзивные смены для детей с ОВЗ и инвалидностью с сопровождением были организованы в ДОЛ «Заречье», ДОЛ «Мирас-Наследие», в молодежном оздоровительном центре имени А.Д. Губина, в лагере «Восток». В целом в 2022 году 487 детей с ОВЗ и инвалидностью отдохнули в лагерях Татарстана.</w:t>
      </w:r>
    </w:p>
    <w:p w:rsidR="001067B6" w:rsidRDefault="001067B6" w:rsidP="002B387C">
      <w:pPr>
        <w:pStyle w:val="a3"/>
        <w:ind w:firstLine="709"/>
        <w:jc w:val="both"/>
        <w:rPr>
          <w:rFonts w:ascii="Times New Roman" w:hAnsi="Times New Roman" w:cs="Times New Roman"/>
          <w:sz w:val="28"/>
          <w:szCs w:val="28"/>
        </w:rPr>
      </w:pPr>
    </w:p>
    <w:p w:rsidR="005E0207" w:rsidRPr="002B387C" w:rsidRDefault="005E0207" w:rsidP="001067B6">
      <w:pPr>
        <w:pStyle w:val="a3"/>
        <w:jc w:val="center"/>
        <w:rPr>
          <w:rFonts w:ascii="Times New Roman" w:hAnsi="Times New Roman" w:cs="Times New Roman"/>
          <w:sz w:val="28"/>
          <w:szCs w:val="28"/>
        </w:rPr>
      </w:pPr>
      <w:r w:rsidRPr="002B387C">
        <w:rPr>
          <w:rFonts w:ascii="Times New Roman" w:hAnsi="Times New Roman" w:cs="Times New Roman"/>
          <w:sz w:val="28"/>
          <w:szCs w:val="28"/>
        </w:rPr>
        <w:t>2.3. ПРАВО НА ОХРАНУ ЗДОРОВЬЯ И МЕДИЦИНСКУЮ ПОМОЩЬ</w:t>
      </w:r>
    </w:p>
    <w:p w:rsidR="001067B6" w:rsidRDefault="001067B6"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Здоровье</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является</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высшим неотчуждаемым благом человека,</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без которого утрачивают значение многие другие блага и ценности.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Статья 41 Конституции Российской Федерации закрепляет право на охрану здоровья и медицинскую помощь за каждым гражданином. Это право корреспондирует с обязанностью государства охранять здоровье людей. Поэтому ключевой задачей государственной политики в сфере здравоохранения является формирование такой системы здравоохранения, в рамках которой каждый человек может реализовать свое конституционное право на медицинскую помощь.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Важное значение для сохранения права на охр</w:t>
      </w:r>
      <w:r w:rsidR="00F84EDE">
        <w:rPr>
          <w:rFonts w:ascii="Times New Roman" w:hAnsi="Times New Roman" w:cs="Times New Roman"/>
          <w:sz w:val="28"/>
          <w:szCs w:val="28"/>
        </w:rPr>
        <w:t xml:space="preserve">ану здоровья и медицинскую </w:t>
      </w:r>
      <w:r w:rsidRPr="002B387C">
        <w:rPr>
          <w:rFonts w:ascii="Times New Roman" w:hAnsi="Times New Roman" w:cs="Times New Roman"/>
          <w:sz w:val="28"/>
          <w:szCs w:val="28"/>
        </w:rPr>
        <w:t>помощь</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имеет повышение доступности</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объектов</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 xml:space="preserve">инфраструктуры здравоохранения </w:t>
      </w:r>
      <w:r w:rsidRPr="002B387C">
        <w:rPr>
          <w:rFonts w:ascii="Times New Roman" w:hAnsi="Times New Roman" w:cs="Times New Roman"/>
          <w:sz w:val="28"/>
          <w:szCs w:val="28"/>
        </w:rPr>
        <w:lastRenderedPageBreak/>
        <w:t>для населения. Для этих целей в республике в 2022 году выполнены работы по строительству и капитальному ремонту на 142 объектах здравоохранения Республики Татарстан, в том числе построен 61 объект, капитально отремонтировано 81 здание медицинских организаций.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Уполномоченным в различных формах осуществлялась деятельность по оказанию помощи гражданам по реализации и защите их прав на охрану здоровья и медицинскую помощь. В первую очередь, правозащитная практика Уполномоченного по данному направлению строилась на рассмотрении обращений граждан и на анализе информации, опубликованной в средствах массовой информации.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Использование в деятельности Уполномоченного информации, полученной через систему мониторинга социальных сетей в режиме реального времени «Инцидент Менеджмент», позволило оперативно выявлять проблемные вопросы жителей республики и принимать меры по их решению. В прошедшем году по вопросам реализации прав на медицинскую помощь в данную систему поступило 1 810 инцидентов.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Помимо рассмотрения жалоб граждан Уполномоченный осуществляет функцию главного модератора ГИС РТ «Народный контроль», включающей в себя направление «Здравоохранение».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информационную систему по вопросам здравоохранения в 2022 году от жителей нашей республики поступило 2 471 уведомление (с учетом сообщений, поступивших посредством платформы обратной связи ФГИС «Единый портал государственных и муниципальных услуг (функций)» «Г осуслуги. Решаем вместе»), которые поддержало 522 пользователя, что свидетельствует о том, что обращения по данной тематике актуальны для татарстанцев.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Анализ уведомлений по данному направлению показал, что в целом по республике в 2022 году сохраняются системные проблемы в части доступности записи к врачу в электронном и ином виде.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вопросам категории «Доступность записи на прием к врачу» в ГИС РТ «Народный контроль» в 2022 году поступило 639 уведомлений. Факты отсутствия записи с превышением предельных сроков ожидания медицинской помощи имели место в основном в крупных городах республики.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Наибольшее количество обращений об отсутствии записи на прием к врачу по городу Казани - 168 (ГАУЗ «Городская клиническая больница № 7»,</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ГАУЗ «Городская поликлиника № 8», ГАУЗ «Городская поликлиника № 18»,</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ГАУЗ «Городская поликлиника № 20», ГАУЗ «Детская городская поликлиника № 7»), городу Набережные Челны - 39 (ГАУЗ «Городская поликлиника № 6»,</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ГАУЗ «Детская стоматологическая поликлиника № 1»), Нижнек</w:t>
      </w:r>
      <w:r w:rsidR="00F84EDE">
        <w:rPr>
          <w:rFonts w:ascii="Times New Roman" w:hAnsi="Times New Roman" w:cs="Times New Roman"/>
          <w:sz w:val="28"/>
          <w:szCs w:val="28"/>
        </w:rPr>
        <w:t xml:space="preserve">амскому муниципальному району - </w:t>
      </w:r>
      <w:r w:rsidRPr="002B387C">
        <w:rPr>
          <w:rFonts w:ascii="Times New Roman" w:hAnsi="Times New Roman" w:cs="Times New Roman"/>
          <w:sz w:val="28"/>
          <w:szCs w:val="28"/>
        </w:rPr>
        <w:t>18 (ГАУЗ «НЦРМБ»), Альметьевскому</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муниципальному району - 13 (ГАУЗ «Альметьевская ЦРБ»); Елабужскому муниципальному району -10 (ГАУЗ «Елабужская ЦРБ»).</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прошлом году посредством мониторинга уведомлений в ГИС РТ «Народный контроль» было установлено поступление значительного количества сообщений (комментариев) от жителей города Альметьевска по вопросу необходимости </w:t>
      </w:r>
      <w:r w:rsidRPr="002B387C">
        <w:rPr>
          <w:rFonts w:ascii="Times New Roman" w:hAnsi="Times New Roman" w:cs="Times New Roman"/>
          <w:sz w:val="28"/>
          <w:szCs w:val="28"/>
        </w:rPr>
        <w:lastRenderedPageBreak/>
        <w:t>открытия кабинета врача в микрорайоне «Алсу», что демонстрирует высокую степень обеспокоенности граждан данной проблемой.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Данная ситуация была предметом рассмотрения на рабочих совещаниях, организованных Уполномоченным с представителями профильных министерств и ведомств. Протокольно было дано поручение о принятии исчерпывающих мер по решению данного вопроса. По итогам рассмотрения поручения Министерству здравоохранения Республики Татарстан в рамках региональной программы модернизации первичного звена здравоохранения Республики Татарстан были выделены денежные средства на строительство офиса врача общей практики ГАУЗ «Альметьевская ЦРБ» с отделением педиатрии в микрорайоне «Алсу» по адресу: г. Альметьевск, ул. 70 лет Октября.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Повышение доступности и качества медицинской помощи - это одна из важнейших целей государственной политики в области охраны здоровья населения. Достичь положительных результатов возможно лишь на основе создания эффективной системы управления качеством медицинской помощи.</w:t>
      </w:r>
    </w:p>
    <w:p w:rsidR="005E0207" w:rsidRPr="002B387C" w:rsidRDefault="005E0207" w:rsidP="00F84EDE">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Одним из действенных инструментов оценки качества предоставленных услуг является функционирование на Портале государственных и муниципальных услуг Республики Татарстан сервиса «Оценка качества услуг</w:t>
      </w:r>
      <w:r w:rsidR="00F84EDE">
        <w:rPr>
          <w:rFonts w:ascii="Times New Roman" w:hAnsi="Times New Roman" w:cs="Times New Roman"/>
          <w:sz w:val="28"/>
          <w:szCs w:val="28"/>
        </w:rPr>
        <w:t xml:space="preserve"> </w:t>
      </w:r>
      <w:r w:rsidRPr="002B387C">
        <w:rPr>
          <w:rFonts w:ascii="Times New Roman" w:hAnsi="Times New Roman" w:cs="Times New Roman"/>
          <w:sz w:val="28"/>
          <w:szCs w:val="28"/>
        </w:rPr>
        <w:t>населению». Граждане имеют возможность самостоятельно выделить актуальные для них проблемы, оценивая услуги по 5-балльной шкале, что является серьезным индикатором, сигнализирующим руководителям учреждений здравоохранения республики о необходимости принятия конкретных мер реагирования.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основе анализа данных сервиса «Оценка качества услуг населению» в течение года Уполномоченным прослеживались совпадения среди медицинских учреждений республики, по которым поступает наибольшее количество заявок и поддержек граждан в ГИС РТ «Народный контроль» по направлению «Здравоохранение», получивших оценку ниже средней в сервисе «Оценка качества оказания услуг населению».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Системой оценки качества по критерию «Записи к врачу» жители Татарстана воспользовались 605 тысяч раз (средняя оценка - 4,5). Мониторинг показал, что наибольшее количество респондентов были недовольны долгим ожиданием в очереди - </w:t>
      </w:r>
      <w:r w:rsidR="0081368F">
        <w:rPr>
          <w:rFonts w:ascii="Times New Roman" w:hAnsi="Times New Roman" w:cs="Times New Roman"/>
          <w:sz w:val="28"/>
          <w:szCs w:val="28"/>
        </w:rPr>
        <w:t>63 413 оценок, что составило 10</w:t>
      </w:r>
      <w:r w:rsidRPr="002B387C">
        <w:rPr>
          <w:rFonts w:ascii="Times New Roman" w:hAnsi="Times New Roman" w:cs="Times New Roman"/>
          <w:sz w:val="28"/>
          <w:szCs w:val="28"/>
        </w:rPr>
        <w:t>% от общего количества.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данному критерию оценкой ниже средней гражданами были отмечены учреждения здравоохранения по г. Казани: ГАУЗ «Городская поликлиника № 18», ГАУЗ «Городская поликлиника № 20», ГАУЗ «Клиническая больница № 2», ГАУЗ «ГКБ № 16», ГАУЗ «Городская поликлиника № 21»,</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ГАУЗ «Городская больница № 11», ГАУЗ «Городская поликлиника № 8»,</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АО «ГКБ № 12»; по г. Набережные Челны: ГАУЗ «Городская поликлиника № 4 им. Л.Н. Ганиевой», ГАУЗ «Городская поликлиника № 7»; по Елабужскому муниципальному району - ГАУЗ «Елабужская ЦРБ»; по Пестречинскому району - ГАУЗ «Пестречинская ЦРБ»; по Высокогорско</w:t>
      </w:r>
      <w:r w:rsidR="0081368F">
        <w:rPr>
          <w:rFonts w:ascii="Times New Roman" w:hAnsi="Times New Roman" w:cs="Times New Roman"/>
          <w:sz w:val="28"/>
          <w:szCs w:val="28"/>
        </w:rPr>
        <w:t xml:space="preserve">му району - ГАУЗ «Высокогорская </w:t>
      </w:r>
      <w:r w:rsidRPr="002B387C">
        <w:rPr>
          <w:rFonts w:ascii="Times New Roman" w:hAnsi="Times New Roman" w:cs="Times New Roman"/>
          <w:sz w:val="28"/>
          <w:szCs w:val="28"/>
        </w:rPr>
        <w:t>ЦРБ»;</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по</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Бугульминскому</w:t>
      </w:r>
      <w:r w:rsidRPr="002B387C">
        <w:rPr>
          <w:rFonts w:ascii="Times New Roman" w:hAnsi="Times New Roman" w:cs="Times New Roman"/>
          <w:sz w:val="28"/>
          <w:szCs w:val="28"/>
        </w:rPr>
        <w:tab/>
        <w:t>району</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ГАУЗ «Бугульминская</w:t>
      </w:r>
      <w:r w:rsidR="0081368F">
        <w:rPr>
          <w:rFonts w:ascii="Times New Roman" w:hAnsi="Times New Roman" w:cs="Times New Roman"/>
          <w:sz w:val="28"/>
          <w:szCs w:val="28"/>
        </w:rPr>
        <w:t xml:space="preserve"> ЦРБ»; </w:t>
      </w:r>
      <w:r w:rsidRPr="002B387C">
        <w:rPr>
          <w:rFonts w:ascii="Times New Roman" w:hAnsi="Times New Roman" w:cs="Times New Roman"/>
          <w:sz w:val="28"/>
          <w:szCs w:val="28"/>
        </w:rPr>
        <w:t>по</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Альметьевскому</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району</w:t>
      </w:r>
      <w:r w:rsidRPr="002B387C">
        <w:rPr>
          <w:rFonts w:ascii="Times New Roman" w:hAnsi="Times New Roman" w:cs="Times New Roman"/>
          <w:sz w:val="28"/>
          <w:szCs w:val="28"/>
        </w:rPr>
        <w:tab/>
        <w:t>-</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ГАУЗ «Альметьевская ГП № 3».</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Снижение показателя оценки услуг также наблюдалось по критерию «Отношение врача», общее количество оценок по данному крите</w:t>
      </w:r>
      <w:r w:rsidR="0081368F">
        <w:rPr>
          <w:rFonts w:ascii="Times New Roman" w:hAnsi="Times New Roman" w:cs="Times New Roman"/>
          <w:sz w:val="28"/>
          <w:szCs w:val="28"/>
        </w:rPr>
        <w:t>рию составило более 48 тысяч (8</w:t>
      </w:r>
      <w:r w:rsidRPr="002B387C">
        <w:rPr>
          <w:rFonts w:ascii="Times New Roman" w:hAnsi="Times New Roman" w:cs="Times New Roman"/>
          <w:sz w:val="28"/>
          <w:szCs w:val="28"/>
        </w:rPr>
        <w:t>% от общего количества).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Наиболее низкими оценками по данному критерию (ниже среднего) гражданами при получении медицинских услуг были отмечены по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ГАУЗ «Городская поликлиника № 21», ГАУЗ «Городская поликлиника № 18»,</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ГАУЗ «ГКБ № 16», ГАУЗ «Городская поликлиника № 20», ГАУЗ «Клиническая больница № 2», ГАУЗ «Городская поликлиника № 8», ГАУЗ «Городская больница № 11»; по г. Набережные Челны: ГАУЗ «Городская поликлиника № 4 им. Л.Н. Ганиевой», ГАУЗ «Городская больница № 5», ГАУЗ «Городская поликлиника № 7» а также по Альметьевскому, Елабужскому, Бугульминскому,</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Высокогорскому,</w:t>
      </w:r>
      <w:r w:rsidR="0081368F">
        <w:rPr>
          <w:rFonts w:ascii="Times New Roman" w:hAnsi="Times New Roman" w:cs="Times New Roman"/>
          <w:sz w:val="28"/>
          <w:szCs w:val="28"/>
        </w:rPr>
        <w:t xml:space="preserve"> </w:t>
      </w:r>
      <w:r w:rsidR="005A5CE2">
        <w:rPr>
          <w:rFonts w:ascii="Times New Roman" w:hAnsi="Times New Roman" w:cs="Times New Roman"/>
          <w:sz w:val="28"/>
          <w:szCs w:val="28"/>
        </w:rPr>
        <w:t xml:space="preserve">Пестречинскому </w:t>
      </w:r>
      <w:r w:rsidRPr="002B387C">
        <w:rPr>
          <w:rFonts w:ascii="Times New Roman" w:hAnsi="Times New Roman" w:cs="Times New Roman"/>
          <w:sz w:val="28"/>
          <w:szCs w:val="28"/>
        </w:rPr>
        <w:t>муниципальным</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районам</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(ГАУЗ «Альметьевская ГП №</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3», ГАУЗ «Бугульминская ЦРБ»,</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ГАУЗ «Высокогорская ЦРБ», ГАУЗ «Елабужская ЦРБ», ГАУЗ «Пестречинская ЦРБ»).</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Сотрудниками Аппарата Уполномоченного ежеквартально проводился анализ факторов, влияющих на снижение указанного показателя, результаты которого и совершенствование работы по данному направлению обсуждались на организованных нами совещаниях с участием ответственных лиц Министерства здравоохранения Республики Татарстан и медицинских организаций.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Вопросам удовлетворенности граждан ответами ответственных исполнителей медицинских учреждений и своевременности рассмотрения сообщений был посвящен проведенный нами в декабре прошлого года совместно с Министерством здравоохранения Республики Татарстан образовательный семинар на тему «Практические аспекты работы с обращениями граждан в сфере здравоохранения». На мероприятии были детально разобраны сообщения граждан, поступающие через платформу обратной связи и ГИС РТ «Народный контроль, и проведен анализ ошибок, допускаемых при их рассмотрении. Аналогичное мероприятие запланировано и на 2023 год.</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информации медицинских учреждений, одной из причин увеличения количества жалоб по вопросам отсутствия записи к врачам в ряде учреждений является нехватка специалистов.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данным Министерства здравоохранения Республики Татарстан, по состоянию на 01.01.2022 потребность медицинских организаций во врачах составила 1 345 человек, в среднем потребность в медицинском персонале - 858 человек.</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исследованиям Всероссийского союза пациентов, в первый год после окончания вуза из государс</w:t>
      </w:r>
      <w:r w:rsidR="0081368F">
        <w:rPr>
          <w:rFonts w:ascii="Times New Roman" w:hAnsi="Times New Roman" w:cs="Times New Roman"/>
          <w:sz w:val="28"/>
          <w:szCs w:val="28"/>
        </w:rPr>
        <w:t>твенной медицины уходят 10 - 11</w:t>
      </w:r>
      <w:r w:rsidRPr="002B387C">
        <w:rPr>
          <w:rFonts w:ascii="Times New Roman" w:hAnsi="Times New Roman" w:cs="Times New Roman"/>
          <w:sz w:val="28"/>
          <w:szCs w:val="28"/>
        </w:rPr>
        <w:t>% мол</w:t>
      </w:r>
      <w:r w:rsidR="0081368F">
        <w:rPr>
          <w:rFonts w:ascii="Times New Roman" w:hAnsi="Times New Roman" w:cs="Times New Roman"/>
          <w:sz w:val="28"/>
          <w:szCs w:val="28"/>
        </w:rPr>
        <w:t>одых врачей, во второй - еще 10</w:t>
      </w:r>
      <w:r w:rsidRPr="002B387C">
        <w:rPr>
          <w:rFonts w:ascii="Times New Roman" w:hAnsi="Times New Roman" w:cs="Times New Roman"/>
          <w:sz w:val="28"/>
          <w:szCs w:val="28"/>
        </w:rPr>
        <w:t>%, на тр</w:t>
      </w:r>
      <w:r w:rsidR="0081368F">
        <w:rPr>
          <w:rFonts w:ascii="Times New Roman" w:hAnsi="Times New Roman" w:cs="Times New Roman"/>
          <w:sz w:val="28"/>
          <w:szCs w:val="28"/>
        </w:rPr>
        <w:t>етьем году - еще порядка 8 - 10</w:t>
      </w:r>
      <w:r w:rsidRPr="002B387C">
        <w:rPr>
          <w:rFonts w:ascii="Times New Roman" w:hAnsi="Times New Roman" w:cs="Times New Roman"/>
          <w:sz w:val="28"/>
          <w:szCs w:val="28"/>
        </w:rPr>
        <w:t>%.</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То есть за три года после выпуска система здравоохранения теряет треть всех своих выпускников.</w:t>
      </w:r>
    </w:p>
    <w:p w:rsidR="005E0207" w:rsidRPr="002B387C" w:rsidRDefault="005E0207" w:rsidP="0081368F">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С целью ликвидации кадрового дефицита в республике реализуется региональный проект «Обеспечение медицинских организаций системы здравоохранения квалифицированными кадрами». В рамках его реализации Министерством здравоохранения Республики Татарстан организована работа по направлению на обучение в организации высшего образования по квотам целевого </w:t>
      </w:r>
      <w:r w:rsidRPr="002B387C">
        <w:rPr>
          <w:rFonts w:ascii="Times New Roman" w:hAnsi="Times New Roman" w:cs="Times New Roman"/>
          <w:sz w:val="28"/>
          <w:szCs w:val="28"/>
        </w:rPr>
        <w:lastRenderedPageBreak/>
        <w:t>приема (выдано 464 направления по программам специалитета и 292 направления - по программам ординатуры), направлению на обучение</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по программе адресной подготовки врачей в Казанский государственный медицинский университет, а также по направлению на обучение за счет целевых средств республики по программам ординатуры.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качестве мер социальной поддержки в республике реализуются программа по предоставлению единовременных компенсационных выплат (программа «Земский доктор», «Земский фельдшер»), программа предоставления грантов Правительства Республики Татарстан, предоставление жилья медицинским работникам по программе «Социальная ипотека». Предусмотрено установление дополнительных надбавок врачам - молодым специалистам, принятым на работу в государственные автономные (бюджетные) учреждения здравоохранения, в соответствии с постановлением Кабинета Министров Республики Татарстан от 09.06.2012 № 501 «О мерах государственной поддержки врачей - молодых специалистов».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несмотря на планомерную работу в данном направлении, по мнению Уполномоченного, именно наличие кадровых проблем в системе здравоохранения снижает доступность и качество медицинской помощи населению.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представляется, что принятое в целях решения кадрового дефицита постановление Правительства Российской Федерации от 31 декабря 2022 года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предусматривающее специальные ежемесячные социальные выплаты от 4 500 рублей для младшего персонала до 18 500 рублей для врачей центральных районных, районных и участковых больниц, позволит повысить доступность медицинской помощи для населения и, в свою очередь, снизить имеющуюся нагрузку на медицинских работников.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Проводимый нами анализ результатов рассмотрения обращений граждан свидетельствовал не только о дефиците врачей при имеющихся вакантных должностях в медицинских организациях, но и о нехватке штатной численности узких специалистов в медицинских организациях.</w:t>
      </w:r>
    </w:p>
    <w:p w:rsidR="005E0207" w:rsidRPr="002B387C" w:rsidRDefault="005E0207" w:rsidP="0081368F">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ходе проверки по жалобе члена Татарского Республиканского отделения Общероссийской Общественной организации инвалидов «Всероссийское общество глухих» было установлено, что с ноября 2021 года по март 2022 года инвалид, проживающий в городе Казани, не мог попасть на прием к врачу-сурдологу в Г АУЗ «Республиканская клиническая больница</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МЗ РТ» для проведения аудиограммы, необходимой для оформления индивидуальной программы реабилитации и абилитации.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Согласно информации Министерства здравоохранения Республики Татарстан, прием населения врачами-сурдологами в Республике Татарстан организован в ГАУЗ «Республиканская клиническая больница МЗ РТ», в которой развернуто сурдологическое отделение, ГБУЗ «Центр реабилитации слуха» города Набережные Челны, ГАУЗ «Городская клиническая больница № 16», в ГАУЗ «Городская </w:t>
      </w:r>
      <w:r w:rsidRPr="002B387C">
        <w:rPr>
          <w:rFonts w:ascii="Times New Roman" w:hAnsi="Times New Roman" w:cs="Times New Roman"/>
          <w:sz w:val="28"/>
          <w:szCs w:val="28"/>
        </w:rPr>
        <w:lastRenderedPageBreak/>
        <w:t>клиническая больница № 12», в отделении сурдологии консультативной поликлиники №</w:t>
      </w:r>
      <w:r w:rsidRPr="002B387C">
        <w:rPr>
          <w:rFonts w:ascii="Times New Roman" w:hAnsi="Times New Roman" w:cs="Times New Roman"/>
          <w:sz w:val="28"/>
          <w:szCs w:val="28"/>
        </w:rPr>
        <w:tab/>
        <w:t>2 ГАУЗ «Детская</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республиканская клиническая больница МЗ РТ». Штатная численность врачей - сурдологов, по данным статистической отчетности, на 01.01.2022 составляла 10, занято - 9.</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по информации председателя Татарского Республиканского отделения Общероссийской Общественной организации инвалидов «Всероссийское общество глухих», в столице нашей республики проживает более 3 000 людей с нарушением слуха, и все они нуждаются в систематическом наблюдении у врача-сурдолога.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сведениям Министерства здравоохранения Республики Татарстан, в течение 2022 года в ГАУЗ «Республиканская клиническая больница МЗ РТ» штатная численность врача сурдолога-оториноларинголога увеличена на одну единицу.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полагаем, что Министерством здравоохранения Республики Татарстан, по мнению Уполномоченного, должен осуществляться контроль в той части, насколько полно штатная численность профильных врачей-специалистов в медицинских организациях покрывает потребности у населения, поскольку их отсутствие не может быть основанием для увеличения сроков ожидания оказания медицинской помощи гражданам.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Безусловно, качественная медицинская помощь невозможна без организации лекарственного обеспечения.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Как и в 2021 году, обратили на себя внимание обращения граждан по вопросу своевременности предоставления лекарственных препаратов льготным категориям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Нами было отмечено увеличение количества обращений жителей республики по данному вопросу, поступивших в ГИС РТ «Народный контроль» и платформу обратной связи ФГИС «Единый портал государственных и муниципальных услуг (функций)».</w:t>
      </w:r>
    </w:p>
    <w:p w:rsidR="005E0207" w:rsidRPr="002B387C" w:rsidRDefault="005E0207" w:rsidP="0081368F">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по данной тематике поступило на 70 % сообщений больше, чем в 2021 году, и составило 124 (в 2021 г. - 73). С одной стороны, увеличение было связано с задержкой поставок ряда медицинских препаратов</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в Российскую Федерацию ввиду нарушения логистических цепочек поставок, с другой - с недостаточным финансированием.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Следует отметить, что, несмотря на расширение с 2021 года перечня лекарственных препаратов для федеральных льготников до перечня жизненно необходимых и важнейших лекарственных препаратов (с 406 наименований до 788), финансирование осталось на прежнем уровне.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Министерства здравоохранения Республики Татарстан, годовая потребность республики в льготных лекарственных препаратах на 2022 год составила 4 921 104,0 тыс. рублей. Процент обеспеченности льготных категорий лиц лекарственными препаратами в Республике Татарстан по прогнозным данным по итогам 2022 года составил ориентировочно - 70%.</w:t>
      </w:r>
    </w:p>
    <w:p w:rsidR="005E0207" w:rsidRPr="002B387C" w:rsidRDefault="0081368F"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Обращения, содержащие информацию </w:t>
      </w:r>
      <w:r w:rsidR="005E0207" w:rsidRPr="002B387C">
        <w:rPr>
          <w:rFonts w:ascii="Times New Roman" w:hAnsi="Times New Roman" w:cs="Times New Roman"/>
          <w:sz w:val="28"/>
          <w:szCs w:val="28"/>
        </w:rPr>
        <w:t>о необеспечении</w:t>
      </w:r>
      <w:r>
        <w:rPr>
          <w:rFonts w:ascii="Times New Roman" w:hAnsi="Times New Roman" w:cs="Times New Roman"/>
          <w:sz w:val="28"/>
          <w:szCs w:val="28"/>
        </w:rPr>
        <w:t xml:space="preserve"> </w:t>
      </w:r>
      <w:r w:rsidR="005E0207" w:rsidRPr="002B387C">
        <w:rPr>
          <w:rFonts w:ascii="Times New Roman" w:hAnsi="Times New Roman" w:cs="Times New Roman"/>
          <w:sz w:val="28"/>
          <w:szCs w:val="28"/>
        </w:rPr>
        <w:t>или ненадлежащем</w:t>
      </w:r>
      <w:r>
        <w:rPr>
          <w:rFonts w:ascii="Times New Roman" w:hAnsi="Times New Roman" w:cs="Times New Roman"/>
          <w:sz w:val="28"/>
          <w:szCs w:val="28"/>
        </w:rPr>
        <w:t xml:space="preserve"> </w:t>
      </w:r>
      <w:r w:rsidR="005E0207" w:rsidRPr="002B387C">
        <w:rPr>
          <w:rFonts w:ascii="Times New Roman" w:hAnsi="Times New Roman" w:cs="Times New Roman"/>
          <w:sz w:val="28"/>
          <w:szCs w:val="28"/>
        </w:rPr>
        <w:t>обеспечении лекарственными</w:t>
      </w:r>
      <w:r>
        <w:rPr>
          <w:rFonts w:ascii="Times New Roman" w:hAnsi="Times New Roman" w:cs="Times New Roman"/>
          <w:sz w:val="28"/>
          <w:szCs w:val="28"/>
        </w:rPr>
        <w:t xml:space="preserve"> </w:t>
      </w:r>
      <w:r w:rsidR="005E0207" w:rsidRPr="002B387C">
        <w:rPr>
          <w:rFonts w:ascii="Times New Roman" w:hAnsi="Times New Roman" w:cs="Times New Roman"/>
          <w:sz w:val="28"/>
          <w:szCs w:val="28"/>
        </w:rPr>
        <w:t>препаратами, нами</w:t>
      </w:r>
      <w:r>
        <w:rPr>
          <w:rFonts w:ascii="Times New Roman" w:hAnsi="Times New Roman" w:cs="Times New Roman"/>
          <w:sz w:val="28"/>
          <w:szCs w:val="28"/>
        </w:rPr>
        <w:t xml:space="preserve"> </w:t>
      </w:r>
      <w:r w:rsidR="005E0207" w:rsidRPr="002B387C">
        <w:rPr>
          <w:rFonts w:ascii="Times New Roman" w:hAnsi="Times New Roman" w:cs="Times New Roman"/>
          <w:sz w:val="28"/>
          <w:szCs w:val="28"/>
        </w:rPr>
        <w:t xml:space="preserve">направлялись в Министерство здравоохранения Республики Татарстан, одновременно ход их рассмотрения брался </w:t>
      </w:r>
      <w:r w:rsidR="005E0207" w:rsidRPr="002B387C">
        <w:rPr>
          <w:rFonts w:ascii="Times New Roman" w:hAnsi="Times New Roman" w:cs="Times New Roman"/>
          <w:sz w:val="28"/>
          <w:szCs w:val="28"/>
        </w:rPr>
        <w:lastRenderedPageBreak/>
        <w:t>на контроль до получения информации об обеспечении обратившегося гражданина необходимыми лекарственными препаратами.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Одним из примеров положительного решения является обращение от гражданки М., имеющей заболевание - гепатолентикулярная регенерация (болезнь Вильсона), нуждающейся в регулярном приеме лекарственного препарата - «Купренил». При этом с апреля 2021 года по март 2022 года она была обеспечена всего двумя упаковками лекарственного препарата вместо 33.</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тесном взаимодействии с Министерством здравоохранения Республики Татарстан заявитель был обеспечен лекарственными препаратами.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Мониторинг ситуации по обеспечению льготной категории граждан лекарственными препаратами осуществлялся нами, в том числе и посредством ГИС РТ «Народный контроль». В случаях несвоевременного или неполного обеспечения необходимыми препаратами уведомления нами возвращались на новое рассмотрение.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ГИС РТ «Народный контроль» поступило уведомление от гражданки Г., проживающей в Рыбно-Слободском районе, по вопросу необеспечения ее сына тест-полосками для измерения сахара в крови.</w:t>
      </w:r>
    </w:p>
    <w:p w:rsidR="005E0207" w:rsidRPr="002B387C" w:rsidRDefault="005E0207" w:rsidP="0081368F">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Министерство здравоохранения Республики Татарстан предоставило ответ о направлении 9 упаковок тест-полосок (по 3 упаковки в месяц) в аптеку для выдачи заявителю и присвоило уведомлению статус «Заявка решена». Нами уведомление возвращено в работу, так как фактически заявителю была выдана лишь их часть. Впоследствии ответственными исполнителями</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в информационной системе была отражена информация о полном обеспечении заявителя тест-полосками.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Полагаем</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что решение Президента Республики Татарстан</w:t>
      </w:r>
      <w:r w:rsidR="0081368F">
        <w:rPr>
          <w:rFonts w:ascii="Times New Roman" w:hAnsi="Times New Roman" w:cs="Times New Roman"/>
          <w:sz w:val="28"/>
          <w:szCs w:val="28"/>
        </w:rPr>
        <w:t xml:space="preserve"> </w:t>
      </w:r>
      <w:r w:rsidRPr="002B387C">
        <w:rPr>
          <w:rFonts w:ascii="Times New Roman" w:hAnsi="Times New Roman" w:cs="Times New Roman"/>
          <w:sz w:val="28"/>
          <w:szCs w:val="28"/>
        </w:rPr>
        <w:t>Р.Н. Минниханова о выделении дополнительных средств на 2023 год из республиканского бюджета на расширение регионального льготного перечня до перечня жизненно необходимых и важнейших лекарственных препаратов для обеспечения региональных льготников, а также на реализацию федеральных полномочий для обеспечения детей-инвалидов лекарственными препаратами, медицинскими изделиями позволит решить положительно данный проблемный вопрос.</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Министерству здравоохранения Республики Татарстан необходимо организовать работу по определению потребности для обеспечения региональных льготников, детей-инвалидов необходимыми препаратами в каждом муниципальном образовании.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текущем году Уполномоченный продолжит содействовать гражданам в реализации их права на охрану здоровья и получение доступной и качественной медицинской помощи.</w:t>
      </w:r>
    </w:p>
    <w:p w:rsidR="0081368F" w:rsidRDefault="0081368F" w:rsidP="002B387C">
      <w:pPr>
        <w:pStyle w:val="a3"/>
        <w:ind w:firstLine="709"/>
        <w:jc w:val="both"/>
        <w:rPr>
          <w:rFonts w:ascii="Times New Roman" w:hAnsi="Times New Roman" w:cs="Times New Roman"/>
          <w:sz w:val="28"/>
          <w:szCs w:val="28"/>
        </w:rPr>
      </w:pPr>
    </w:p>
    <w:p w:rsidR="005E0207" w:rsidRPr="002B387C" w:rsidRDefault="005E0207" w:rsidP="00B86015">
      <w:pPr>
        <w:pStyle w:val="a3"/>
        <w:jc w:val="center"/>
        <w:rPr>
          <w:rFonts w:ascii="Times New Roman" w:hAnsi="Times New Roman" w:cs="Times New Roman"/>
          <w:sz w:val="28"/>
          <w:szCs w:val="28"/>
        </w:rPr>
      </w:pPr>
      <w:r w:rsidRPr="002B387C">
        <w:rPr>
          <w:rFonts w:ascii="Times New Roman" w:hAnsi="Times New Roman" w:cs="Times New Roman"/>
          <w:sz w:val="28"/>
          <w:szCs w:val="28"/>
        </w:rPr>
        <w:t>2.4. ПРАВО НА ОБРАЗОВАНИЕ</w:t>
      </w:r>
    </w:p>
    <w:p w:rsidR="0081368F" w:rsidRDefault="0081368F"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Право на образование является одним из основных и фундаментальных прав человека. С одной стороны, образование самоценно для получающего его человека, с другой, содержание и качество образования имеют общественно значимый характер, поэтому право на образование является одной из главных социальных </w:t>
      </w:r>
      <w:r w:rsidRPr="002B387C">
        <w:rPr>
          <w:rFonts w:ascii="Times New Roman" w:hAnsi="Times New Roman" w:cs="Times New Roman"/>
          <w:sz w:val="28"/>
          <w:szCs w:val="28"/>
        </w:rPr>
        <w:lastRenderedPageBreak/>
        <w:t>категорий в системе прав человека и не может быть реализовано без участия государства, без создания необходимых для его реализации условий.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Республике Татарстан серьезное внимание уделяется обеспечению высокого уровня доступности и качества образования: в 2022 году построены и введены в эксплуатацию 4 детских сада в Буинском, Высокогорском, Нижнекамском, Тукаевском районах на 705 мест, 10 школ общей мощностью - 7 458 мест в г. Набережные Челны, г. Альметьевске, г. Нижнекамске, г. Зеленодольске, в Высокогорском, Сабинском, Кукморском, Мамадышском муниципальных районах, на объектах 74 образовательных организаций проведен капитальный ремонт, 80 % предметных кабинетов в школах оснащены интерактивной и проекционной техникой. С развитием содержательной составляющей существенное внимание уделяется созданию достойных условий труда для учителей.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Несмотря на принимаемые меры, вопросы, связанные с реализацией прав детей на образование, остаются актуальными.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в адрес Уполномоченного поступило 224 обращения по вопросам защиты прав в сфере образования. Каждое поступившее обращение, содержащее информацию о нарушении прав детей на образование, рассматривалось с выездом в образовательную организацию, с привлечением специалистов Министерства образования и науки Республики Татарстан, департамента надзора и контроля в сфере образования Министерства образования и науки Республики Татарстан и муниципальных органов управления образованием.</w:t>
      </w:r>
    </w:p>
    <w:p w:rsidR="005E0207" w:rsidRPr="002B387C" w:rsidRDefault="005E0207" w:rsidP="00AF79F0">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Мониторинг обращений граждан, а также анализ информации от государственных органов, органов местного самоуправления и материалов, опубликованных в средствах массовой информации, позволил выявить существенные проблемы в сфере образования для дальнейшего изучения и внесения предложений, а также рекомендаций по точечным вопросам, связанным с приемом детей в дошкольные образовательные организации, с обеспечением подвоза детей до образовательных организаций, с разрешением конфликтных ситуаций между участниками образовательного процесса,</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с созданием условий для обучения и воспитания детей с ОВЗ в образовательных организациях, с обеспечением безопасности обучающихся.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Традиционно в целях активного взаимодействия с участниками образовательного процесса и оперативного реагирования на факты нарушения требований законодательства об образовании в начале учебного года Уполномоченным совместно с объединением женщин-депутатов Государственного Совета Республики Татарстан «Мэрхэмэт - Милосердие» проводилась телефонная «горячая линия» с приглашением представителей Министерства образования и науки Республики Татарстан, Прокуратуры Республики Татарстан, в результате которой принято 84 звонка.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По итогам работы 22 обращения заявителей, связанные с обеспечением учебниками учащихся, организацией питьевого режима в школах, переводом из одного учреждения в другое, организацией дополнительного образования детей, организацией образовательного процесса и другими вопросами, нашли положительное решение, 28 заявителям была оказана консультационная помощь, 34 </w:t>
      </w:r>
      <w:r w:rsidRPr="002B387C">
        <w:rPr>
          <w:rFonts w:ascii="Times New Roman" w:hAnsi="Times New Roman" w:cs="Times New Roman"/>
          <w:sz w:val="28"/>
          <w:szCs w:val="28"/>
        </w:rPr>
        <w:lastRenderedPageBreak/>
        <w:t>обращения заявителей были направлены в компетентные органы для организации дальнейшей работы.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Анализ обращений также показывает, что продолжают оставаться актуальными вопросы, связанные с обеспечением доступности дошкольного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мнению Уполномоченного, одним из оснований, препятствующих искоренению данной проблемы, является строительство жилых кварталов без учета потребностей, связанных с обеспечением мест в детских садах. Отсутствие планирования и прогнозирования их потребности приводит к проблемам конкретных семей.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Мониторинг жалоб свидетельствует о том, что проблема обеспечения местами в территориальной доступности остро стоит для жителей жилого комплекса «Усадьба Царево» с. Новое Шигалеево и с. Куюки Пестречинского муниципального района. При отсутствии мест в детских садах вблизи места жительства Управлением образования Пестречинского муниципального района нередко гражданам предлагались места в других населенных пунктах района, что идет вразрез с позицией Конституционного Суда Российской Федерации о необходимости физической досягаемости образовательных учреждений</w:t>
      </w:r>
      <w:r w:rsidR="004349A9">
        <w:rPr>
          <w:rFonts w:ascii="Times New Roman" w:hAnsi="Times New Roman" w:cs="Times New Roman"/>
          <w:sz w:val="28"/>
          <w:szCs w:val="28"/>
        </w:rPr>
        <w:t>1</w:t>
      </w:r>
      <w:r w:rsidRPr="002B387C">
        <w:rPr>
          <w:rFonts w:ascii="Times New Roman" w:hAnsi="Times New Roman" w:cs="Times New Roman"/>
          <w:sz w:val="28"/>
          <w:szCs w:val="28"/>
        </w:rPr>
        <w:t>.</w:t>
      </w:r>
      <w:r w:rsidR="005A5CE2">
        <w:rPr>
          <w:rFonts w:ascii="Times New Roman" w:hAnsi="Times New Roman" w:cs="Times New Roman"/>
          <w:sz w:val="28"/>
          <w:szCs w:val="28"/>
        </w:rPr>
        <w:t xml:space="preserve"> </w:t>
      </w:r>
      <w:r w:rsidR="005A5CE2" w:rsidRPr="005A5CE2">
        <w:rPr>
          <w:rFonts w:ascii="Times New Roman" w:hAnsi="Times New Roman" w:cs="Times New Roman"/>
          <w:i/>
          <w:sz w:val="28"/>
          <w:szCs w:val="28"/>
        </w:rPr>
        <w:t>(сноска)</w:t>
      </w:r>
    </w:p>
    <w:p w:rsidR="0000367B" w:rsidRDefault="0000367B" w:rsidP="002B387C">
      <w:pPr>
        <w:pStyle w:val="a3"/>
        <w:ind w:firstLine="709"/>
        <w:jc w:val="both"/>
        <w:rPr>
          <w:rFonts w:ascii="Times New Roman" w:hAnsi="Times New Roman" w:cs="Times New Roman"/>
          <w:sz w:val="28"/>
          <w:szCs w:val="28"/>
        </w:rPr>
      </w:pPr>
    </w:p>
    <w:p w:rsidR="0000367B" w:rsidRDefault="0000367B" w:rsidP="0000367B">
      <w:pPr>
        <w:pStyle w:val="a3"/>
        <w:ind w:firstLine="709"/>
        <w:jc w:val="both"/>
        <w:rPr>
          <w:rFonts w:ascii="Times New Roman" w:hAnsi="Times New Roman" w:cs="Times New Roman"/>
          <w:sz w:val="24"/>
          <w:szCs w:val="24"/>
        </w:rPr>
      </w:pPr>
      <w:r>
        <w:rPr>
          <w:rFonts w:ascii="Times New Roman" w:hAnsi="Times New Roman" w:cs="Times New Roman"/>
          <w:sz w:val="24"/>
          <w:szCs w:val="24"/>
        </w:rPr>
        <w:t>Сноска</w:t>
      </w:r>
    </w:p>
    <w:p w:rsidR="0000367B" w:rsidRPr="004349A9" w:rsidRDefault="0000367B" w:rsidP="0000367B">
      <w:pPr>
        <w:pStyle w:val="a3"/>
        <w:ind w:firstLine="709"/>
        <w:jc w:val="both"/>
        <w:rPr>
          <w:rFonts w:ascii="Times New Roman" w:hAnsi="Times New Roman" w:cs="Times New Roman"/>
          <w:sz w:val="24"/>
          <w:szCs w:val="24"/>
        </w:rPr>
      </w:pPr>
      <w:r w:rsidRPr="004349A9">
        <w:rPr>
          <w:rFonts w:ascii="Times New Roman" w:hAnsi="Times New Roman" w:cs="Times New Roman"/>
          <w:sz w:val="24"/>
          <w:szCs w:val="24"/>
        </w:rPr>
        <w:t>1 Постановление Конституционного Суда Российской Федерации от 15 мая 2006 г. № 5-П «По делу о проверке конституционности положений статьи 153 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связи с жалобой главы города Твери и Тверской городской Думы» // СЗ РФ. 2006. № 22. Ст. 2375.</w:t>
      </w:r>
    </w:p>
    <w:p w:rsidR="0000367B" w:rsidRDefault="0000367B"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гражданке З., проживающей в жилом комплексе «Усадьба Царево», было предложено зачислить трехлетнего сына в МБДОУ «Кулаевский детский сад «Колокольчик» или в МБДОУ «Ленино-Кокушкинский детский сад «Родничок» Пестречинского муниципального района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указанные детские сады находятся на расстоянии 26 км и 19 км соответственно от места жительства заявителя. Уполномоченный для выяснения всех обстоятельств обращения обратился в адрес начальника МБУ «Отдел образования» Пестречинского муниципального района.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Принимая во внимание отдельные факты введения многоквартирных домов в эксплуатацию без одновременного введения объектов социальной инфраструктуры, полагаем, что снизить напряженность по обеспечению местами в дошкольных образовательных организациях могло бы их размещение на первых этажах жилых домов. В связи с этим предлагаем Министерству образования и науки Республики Татарстан совместно с Министерством строительства, архитектуры и жилищно-коммунального хозяйства Республики Татарстан и руководителями исполнительных комитетов муниципальных образований Республики Татарстан рассмотреть </w:t>
      </w:r>
      <w:r w:rsidRPr="002B387C">
        <w:rPr>
          <w:rFonts w:ascii="Times New Roman" w:hAnsi="Times New Roman" w:cs="Times New Roman"/>
          <w:sz w:val="28"/>
          <w:szCs w:val="28"/>
        </w:rPr>
        <w:lastRenderedPageBreak/>
        <w:t>возможность открытия на первых этажах жилых домов дошкольных образовательных организаций как вариант решения проблемы доступности дошкольного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Указанный вариант решения вопроса актуален и для уже введенных в эксплуатацию проектов. Несомненно, важным и действенным механизмом при проектировании и строительстве новых жилых кварталов является комплексное развитие территорий с учетом социальной инфраструктуры.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обращаем внимание руководства ГБУ «Институт пространственного планирования РТ» при реализации полномочий по градостроительному регулированию территорий и формированию агломерационных планов учитывать, в первую очередь, необходимость введения объектов дошкольного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Другой актуальной проблемой в сфере дошкольного образования является реализация права преимущественного зачисления родных братьев и сестер в дошкольные образовательные организации, где учатся их старшие братья и сестры.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период приемной кампании в дошкольные образовательные организации в адрес Уполномоченного поступали обращения от родителей из Альметьевского муниципального района об отказе в приеме родных братьев и сестер в детские сады.</w:t>
      </w:r>
    </w:p>
    <w:p w:rsidR="005E0207" w:rsidRPr="002B387C" w:rsidRDefault="005E0207" w:rsidP="00AF79F0">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информации Управления образования Альметьевского муниципального района, свободные места для зачисления ребенка</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в том же детском саду, который посещает старший ребенок, отсутствовали.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младшие дети заявителей были направлены в другие дошкольные образовательные организации.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Устройство детей в разные дошкольные образовательные учреждения создает очевидные неудобства как для детей, так и для их родителей и, соответственно, не может способствовать укреплению семьи, созданию благоприятных условий для решения демографической проблемы в республике.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Основными задачами демографической политики Российской Федерации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09.10.2007 № 1351, являются повышение уровня рождаемости за счет рождения в семьях второго ребенка и последующих детей, укрепление института семьи.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Решение указанных задач требует усиления государственной поддержки семей, имеющих детей, и обеспечения их потребностей.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разрешения обозначенных вопросов Уполномоченный обратился в адрес главы Альметьевского муниципального района с ходатайством о проведении адресной работы в отношении каждого конкретного ребенка, поиске компромиссных вариантов зачисления в дошкольные образовательные учреждения.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Данная проблема существует в дошкольных образовательных учреждениях и ряда других муниципальных образований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Из года в год сохраняется проблема дефицита кадров в дошкольных образовательных организациях. Нехватка педагогических кадров, с одной стороны, приводит к нарушению прав детей на качественное образование, с другой, к необеспечению их местами в детских садах. В 2021 году Уполномоченным был </w:t>
      </w:r>
      <w:r w:rsidRPr="002B387C">
        <w:rPr>
          <w:rFonts w:ascii="Times New Roman" w:hAnsi="Times New Roman" w:cs="Times New Roman"/>
          <w:sz w:val="28"/>
          <w:szCs w:val="28"/>
        </w:rPr>
        <w:lastRenderedPageBreak/>
        <w:t>выявлен факт отказа в предоставлении места в связи с нехваткой педагогических кадров и технического персонала во вновь построенном детском саду в с. Усады Лаишевского муниципального района.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аналогичная ситуация сложилась в МБОУ «Высокогорский детский сад «Шаян» комбинированного вида», который был введен в эксплуатацию в 2021 году.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средствах массовой информации были опубликованы материалы о том, что в указанном детском саду, рассчитанном на 220 детей, работает только 6 воспитателей.</w:t>
      </w:r>
    </w:p>
    <w:p w:rsidR="005E0207" w:rsidRPr="002B387C" w:rsidRDefault="005E0207" w:rsidP="00AF79F0">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Принимая во внимание значимость данного вопроса, Уполномоченный обратился в адрес главы Высокогорского муниципального района с рекомендациями о необходимости принятия исчерпывающих мер</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по укомплектованию дошкольной образовательной организации педагогическими кадрами. Вместе с тем, несмотря на принимаемые районом меры, по состоянию на 27.12.2022 в МБОУ «Высокогорский детский сад «Шаян» комбинированного вида» имелось 3 вакантных места.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Министерства образования и науки Республики Татарстан, на 20.12.2022 в целом по республике имеются 1 955 вакантных педагогических должностей в муниципальных дошкольных образовательных организациях.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ежегодном докладе по итогам 2021 года Уполномоченный обращался в адрес руководителей муниципальных образований о необходимости принятия мер по обеспечению дошкольных образовательных организаций педагогическими кадрами. Учитывая, что меры, принятые муниципальными образованиями, недостаточны для ликвидации дефицита педагогических кадров, считаем необходимым рекомендовать Министерству образования и науки Республики Татарстан провести анализ эффективности принятых муниципальными образованиями республики мер по устранению дефицита педагогических кадров.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Ежегодно образовательные организации высшего и среднего профессионального образования республики по направлению «Образование и педагогические науки» выпускают (из бюджетных мест) более 800 молодых педагогов, и только 75 % из них приходят работать в образовательные организации.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мнению Уполномоченного, основной причиной может быть не только отсутствие мотивации, связанной с уровнем оплаты труда и социальными гарантиями, но и нежелание самих выпускников работать в образовательных организациях. Готовность к педагогической деятельности - это необходимое условие эффективности будущей профессиональной педагогической деятельности абитуриентов.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предлагаем при приеме на обучение по образовательным программам высшего образования по направлению «Образование и педагогические науки» для определения уровня общей личностной культуры, профессиональной мотивации и готовности абитуриента осваивать образовательную программу педагогической направленности установить дополнительное вступительное испытание в форме собеседования, которое поможет определить мотивы поступления на данное направление, общую культуру, эрудицию, наличие интереса к педагогике и психологии; готовность к работе с детьми.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В прошлом году на ряд обращений граждан по вопросам реализации права на образование в общеобразовательных учреждениях Уполномоченным было обращено особое внимание.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адрес Уполномоченного поступило обращение от гражданки А., которая вместе с семьей переехала в г. Казань из Самарской области. В целях устройства ребенка в школу заявитель обратилась в близлежащие образовательные организации рядом с домом, однако во всех школах в зачислении ребенка было отказано. С аналогичным заявлением она обращалась в районный отдел образования, где также не смогла получить однозначные варианты для устройства ребенка. Все это время ребенок был вынужден находиться дома, не получая образование.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защиту права ребенка Уполномоченный обратилась к начальнику Управления образования г. Казани. После нашего вмешательства во взаимодействии с Управлением образования г. Казани ребенок был зачислен в школу рядом с домом.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 трудностями при приеме в общеобразовательные школы продолжают сталкиваться дети с ограниченными возможностями здоровья (далее - ОВЗ) и инвалидностью.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сентябре прошлого года от родителей детей с ОВЗ, проживающих в Высокогорском районе, в адрес Уполномоченного поступило обращение о невозможности устройства детей в школы по месту жительства.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Уполномоченный обратился в адрес руководства района с просьбой организовать обучение детей по месту жительства. Из полученного ответа выяснилось, что отказ в приеме был обусловлен отсутствием специальных условий для обучения детей с ОВЗ и инвалидностью в школах района.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учитывая, что в соответствии с Федеральным законом от 29.12.2012 № 273-ФЗ «Об образовании в Российской Федерации» создание специальных условий для обучения детей с ОВЗ является обязанностью образовательных организаций, руководителю Исполнительного комитета Высокогорского муниципального района было рекомендовано принять дополнительные меры по недопущению ограничения прав детей с ОВЗ и инвалидностью на образование.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Уполномоченным была выражена своя позиция и по обращению гражданки Д., когда из-за отсутствия регистрации по месту жительства ее ребенку с ОВЗ было отказано в приеме в МБОУ «Многопрофильный лицей № 188» Кировского района г. Казани, являющееся базовой школой для обучения детей с ОВЗ.</w:t>
      </w:r>
    </w:p>
    <w:p w:rsidR="005E0207" w:rsidRPr="002B387C" w:rsidRDefault="005E0207" w:rsidP="00AF79F0">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объективного и всестороннего рассмотрения указанного обращения было принято решение об организации выездной проверки, в ходе</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которой установлено, что 1 июля 2022 года в образовательной организации начался прием заявлений от родителей детей, не проживающих на закрепленной территории. Вместе с тем администрацией МБОУ «Лицей № 188» ни на информационном стенде, ни на официальном сайте не была размещена информация о дате начала второго этапа приема заявлений о приеме в первый класс.</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Более того, накануне, 30 июня 2022 года по вопросу приема сына в ресурсный класс заявитель обратилась на личном приеме к директору школы. Однако информация о начале второго этапа приема заявлений не была сообщена ей руководством школы. В связи с непредставлением информации заявитель </w:t>
      </w:r>
      <w:r w:rsidRPr="002B387C">
        <w:rPr>
          <w:rFonts w:ascii="Times New Roman" w:hAnsi="Times New Roman" w:cs="Times New Roman"/>
          <w:sz w:val="28"/>
          <w:szCs w:val="28"/>
        </w:rPr>
        <w:lastRenderedPageBreak/>
        <w:t>фактически была лишена возможности подать заявление на прием в первый день начала второго этапа приемной кампании в школе, а когда заявитель обратилась в установленный срок2</w:t>
      </w:r>
      <w:r w:rsidR="005A5CE2">
        <w:rPr>
          <w:rFonts w:ascii="Times New Roman" w:hAnsi="Times New Roman" w:cs="Times New Roman"/>
          <w:sz w:val="28"/>
          <w:szCs w:val="28"/>
        </w:rPr>
        <w:t xml:space="preserve"> </w:t>
      </w:r>
      <w:r w:rsidR="005A5CE2" w:rsidRPr="005A5CE2">
        <w:rPr>
          <w:rFonts w:ascii="Times New Roman" w:hAnsi="Times New Roman" w:cs="Times New Roman"/>
          <w:i/>
          <w:sz w:val="28"/>
          <w:szCs w:val="28"/>
        </w:rPr>
        <w:t>(сноска)</w:t>
      </w:r>
      <w:r w:rsidRPr="002B387C">
        <w:rPr>
          <w:rFonts w:ascii="Times New Roman" w:hAnsi="Times New Roman" w:cs="Times New Roman"/>
          <w:sz w:val="28"/>
          <w:szCs w:val="28"/>
        </w:rPr>
        <w:t xml:space="preserve"> - 6 июля 2022 года, ей было отказано в приеме в связи с отсутствием свободных мест. После вмешательства Уполномоченного ребенок был зачислен в указанную школу.</w:t>
      </w:r>
    </w:p>
    <w:p w:rsidR="005A5CE2" w:rsidRPr="005A5CE2" w:rsidRDefault="005A5CE2" w:rsidP="005A5CE2">
      <w:pPr>
        <w:pStyle w:val="a3"/>
        <w:ind w:firstLine="709"/>
        <w:jc w:val="both"/>
        <w:rPr>
          <w:rFonts w:ascii="Times New Roman" w:hAnsi="Times New Roman" w:cs="Times New Roman"/>
          <w:sz w:val="24"/>
          <w:szCs w:val="24"/>
        </w:rPr>
      </w:pPr>
      <w:r w:rsidRPr="005A5CE2">
        <w:rPr>
          <w:rFonts w:ascii="Times New Roman" w:hAnsi="Times New Roman" w:cs="Times New Roman"/>
          <w:sz w:val="24"/>
          <w:szCs w:val="24"/>
        </w:rPr>
        <w:t>2 Приказ Министерства просвещения РФ от 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5A5CE2" w:rsidRDefault="005A5CE2"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особую значимость данной категории обращений, в первой декаде октября Уполномоченным совместно с Общественной палатой Республики Татарстан, департаментом надзора и контроля в сфере образования Министерства образования и науки Республики Татарстан и ГБУ «Центральная психолого-медико-педагогическая комиссия» был организован мониторинг соблюдения образовательными организациями требований, установленных законодательством в сфере образования, в части организации обучения и воспитания детей с ОВЗ и инвалидностью.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мониторинга членами комиссии было посещено 11 школ, расположенных в крупных городах республики - Казани, Набережные Челны, Нижнекамске, Альметьевске.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мониторинга были выявлены как точечные проблемы, характерные для конкретной школы, так и системные - это обеспечение образовательных организаций квали</w:t>
      </w:r>
      <w:r w:rsidR="00AF79F0">
        <w:rPr>
          <w:rFonts w:ascii="Times New Roman" w:hAnsi="Times New Roman" w:cs="Times New Roman"/>
          <w:sz w:val="28"/>
          <w:szCs w:val="28"/>
        </w:rPr>
        <w:t>фи</w:t>
      </w:r>
      <w:r w:rsidRPr="002B387C">
        <w:rPr>
          <w:rFonts w:ascii="Times New Roman" w:hAnsi="Times New Roman" w:cs="Times New Roman"/>
          <w:sz w:val="28"/>
          <w:szCs w:val="28"/>
        </w:rPr>
        <w:t>цированными кадрами, организация тьюторского сопровождения, функционирование в школах психолого</w:t>
      </w:r>
      <w:r w:rsidR="00AF79F0">
        <w:rPr>
          <w:rFonts w:ascii="Times New Roman" w:hAnsi="Times New Roman" w:cs="Times New Roman"/>
          <w:sz w:val="28"/>
          <w:szCs w:val="28"/>
        </w:rPr>
        <w:t>-</w:t>
      </w:r>
      <w:r w:rsidRPr="002B387C">
        <w:rPr>
          <w:rFonts w:ascii="Times New Roman" w:hAnsi="Times New Roman" w:cs="Times New Roman"/>
          <w:sz w:val="28"/>
          <w:szCs w:val="28"/>
        </w:rPr>
        <w:t>педагогических консилиумов, финансирование общеобразовательных организаций, в которых учатся дети с ОВЗ, оценивание успешности обучающихся с ОВЗ в освоении образовательной программы, организация работы с родителями, обеспечение образовательных организаций узкими специалистами, наполняемость инклюзивных классов и другие.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Итоги мониторинга, а также проблемы и пути их решения были обсуждены в начале декабря 2022 год, в рамках организованного нами «круглого стола» с приглашением депутатов Государственной Думы Российской Федерации, Государственного Совета Республики Татарстан, членов комиссии Общественной палаты Республики Татарстан по образованию и науке, представителей прокуратуры Республики Татарстан, Министерства образования и науки Республики Татарстан, руководителей исполнительных комитетов муниципальных образований Республики Татарстан, руководителей муниципальных органов управления образованием, директоров общеобразовательных школ, а также представителей общественных организаций.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Безусловно, важным элементом для реализации комплексного подхода к развитию детей с ОВЗ и федерального государственного образовательного стандарта является функционирование в общеобразовательных организациях сенсорной комнаты (комната психологической разгрузки). При этом приходится констатировать, что общеобразоват</w:t>
      </w:r>
      <w:r w:rsidR="00AF79F0">
        <w:rPr>
          <w:rFonts w:ascii="Times New Roman" w:hAnsi="Times New Roman" w:cs="Times New Roman"/>
          <w:sz w:val="28"/>
          <w:szCs w:val="28"/>
        </w:rPr>
        <w:t xml:space="preserve">ельные организации не полностью </w:t>
      </w:r>
      <w:r w:rsidR="00AF79F0">
        <w:rPr>
          <w:rFonts w:ascii="Times New Roman" w:hAnsi="Times New Roman" w:cs="Times New Roman"/>
          <w:sz w:val="28"/>
          <w:szCs w:val="28"/>
        </w:rPr>
        <w:lastRenderedPageBreak/>
        <w:t xml:space="preserve">укомплектованы необходимым </w:t>
      </w:r>
      <w:r w:rsidRPr="002B387C">
        <w:rPr>
          <w:rFonts w:ascii="Times New Roman" w:hAnsi="Times New Roman" w:cs="Times New Roman"/>
          <w:sz w:val="28"/>
          <w:szCs w:val="28"/>
        </w:rPr>
        <w:t>оборудованием</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для качественного обучения детей с ОВЗ и оказания им коррекционной помощи.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Принимая во внимание финансовые возможности образовательных организаций, Уполномоченный счел необходимым обратиться в адрес руководства Республики Татарстан с просьбой рассмотреть вопрос о выделении дополнительных средств из бюджета республики в целях оснащения базовых образовательных организаций необходимым оборудованием для обучения и воспитания детей с ОВЗ.</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рассмотрения нашего письма о выделении средств из бюджета республики на оснащение базовых школ для обучения детей с ОВЗ Президентом Республики Татарстан Р.Н. Миннихановым было принято положительное решение. В результате 8 школ будут оснащены необходимым оборудованием для обучения и воспитания детей с ОВЗ на общую сумму 8 957,952 тыс. руб.</w:t>
      </w:r>
    </w:p>
    <w:p w:rsidR="005E0207" w:rsidRPr="002B387C" w:rsidRDefault="005E0207" w:rsidP="00AF79F0">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Помимо рассмотрения обращений родителей детей с ОВЗ Уполномоченным велась активная работа с общественными организациями Республики Татарстан по реализации социальных проектов, направленных на повышение уровня толерантности в обществе, создание благоприятных условий для жизни и социализации детей-инвалидов и детей с ОВЗ, развитие инклюзии в системе образования, правовое просвещение родителей (законных представителей) детей-инвалидов об их правах и обязанностях, методах</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и способах защиты и восстановления прав, свобод и законных интересов человека и гражданина.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протяжении прошлого года Уполномоченным пристальное внимание уделялось обращениям граждан о сложившихся конфликтных ситуациях между участниками образовательных отношений.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Практика показывает, что заложниками конфликтов в школе становятся «слабые» дети, имеющие особенности здоровья. По мнению Уполномоченного, причиной, способствующей развитию конфликта, является незаинтересованность образовательных организаций в решении конфликтных ситуаций.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адрес Уполномоченного обратилась мама обучающегося в 5 классе по вопросу сложившейся в Гимназии № 5 Зел</w:t>
      </w:r>
      <w:r w:rsidR="00AF79F0">
        <w:rPr>
          <w:rFonts w:ascii="Times New Roman" w:hAnsi="Times New Roman" w:cs="Times New Roman"/>
          <w:sz w:val="28"/>
          <w:szCs w:val="28"/>
        </w:rPr>
        <w:t xml:space="preserve">енодольского района конфликтной ситуации. </w:t>
      </w:r>
      <w:r w:rsidRPr="002B387C">
        <w:rPr>
          <w:rFonts w:ascii="Times New Roman" w:hAnsi="Times New Roman" w:cs="Times New Roman"/>
          <w:sz w:val="28"/>
          <w:szCs w:val="28"/>
        </w:rPr>
        <w:t>Из содержания</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обращения следовало,</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что одноклассники постоянно дразнили сына заявителя, обзывали, последний, в свою очередь, реагировал на это отрицательно, иногда и агрессивно. Безусловно, такое отношение и отразилось на его учебе: учителя пересаживали ребенка на последнюю парту, а директор гимназии предложил ребенку посетить врача-психиатра и перейти на домашнее обучение. Ребенок имел диагноз по неврологии, ежегодно наблюдался у врачей - неврологов. При этом родители не видели оснований для госпитализации его в психиатрическую больницу. Одновременно ребенок учился в художественной школе, где у него с коллективом сложились доброжелательные отношения.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отказ родителей от госпитализации в психиатрическую больницу, поведение ребенка в гимназии и напряженные отношения с одноклассниками руководством образовательной организации были расценены как ненадлежащее исполнение родительских обязанностей.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ходе выездной проверки нами было установлено ненадлежащее исполнение должностных обязанностей директором образовательной организации. По итогам </w:t>
      </w:r>
      <w:r w:rsidRPr="002B387C">
        <w:rPr>
          <w:rFonts w:ascii="Times New Roman" w:hAnsi="Times New Roman" w:cs="Times New Roman"/>
          <w:sz w:val="28"/>
          <w:szCs w:val="28"/>
        </w:rPr>
        <w:lastRenderedPageBreak/>
        <w:t>проведенной проверки руководитель образовательной организации был привлечен к дисциплинарной ответственности.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Другой случай буллинга ребенка со стороны сверстников ввиду непринятия со стороны тренера группы мер по урегулированию конфликтной ситуации был выявлен нами в МБУ «Спортивная школа олимпийского резерва Вахитовского района» г. Казани в ходе рассмотрения обращения гражданки 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обращения конфликтная ситуация между детьми была урегулирована. Администрацией спортивной школы было принято решение о замене тренера в указанной группе.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 сожалению, это не единичные случаи, когда в школе страдает ребенок.</w:t>
      </w:r>
    </w:p>
    <w:p w:rsidR="005E0207" w:rsidRPr="002B387C" w:rsidRDefault="005E0207" w:rsidP="00AF79F0">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прошлом году бездействие руководства образовательных организаций</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в части непринятия мер по урегулированию конфликтной ситуации нами также было выявлено в МБОУ «Гимназия № 20 имени Абдуллы Алиша» Советского района г. Казани, в МБОУ «Старостуденецкая средняя общеобразовательная школа» Буинского муниципального района.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Результаты рассмотрения обращений показывают, что буллинг не просто становится явлением локального масштаба, то есть одной школы, но и общественным.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мнению Уполномоченного, его профилактика в школах должна стать обязательной частью воспитательного процесса. В связи с изложенным Министерству образования и науки Республики Татарстан предлагаем разработать комплексную программу профилактики буллинга, включающей в себя мероприятия по формированию позитивных социальных навыков и социально приемлемого поведения обучающегося, а также по обучению детей мерам эффективного реагирования на буллинг и по оценке психологической обстановки в образовательной организации.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 оставались без внимания Уполномоченного жалобы граждан в сфере реализации права на среднее профессиональное образование.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адрес Уполномоченного поступило обращение от гражданки С., которой было отказано в приеме в ГАПОУ «Казанский авиационнотехнический колледж имени П.В. Дементьева» в порядке перевода по причине имеющейся академической разницы в учебных планах.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ходе рассмотрения обращения сотрудниками Аппарата Уполномоченного было установлено, что заявитель с соответствующим заявлением о приеме обратилась в администрацию колледжа. По итогам рассмотрения заявления </w:t>
      </w:r>
      <w:r w:rsidR="00AF79F0">
        <w:rPr>
          <w:rFonts w:ascii="Times New Roman" w:hAnsi="Times New Roman" w:cs="Times New Roman"/>
          <w:sz w:val="28"/>
          <w:szCs w:val="28"/>
        </w:rPr>
        <w:t xml:space="preserve">гражданке был дан положительный </w:t>
      </w:r>
      <w:r w:rsidRPr="002B387C">
        <w:rPr>
          <w:rFonts w:ascii="Times New Roman" w:hAnsi="Times New Roman" w:cs="Times New Roman"/>
          <w:sz w:val="28"/>
          <w:szCs w:val="28"/>
        </w:rPr>
        <w:t>ответ</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о возможности продолжения обучения в данном учреждении, что также подтверждалось выданной справкой за подписью руководителя колледжа.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основании указанной справки заявитель была отчислена из предыдущей образовательной организации.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Вместе с тем при повторном обращении ей было отказано в зачислении в ГАПОУ «Казанский авиационно-технический колледж имени П.В. Дементьева» по причине имеющейся академической разницы в учебных планах. При этом согласно локальному нормативному акту образовательного учреждения разница в учебных </w:t>
      </w:r>
      <w:r w:rsidRPr="002B387C">
        <w:rPr>
          <w:rFonts w:ascii="Times New Roman" w:hAnsi="Times New Roman" w:cs="Times New Roman"/>
          <w:sz w:val="28"/>
          <w:szCs w:val="28"/>
        </w:rPr>
        <w:lastRenderedPageBreak/>
        <w:t>планах должна была быть ликвидирована после зачисления в учреждение в течение семестра.</w:t>
      </w:r>
    </w:p>
    <w:p w:rsidR="005E0207" w:rsidRPr="002B387C" w:rsidRDefault="005E0207" w:rsidP="00AF79F0">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выявленным нарушением прав гражданки С. на образование Уполномоченным в адрес директора ГАПОУ «Казанский авиационно</w:t>
      </w:r>
      <w:r w:rsidR="00AF79F0">
        <w:rPr>
          <w:rFonts w:ascii="Times New Roman" w:hAnsi="Times New Roman" w:cs="Times New Roman"/>
          <w:sz w:val="28"/>
          <w:szCs w:val="28"/>
        </w:rPr>
        <w:t>-</w:t>
      </w:r>
      <w:r w:rsidRPr="002B387C">
        <w:rPr>
          <w:rFonts w:ascii="Times New Roman" w:hAnsi="Times New Roman" w:cs="Times New Roman"/>
          <w:sz w:val="28"/>
          <w:szCs w:val="28"/>
        </w:rPr>
        <w:t>технический колледж имени П.В. Дементьева» были направлены рекомендации относительно возможных и необходимых мер по восстановлению нарушенных</w:t>
      </w:r>
      <w:r w:rsidR="00AF79F0">
        <w:rPr>
          <w:rFonts w:ascii="Times New Roman" w:hAnsi="Times New Roman" w:cs="Times New Roman"/>
          <w:sz w:val="28"/>
          <w:szCs w:val="28"/>
        </w:rPr>
        <w:t xml:space="preserve"> </w:t>
      </w:r>
      <w:r w:rsidRPr="002B387C">
        <w:rPr>
          <w:rFonts w:ascii="Times New Roman" w:hAnsi="Times New Roman" w:cs="Times New Roman"/>
          <w:sz w:val="28"/>
          <w:szCs w:val="28"/>
        </w:rPr>
        <w:t>прав заявителя, по итогам рассмотрения которых заявитель была зачислена в профессиональное образовательное учреждение.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Рассматривая вопросы образования, нельзя не затронуть вопрос о состоянии зданий образовательных организаций. Регулярный ремонт и обновление материально-технической базы образовательных организаций важнейшее условие для реализации ими уставных задач.</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Министерства образования и науки Республики Татарстан, в 2022 году в 74 объектах образовательных организаций был проведен капитальный ремонт.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несмотря на поступательную работу в данном направлении, в ходе модерации уведомлений граждан в ГИС РТ «Народный контроль» нами были выявлены точечные проблемы, в том числе факты непринятия надлежащих мер по содержанию зданий образовательных организаций руководителями ор</w:t>
      </w:r>
      <w:r w:rsidR="00AF79F0">
        <w:rPr>
          <w:rFonts w:ascii="Times New Roman" w:hAnsi="Times New Roman" w:cs="Times New Roman"/>
          <w:sz w:val="28"/>
          <w:szCs w:val="28"/>
        </w:rPr>
        <w:t>г</w:t>
      </w:r>
      <w:r w:rsidRPr="002B387C">
        <w:rPr>
          <w:rFonts w:ascii="Times New Roman" w:hAnsi="Times New Roman" w:cs="Times New Roman"/>
          <w:sz w:val="28"/>
          <w:szCs w:val="28"/>
        </w:rPr>
        <w:t>анизаций.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ГИС РТ «Народный контроль» в декабре 2021 года поступило уведомление жителя нашей республики о необходимости проведения ремонта в спортивном зале МБОУ «Ильнетская средняя общеобразовательная школа имени Микая (Герасимова М.С.)» Менделеевского муниципального района. Отмечая факт неисполнения в запланированный срок данной заявки (01.09.2022), Уполномоченный обратился в адрес руководителя исполнительного комитета Менделеевского муниципального района Республики Татарстан. В результате нашего вмешательства во взаимодействии с администрацией муниципального образования вопрос был решен положительно.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Как видится, несмотря на меры, принимаемые государством в образовательной сфере, многие проблемы сохраняют свою актуальность. Их выявление и решение с учетом баланса интересов участников образовательного процесса является одной из приоритетных задач государства и общества.</w:t>
      </w:r>
    </w:p>
    <w:p w:rsidR="00AF79F0" w:rsidRDefault="00AF79F0" w:rsidP="002B387C">
      <w:pPr>
        <w:pStyle w:val="a3"/>
        <w:ind w:firstLine="709"/>
        <w:jc w:val="both"/>
        <w:rPr>
          <w:rFonts w:ascii="Times New Roman" w:hAnsi="Times New Roman" w:cs="Times New Roman"/>
          <w:sz w:val="28"/>
          <w:szCs w:val="28"/>
        </w:rPr>
      </w:pPr>
    </w:p>
    <w:p w:rsidR="005E0207" w:rsidRPr="002B387C" w:rsidRDefault="005E0207" w:rsidP="00AF79F0">
      <w:pPr>
        <w:pStyle w:val="a3"/>
        <w:jc w:val="center"/>
        <w:rPr>
          <w:rFonts w:ascii="Times New Roman" w:hAnsi="Times New Roman" w:cs="Times New Roman"/>
          <w:sz w:val="28"/>
          <w:szCs w:val="28"/>
        </w:rPr>
      </w:pPr>
      <w:r w:rsidRPr="002B387C">
        <w:rPr>
          <w:rFonts w:ascii="Times New Roman" w:hAnsi="Times New Roman" w:cs="Times New Roman"/>
          <w:sz w:val="28"/>
          <w:szCs w:val="28"/>
        </w:rPr>
        <w:t>2.5. ПРАВО НА ЖИЛИЩЕ</w:t>
      </w:r>
    </w:p>
    <w:p w:rsidR="00AF79F0" w:rsidRDefault="00AF79F0"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Конституционное право на жилище многогранно и предполагает гарантированную законом возможность для каждого быть обеспеченным постоянным жильем, возможность стабильного пользования имеющимся жильем, право на улучшение жилищных условий, а также обеспечение здоровой и безопасной среды для граждан, проживающих в жилых помещениях.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Органы государственной власти и местного самоуправления поощряют жилищное строительство, создают условия для осуществления гражданами своего конституционного права.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Республике Татарстан успешно реализуются программы по строительству нового жилья. В 2022 году, по данным Министерства строительства, архитектуры и </w:t>
      </w:r>
      <w:r w:rsidRPr="002B387C">
        <w:rPr>
          <w:rFonts w:ascii="Times New Roman" w:hAnsi="Times New Roman" w:cs="Times New Roman"/>
          <w:sz w:val="28"/>
          <w:szCs w:val="28"/>
        </w:rPr>
        <w:lastRenderedPageBreak/>
        <w:t>жилищно-коммунального хозяйства Республики Татарстан на 20.12.2022, введено в строй 3 092 тыс. кв. метров жилья, в том числе по программе социальной ипотеки - 150,1 тыс.кв.метров. В стадии строительства находятся 213 многоквартирных домов жилой площадью 2 078,5 тыс.кв.метров.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Продолжена системная работа по решению проблем обманутых дольщиков. По итогам 2022 года восстановлены в своих правах 302 дольщика по трем проблемным объектам.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Благодаря работе строителей новые квартиры смогли получ</w:t>
      </w:r>
      <w:r w:rsidR="00CE4542">
        <w:rPr>
          <w:rFonts w:ascii="Times New Roman" w:hAnsi="Times New Roman" w:cs="Times New Roman"/>
          <w:sz w:val="28"/>
          <w:szCs w:val="28"/>
        </w:rPr>
        <w:t xml:space="preserve">ить льготные категории граждан: </w:t>
      </w:r>
      <w:r w:rsidRPr="002B387C">
        <w:rPr>
          <w:rFonts w:ascii="Times New Roman" w:hAnsi="Times New Roman" w:cs="Times New Roman"/>
          <w:sz w:val="28"/>
          <w:szCs w:val="28"/>
        </w:rPr>
        <w:t>25 многодетных семей, 50 молодых семей</w:t>
      </w:r>
      <w:r w:rsidR="00CE4542">
        <w:rPr>
          <w:rFonts w:ascii="Times New Roman" w:hAnsi="Times New Roman" w:cs="Times New Roman"/>
          <w:sz w:val="28"/>
          <w:szCs w:val="28"/>
        </w:rPr>
        <w:t xml:space="preserve"> </w:t>
      </w:r>
      <w:r w:rsidRPr="002B387C">
        <w:rPr>
          <w:rFonts w:ascii="Times New Roman" w:hAnsi="Times New Roman" w:cs="Times New Roman"/>
          <w:sz w:val="28"/>
          <w:szCs w:val="28"/>
        </w:rPr>
        <w:t>и 5 чернобыльцев.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несмотря на проделанную работу, значительного снижения количества поступающих обращений граждан данной группы не наблюдается.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количество обращений по вопросам защиты жилищных прав граждан в адрес Уполномоченного составило 529.</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в сфере жилищно-коммунального хозяйства нами рассматриваются обращения, поступающие не только непосредственно к Уполномоченному, но и посредством мониторинга информационных систем.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Для сообщения о проблемах в данной сфере жители нашей республики активно используют ГИС РТ «Народный контроль» и систему ЕГИС ГЛОНАСС +112.</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в ГИС РТ «Народный контроль» по направлению «Жилищно</w:t>
      </w:r>
      <w:r w:rsidR="00CE4542">
        <w:rPr>
          <w:rFonts w:ascii="Times New Roman" w:hAnsi="Times New Roman" w:cs="Times New Roman"/>
          <w:sz w:val="28"/>
          <w:szCs w:val="28"/>
        </w:rPr>
        <w:t>-</w:t>
      </w:r>
      <w:r w:rsidRPr="002B387C">
        <w:rPr>
          <w:rFonts w:ascii="Times New Roman" w:hAnsi="Times New Roman" w:cs="Times New Roman"/>
          <w:sz w:val="28"/>
          <w:szCs w:val="28"/>
        </w:rPr>
        <w:t>коммунальное хозяйство» было опубликовано 4</w:t>
      </w:r>
      <w:r w:rsidR="00CE4542">
        <w:rPr>
          <w:rFonts w:ascii="Times New Roman" w:hAnsi="Times New Roman" w:cs="Times New Roman"/>
          <w:sz w:val="28"/>
          <w:szCs w:val="28"/>
        </w:rPr>
        <w:t xml:space="preserve"> </w:t>
      </w:r>
      <w:r w:rsidRPr="002B387C">
        <w:rPr>
          <w:rFonts w:ascii="Times New Roman" w:hAnsi="Times New Roman" w:cs="Times New Roman"/>
          <w:sz w:val="28"/>
          <w:szCs w:val="28"/>
        </w:rPr>
        <w:t>335 уведомлений.</w:t>
      </w:r>
    </w:p>
    <w:p w:rsidR="005E0207" w:rsidRPr="002B387C" w:rsidRDefault="005E0207" w:rsidP="00CE4542">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Значительное число обращений поступало по категориям «Коммунальные услуги» (2 374 уведомления) и «Содержание дома» (1 441). Наибольшее количество обращений поступало по г.г. Казани (2 601), Набережные Челны</w:t>
      </w:r>
      <w:r w:rsidR="00CE4542" w:rsidRPr="002B387C">
        <w:rPr>
          <w:rFonts w:ascii="Times New Roman" w:hAnsi="Times New Roman" w:cs="Times New Roman"/>
          <w:sz w:val="28"/>
          <w:szCs w:val="28"/>
        </w:rPr>
        <w:t xml:space="preserve"> </w:t>
      </w:r>
      <w:r w:rsidRPr="002B387C">
        <w:rPr>
          <w:rFonts w:ascii="Times New Roman" w:hAnsi="Times New Roman" w:cs="Times New Roman"/>
          <w:sz w:val="28"/>
          <w:szCs w:val="28"/>
        </w:rPr>
        <w:t>(330), Альметьевскому (700), Нижнекамскому (147), Бугульминскому (109) муниципальным районам.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проведенного анализа обращений, а также уведомлений ГИС РТ «Народный контроль» к Уполномоченному в прошедшем году граждане обращались по вопросам обеспечения жильем социально не защищенных категорий граждан, организации доступной среды для маломобильных групп населения, неудовлетворительных результатов проведения текущего и капительного ремонта в жилых домах, а также недостаточной работы управляющих и ресурсосн</w:t>
      </w:r>
      <w:r w:rsidR="005A5CE2">
        <w:rPr>
          <w:rFonts w:ascii="Times New Roman" w:hAnsi="Times New Roman" w:cs="Times New Roman"/>
          <w:sz w:val="28"/>
          <w:szCs w:val="28"/>
        </w:rPr>
        <w:t xml:space="preserve">абжающих организаций. Обращения </w:t>
      </w:r>
      <w:r w:rsidRPr="002B387C">
        <w:rPr>
          <w:rFonts w:ascii="Times New Roman" w:hAnsi="Times New Roman" w:cs="Times New Roman"/>
          <w:sz w:val="28"/>
          <w:szCs w:val="28"/>
        </w:rPr>
        <w:t>граждан</w:t>
      </w:r>
      <w:r w:rsidR="005A5CE2">
        <w:rPr>
          <w:rFonts w:ascii="Times New Roman" w:hAnsi="Times New Roman" w:cs="Times New Roman"/>
          <w:sz w:val="28"/>
          <w:szCs w:val="28"/>
        </w:rPr>
        <w:t xml:space="preserve"> </w:t>
      </w:r>
      <w:r w:rsidRPr="002B387C">
        <w:rPr>
          <w:rFonts w:ascii="Times New Roman" w:hAnsi="Times New Roman" w:cs="Times New Roman"/>
          <w:sz w:val="28"/>
          <w:szCs w:val="28"/>
        </w:rPr>
        <w:t>рассматривались</w:t>
      </w:r>
      <w:r w:rsidRPr="002B387C">
        <w:rPr>
          <w:rFonts w:ascii="Times New Roman" w:hAnsi="Times New Roman" w:cs="Times New Roman"/>
          <w:sz w:val="28"/>
          <w:szCs w:val="28"/>
        </w:rPr>
        <w:tab/>
        <w:t>в тесном взаимодействии</w:t>
      </w:r>
      <w:r w:rsidR="00CE4542">
        <w:rPr>
          <w:rFonts w:ascii="Times New Roman" w:hAnsi="Times New Roman" w:cs="Times New Roman"/>
          <w:sz w:val="28"/>
          <w:szCs w:val="28"/>
        </w:rPr>
        <w:t xml:space="preserve"> </w:t>
      </w:r>
      <w:r w:rsidRPr="002B387C">
        <w:rPr>
          <w:rFonts w:ascii="Times New Roman" w:hAnsi="Times New Roman" w:cs="Times New Roman"/>
          <w:sz w:val="28"/>
          <w:szCs w:val="28"/>
        </w:rPr>
        <w:t>с Государственной жилищной инспекцией Республики Татарстан, Министерством образования и науки Республики Татарстан, Министерством строительства, архитектуры и жилищно-коммунального хозяйства Республики Татарстан и органами местного самоуправления.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обширный спектр вопросов в сфере жилищно-коммунального хозяйства, волнующих жителей нашей республики, Уполномоченный использовал различные способы работы, направленные на получение гражданами интересующей информации. Одним из способов взаимодействия с населением в данной сфере явилось проведение тематических «горячих линий» с привлечением специалистов Государственной жилищной инспекции Республики Татарстан, Министерства строительства, архитектуры и жилищно</w:t>
      </w:r>
      <w:r w:rsidR="00CE4542">
        <w:rPr>
          <w:rFonts w:ascii="Times New Roman" w:hAnsi="Times New Roman" w:cs="Times New Roman"/>
          <w:sz w:val="28"/>
          <w:szCs w:val="28"/>
        </w:rPr>
        <w:t>-</w:t>
      </w:r>
      <w:r w:rsidRPr="002B387C">
        <w:rPr>
          <w:rFonts w:ascii="Times New Roman" w:hAnsi="Times New Roman" w:cs="Times New Roman"/>
          <w:sz w:val="28"/>
          <w:szCs w:val="28"/>
        </w:rPr>
        <w:t xml:space="preserve">коммунального хозяйства Республики Татарстан, ассоциаций «Региональный Центр общественного контроля в сфере </w:t>
      </w:r>
      <w:r w:rsidRPr="002B387C">
        <w:rPr>
          <w:rFonts w:ascii="Times New Roman" w:hAnsi="Times New Roman" w:cs="Times New Roman"/>
          <w:sz w:val="28"/>
          <w:szCs w:val="28"/>
        </w:rPr>
        <w:lastRenderedPageBreak/>
        <w:t>жилищно-коммунального хозяйства Республики Татарстан и «Содружество организаций управляющих многоквартирными домами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Особое внимание Уполномоченного в прошлом году было направлено на одно из важных направлений жилищной политики Республики Татарстан и актуальную социальную проблему обеспечения жилыми помещениями лиц из числа детей-сирот и детей, оставшихся без попечения родителей, в ходе которой были выявлены отдельные нарушения.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по информации, представленной Министерством образования и науки Республики Татарстан, по состоянию на 19.12.2022 обеспечен жильем 561 гражданин из числа детей-сирот и детей, оставшихся без попечения родителей.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например, в феврале 2022 года с жалобой на невозможность реализации своего права на улучшение жилищных условий как лица из числа детей - сирот, оставшихся без попечения родителей, обратился гражданин Ж., освободившийся из мест лишения свободы.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обращения было установлено, что заявитель был включен в список детей-сирот, нуждающихся в улучшении жилищных условий, в 2011 году. Вопрос о выделении жилого помещения специализированного жилищного фонда заявителю был приостановлен в связи с отбыванием им срока наказания в исправительном учреждении. В 2022 году автор обращения был досрочно освобожден от отбывания наказания и обратился в адрес Министерства образования и науки Республики Татарстан с заявлением о предоставлении ему жилого помещения по договору специализированного найма. Однако по существу его заявление рассмотрено не было.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выявлением в действиях уполномоченного органа нарушений срока, установленного для рассмотрения заявления о предоставлении жилого помещения по договору специализированного найма, Уполномоченным было направлено письмо в адрес министра образования и науки Республики Татарстан о недопустимости нарушения предъявляемых законом требований и необходимости принятия мер по реализации жилищных прав гражданина Ж. Вопрос заявителя был решен положительно, гражданину предоставлено благоустроенное жилое помещение специализированного жилищного фонда в городе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Дополнительной гарантией прав на имущество лиц из числа детей-сирот и детей, оставшихся без попечения родителей, является возможность заключения после окончания срока действия договора найма специализированного жилого помещения при отсутствии обстоятельств, свидетельствующих о необходимости оказания содействия в преодолении трудной жизненной ситуации, договора социального найма жилого помещения.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свою очередь, заключение договора социального найма дает право на приватизацию в дальнейшем предоставленного жилого помещения.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данным ГБУ «Департамент по управлению жилищным фондом» в 2022 году заключено 145 договоров социального найма жилого помещения с лицами из числа детей-сирот (данные по состоянию на 21.12.2022).</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Вместе с тем в ряде случаев Уполномоченным в 2022 году были выявлены отдельные факты необоснованного отказа уполномоченным органом лицу из числа детей-сирот в заключении с ним договора социального найма жилого помещения по </w:t>
      </w:r>
      <w:r w:rsidRPr="002B387C">
        <w:rPr>
          <w:rFonts w:ascii="Times New Roman" w:hAnsi="Times New Roman" w:cs="Times New Roman"/>
          <w:sz w:val="28"/>
          <w:szCs w:val="28"/>
        </w:rPr>
        <w:lastRenderedPageBreak/>
        <w:t>окончании действия договора найма специализированного жилого помещения и, соответственно, исключения жилого помещения, в котором данное лицо проживало, из специализированного жилищного фонда.</w:t>
      </w:r>
    </w:p>
    <w:p w:rsidR="005E0207" w:rsidRPr="002B387C" w:rsidRDefault="005E0207" w:rsidP="00CE4542">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марте прошлого года к Уполномоченному обратился житель Нижнекамска о несогласии с решением Министерства образования и науки</w:t>
      </w:r>
      <w:r w:rsidR="00CE4542">
        <w:rPr>
          <w:rFonts w:ascii="Times New Roman" w:hAnsi="Times New Roman" w:cs="Times New Roman"/>
          <w:sz w:val="28"/>
          <w:szCs w:val="28"/>
        </w:rPr>
        <w:t xml:space="preserve"> </w:t>
      </w:r>
      <w:r w:rsidRPr="002B387C">
        <w:rPr>
          <w:rFonts w:ascii="Times New Roman" w:hAnsi="Times New Roman" w:cs="Times New Roman"/>
          <w:sz w:val="28"/>
          <w:szCs w:val="28"/>
        </w:rPr>
        <w:t>Республики Татарстан о продлении с ним как с лицом из числа детей-сирот договора специализирован</w:t>
      </w:r>
      <w:r w:rsidR="00CE4542">
        <w:rPr>
          <w:rFonts w:ascii="Times New Roman" w:hAnsi="Times New Roman" w:cs="Times New Roman"/>
          <w:sz w:val="28"/>
          <w:szCs w:val="28"/>
        </w:rPr>
        <w:t>н</w:t>
      </w:r>
      <w:r w:rsidRPr="002B387C">
        <w:rPr>
          <w:rFonts w:ascii="Times New Roman" w:hAnsi="Times New Roman" w:cs="Times New Roman"/>
          <w:sz w:val="28"/>
          <w:szCs w:val="28"/>
        </w:rPr>
        <w:t>ого найма на новый пятилетний срок на основании заключения о наличии обстоятельств, свидетельствующих о необходимости оказания ему содействия в преодолении трудной жизненной ситуации. Вместе с тем заявитель указывал об отсутствии у него обстоятельств, которые свидетельствовали бы о необходимости оказания ему содействия в преодолении трудной жизненной ситуации.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Между тем в материалах, представленных Министерством образования и науки Республики Татарстан по запросу Уполномоченного, также не содержалась информация, свидетельствующая о наличии обстоятельств, предусмотренных постановлением Кабинета Министров Республики Татарстан от 30 апреля 2019 года № 371 «Об утверждении Порядка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 сирот и детей, оставшихся без попечения родителей, и достигли возраста 23 лет, являющимся нанимателями жилых помещений специализированного жилищного фонда по договорам найма специализированных жилых помещений», при которых заявителю требуется содействие в преодолении трудной жизненной ситуации.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рассмотрения рекомендаций Уполномоченного Министерство образования и науки Республики Татарстан согласилось с нашим мнением и приняло решение о расторжении с заявителем договора специализированного найма жилого помещения для последующего заключения с ним договора социального найма жилого помещения.</w:t>
      </w:r>
    </w:p>
    <w:p w:rsidR="005E0207" w:rsidRPr="002B387C" w:rsidRDefault="005E0207" w:rsidP="00CE4542">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Из анализа выявленных нарушений считаем целесообразным рекомендовать Министерству образования и науки Республики Татарстан при подготовке заключения о наличии либо об отсутствии обстоятельств, свидетельствующих о необходимости оказания детям-сиротам содействия в преодолении трудной жизненной ситуации, обеспечить соблюдение требований, установленных Порядком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CE4542">
        <w:rPr>
          <w:rFonts w:ascii="Times New Roman" w:hAnsi="Times New Roman" w:cs="Times New Roman"/>
          <w:sz w:val="28"/>
          <w:szCs w:val="28"/>
        </w:rPr>
        <w:t xml:space="preserve"> </w:t>
      </w:r>
      <w:r w:rsidRPr="002B387C">
        <w:rPr>
          <w:rFonts w:ascii="Times New Roman" w:hAnsi="Times New Roman" w:cs="Times New Roman"/>
          <w:sz w:val="28"/>
          <w:szCs w:val="28"/>
        </w:rPr>
        <w:t xml:space="preserve">являющимся нанимателями жилых помещений специализированного жилищного фонда по договорам найма специализированных жилых помещений, утвержденным </w:t>
      </w:r>
      <w:r w:rsidRPr="002B387C">
        <w:rPr>
          <w:rFonts w:ascii="Times New Roman" w:hAnsi="Times New Roman" w:cs="Times New Roman"/>
          <w:sz w:val="28"/>
          <w:szCs w:val="28"/>
        </w:rPr>
        <w:lastRenderedPageBreak/>
        <w:t>постановлением Кабинета Министров Республики Татарстан от 30 апреля 2019 года № 371.</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Особую обеспокоенность Уполномоченного вызвали обращения граждан с ограниченными возможностями здоровья, касающиеся реализации их прав в соответствии с международной Конвенцией о правах инвалидов.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Нередко в поступающих в наш адрес обращениях идет речь о трудностях, с которыми люди с ограниченными возможностями сталкиваются не на улице, а по месту их проживания (невозможно подняться на крыльцо, преодолеть лестничный пролет, попасть в лифт, крайне затруднительно передвижение непосредственно в квартире).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Доступность жилого помещения и общего имущества для инвалида в многоквартирном доме обеспечивается посредством их переоборудования в зависимости от особенностей ограничения его жизнедеятельности для обеспечения беспрепятственного доступа инвалида к жилому помещению.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интересах своего соседа, являющегося инвалидом-колясочником, к Уполномоченному обратилась неравнодушная жительница Бугульмы гражданка М. В связи с отсутствием пандуса при входе в подъезд многоквартирного дома инвалид оказался отрезанным от внешнего мира.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успешном взаимодействии Уполномоченного, администрации г. Бугульмы и управляющей организации вход в подъезд дома, в котором проживает гражданин, имеющий ограничения в самостоятельном передвижении, был оборудован пандусом и перилами.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Приведем еще один пример. С просьбой оказать помощь в установлении в подъезде жилого дома технического вспомогательного устройства для спуска/подъема инвалидной коляски в мае 2022 года обратилась к нам гражданка К., проживающая в Приволжском районе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Благодаря совместной работе Уполномоченного, администрации Вахитовского и Приволжского районов города Казани и управляющей организации работы по адаптации лестничного проема жилого дома под потребности инвалида были выполнены, а заявительница выразила благодарность за оперативное решение вопроса.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сфере жилищно-коммунального хозяйства нами рассматриваются обращения, поступающие как непосредственно к Уполномоченному, так и посредством информационных систем обратной связи с населением.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вопросам создания доступной среды в жилых домах для маломобильных групп населения в ГИС РТ «Народный контроль» от жителей нашей республики поступило 21 обращение.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результате совместной работы Уполномоченного с администрациями Вахитовского и Приволжского, Советского районов города Казани, исполнительных комитетов г. Набережные Челны, Нижнекамского и Заинского муниципальных районов и управляющими организациями по 10 уведомлениям граждан нашей республики доступ инвалидам в жилые помещения в многоквартирных домах был обеспечен.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качестве примера можно привести совместную работу с администрацией Автозаводского района Исполнительного комитета г. Набережные Челны и </w:t>
      </w:r>
      <w:r w:rsidRPr="002B387C">
        <w:rPr>
          <w:rFonts w:ascii="Times New Roman" w:hAnsi="Times New Roman" w:cs="Times New Roman"/>
          <w:sz w:val="28"/>
          <w:szCs w:val="28"/>
        </w:rPr>
        <w:lastRenderedPageBreak/>
        <w:t>управляющей организацией по выполнению работ по установке пандуса при входе в подъезд многоквартирного дома № 4 по пр. Хасана Туфана г. Набережные Челны.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Полагаем, что обеспечение доступной среды для инвалидов и других маломобильных групп населения в многоквартирных домах возможно при слаженной работе государственных, муниципальных органов и организаций, управляющих многоквартирными домами.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 сожалению, ввиду отсутствия технической возможности мероприятия по адаптации жилых помещений и мест общего пользования возможно провести не во всех многоквартирных домах, в которых проживают представители маломобильных групп населения.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предусмотрена возможность признания жилых помещений, занимаемых инвалидами, непригодными для проживания граждан и членов их семей на основании заключения межведомственной комиссии об отсутствии возможности приспособления жилого помещения с учетом потребностей инвалидов.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несмотря на подробную регламентацию полномочий органов, Уполномоченным в 2022 году были выявлены случаи нарушения прав граждан при рассмотрении их заявлений о признании жилого помещения непригодным для проживания инвалида.</w:t>
      </w:r>
    </w:p>
    <w:p w:rsidR="005E0207" w:rsidRPr="002B387C" w:rsidRDefault="005E0207" w:rsidP="00B33966">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интересах своего несовершеннолетнего сына с жалобой на длительное (более двух месяцев) рассмотрение заявления о признании жилого помещения инвалида непригодным для его проживания в июле прошлого года в адрес Уполномоченного обратилась гражданка Ф., проживающая в городе Казани. В обращении сообщалось, что с вопросом признания жилого помещения непригодным для проживания инвалида заявительница ранее обращалась в администрацию Советского района</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г. Казани, которая направила ее документы в городскую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материалов жалобы ввиду нарушения городской межведомственной комиссией 30-дневного срока рассмотрения заявления гражданки Ф., установленного пунктом 46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адрес председателя городской межведомственной комиссии были направлены рекомендации Уполномоченного о принятии необходимых мер по восстановлению нарушенных прав гражданки Ф.</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По результатам их рассмотрения заявление гражданки Ф. было рассмотрено в кратчайшие сроки, и принято решение о признании жилого помещения непригодным для проживания инвалида и членов его семьи.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Данный факт послужит основанием для предоставления гражданину, нуждающемуся в жилом помещении и поставленному на учет, жилого помещения по договору социального найма вне очереди.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Нарушения при приеме заявлений о признании жилого помещения непригодным для проживания, многоквартирного дома аварийным и подлежащим сносу или реконструкции были выявлены и в работе Исполнительного комитета Нурлатского муниципального района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из ответа органа местного самоуправления по итогам рассмотрения информации, поступившей через систему ЕГИС ГЛОНАСС+112, следовало, что оценка и обследование многоквартирного дома, расположенного по адресу: г. Нурлат, ул. Гиматдинова, д. 162, в целях признания его аварийным и подлежащим сносу или</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реконструкции будет</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осуществляться</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межведомственной комиссией при поступлении заявлений от всех собственников помещений в многоквартирном доме и документов, предусмотренных административным регламентом.</w:t>
      </w:r>
    </w:p>
    <w:p w:rsidR="005E0207" w:rsidRPr="002B387C" w:rsidRDefault="005E0207" w:rsidP="00B33966">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согласно пункту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для проведения оценки и обследования многоквартирного дома в целях</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признания его аварийным и подлежащим сносу или реконструкции достаточно заявления одного из собственников помещения в указанном многоквартирном доме.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выявленными в действиях органа местного самоуправления нарушениями норм жилищного законодательства и фактами завышения требований к заявителю при реализации им своих прав Уполномоченным в адрес руководителя Исполнительного комитета Нурлатского муниципального района были направлены замечания.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основании изложенных примеров считаем необходимым рекомендовать органам местного самоуправления Республики Татарстан и межведомственным комиссиям по признанию помещения жилым помещение</w:t>
      </w:r>
      <w:r w:rsidR="00B33966">
        <w:rPr>
          <w:rFonts w:ascii="Times New Roman" w:hAnsi="Times New Roman" w:cs="Times New Roman"/>
          <w:sz w:val="28"/>
          <w:szCs w:val="28"/>
        </w:rPr>
        <w:t xml:space="preserve">м, жилого помещения непригодным </w:t>
      </w:r>
      <w:r w:rsidRPr="002B387C">
        <w:rPr>
          <w:rFonts w:ascii="Times New Roman" w:hAnsi="Times New Roman" w:cs="Times New Roman"/>
          <w:sz w:val="28"/>
          <w:szCs w:val="28"/>
        </w:rPr>
        <w:t>для проживания</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и многоквартирного дома аварийным и подлежащим сносу при рассмотрении (приеме) заявлений собственника помещения, правообладателя или гражданина (нанимателя)</w:t>
      </w:r>
      <w:r w:rsidRPr="002B387C">
        <w:rPr>
          <w:rFonts w:ascii="Times New Roman" w:hAnsi="Times New Roman" w:cs="Times New Roman"/>
          <w:sz w:val="28"/>
          <w:szCs w:val="28"/>
        </w:rPr>
        <w:tab/>
        <w:t>обеспечить соблюден</w:t>
      </w:r>
      <w:r w:rsidR="00B33966">
        <w:rPr>
          <w:rFonts w:ascii="Times New Roman" w:hAnsi="Times New Roman" w:cs="Times New Roman"/>
          <w:sz w:val="28"/>
          <w:szCs w:val="28"/>
        </w:rPr>
        <w:t xml:space="preserve">ие требований, </w:t>
      </w:r>
      <w:r w:rsidRPr="002B387C">
        <w:rPr>
          <w:rFonts w:ascii="Times New Roman" w:hAnsi="Times New Roman" w:cs="Times New Roman"/>
          <w:sz w:val="28"/>
          <w:szCs w:val="28"/>
        </w:rPr>
        <w:t>предусмотренных</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в части соблюдения сроков рассмотрения заявлений и исключения фактов предъявления дополнительных требований при их рассмотрении, не регламентированных действующим законодательством.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Не утратили своей актуальности и вопросы в сфере жилищно</w:t>
      </w:r>
      <w:r w:rsidR="00B33966">
        <w:rPr>
          <w:rFonts w:ascii="Times New Roman" w:hAnsi="Times New Roman" w:cs="Times New Roman"/>
          <w:sz w:val="28"/>
          <w:szCs w:val="28"/>
        </w:rPr>
        <w:t>-</w:t>
      </w:r>
      <w:r w:rsidRPr="002B387C">
        <w:rPr>
          <w:rFonts w:ascii="Times New Roman" w:hAnsi="Times New Roman" w:cs="Times New Roman"/>
          <w:sz w:val="28"/>
          <w:szCs w:val="28"/>
        </w:rPr>
        <w:t>коммунального хозяйства. За прошлый год в адрес Уполномоченного поступило 258 обращений в данной сфере.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 системном факторе проблемы свидетельствует и статистика контрольно-надзорного органа.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Государственной жилищной инспекции Республики Татарстан, в прошедшем году (по состоянию на 20.12.2022) было выявлено 19 179 нарушений в сфере жилищно-коммунального хозяйства, в том числе 11 870 - по фактам ненадлежащего содержания общего имущества и 46 - неправомерного начисления платы за коммунальные услуги. В результате принятых мер потребителям произведен перерасчет (возврат) начисленной платы за жилищно-коммунальные услуги в размере 2,03 млн рублей.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контрольных мероприятий выданы предостережения (3 373) о недопустимости нарушения требований жилищного законодательства, составлено 1 884 постановления о назначении административного наказания в виде административного штрафа на общую сумму 5,1 млн рублей.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как показывают результаты рассмотрения обращений граждан в данной сфере, несмотря на проведение планомерной работы по выявлению нарушений в сфере жилищного законодательства, в ряде случаев доводы граждан не были приняты во внимание контрольно-надзорным органом.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мае 2022 года в адрес Уполномоченного поступило обращение гражданки К. в интересах своей бабушки, проживающей в Мамадышском муниципальном районе Республики Татарстан, о необоснованном начислении ей платы за коммунальную услугу по холодному водоснабжению при использовании земельного участка и надворных построек. Анализ ситуации и приложенных материалов показал отсутствие оснований для начисления ресурсоснабжающей организацией гражданину платы за данную коммунальную услугу.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Позиция Уполномоченного о наличии нарушения норм жилищного законодательства исполнителем коммунальной услуги не была поддержана Елабужской межрайонной жилищной инспекцией.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инициированная нами выездная прокурорская проверка поддержала нашу позицию, и допущенные нарушения нашли свое подтверждение, что явилось основанием для внесения прокуратурой Мамадышского района Рес</w:t>
      </w:r>
      <w:r w:rsidR="00B33966">
        <w:rPr>
          <w:rFonts w:ascii="Times New Roman" w:hAnsi="Times New Roman" w:cs="Times New Roman"/>
          <w:sz w:val="28"/>
          <w:szCs w:val="28"/>
        </w:rPr>
        <w:t>публики Татарстан в адрес ре</w:t>
      </w:r>
      <w:r w:rsidRPr="002B387C">
        <w:rPr>
          <w:rFonts w:ascii="Times New Roman" w:hAnsi="Times New Roman" w:cs="Times New Roman"/>
          <w:sz w:val="28"/>
          <w:szCs w:val="28"/>
        </w:rPr>
        <w:t>сурсоснабжающей организации представления об их устранении, а заявителю был произведен перерасчет на сумму 2 525,98 рубля.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прошлом году во взаимодействии с контрольно-надзорными органами удалось добиться перерасчета необоснованно начисленной платы и по ряду других обращений в сфере жилищно-коммунального хозяйства.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Так, к Уполномоченному обратилась гражданка Г., проживающая в г. Альметьевске, по вопросу необоснованного начисления задолженности за оказание коммунальной услуги по горячему водоснабжению. Управляющей компанией ООО «УК Альметьевск» в ходе проведения очередной проверки состояния прибора учета был зафиксирован факт поломки счетчика горячего водоснабжения в квартире заявительницы, что послужило основанием для признания факта </w:t>
      </w:r>
      <w:r w:rsidRPr="002B387C">
        <w:rPr>
          <w:rFonts w:ascii="Times New Roman" w:hAnsi="Times New Roman" w:cs="Times New Roman"/>
          <w:sz w:val="28"/>
          <w:szCs w:val="28"/>
        </w:rPr>
        <w:lastRenderedPageBreak/>
        <w:t>несанкционированного вмешательства в работу прибора учета и проведения перерасчета платы за данную услугу.</w:t>
      </w:r>
    </w:p>
    <w:p w:rsidR="005E0207" w:rsidRPr="002B387C" w:rsidRDefault="005E0207" w:rsidP="00B33966">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Уполномоченным в ходе рассмотрения данного обращения было установлено, что управляющей компанией по факту несанкционированного вмешательства в работу прибора учета был осуществлен перерасчет платы за коммунальную услугу за 6 месяцев до выявления факта правонарушения, тогда как согласно пункту 81(11) Правил предоставления коммунальных услуг собственникам и пользователям помещений в многоквартирных домах и жилых</w:t>
      </w:r>
      <w:r w:rsidR="00B33966">
        <w:rPr>
          <w:rFonts w:ascii="Times New Roman" w:hAnsi="Times New Roman" w:cs="Times New Roman"/>
          <w:sz w:val="28"/>
          <w:szCs w:val="28"/>
        </w:rPr>
        <w:t xml:space="preserve"> </w:t>
      </w:r>
      <w:r w:rsidRPr="002B387C">
        <w:rPr>
          <w:rFonts w:ascii="Times New Roman" w:hAnsi="Times New Roman" w:cs="Times New Roman"/>
          <w:sz w:val="28"/>
          <w:szCs w:val="28"/>
        </w:rPr>
        <w:t>домов, утвержденных постановлением Правительства Российской Федерации от 06.05.2011 № 354, такой перерасчет осуществляется не более чем за 3 месяца.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результате проведения Государственной жилищной инспекцией Республики Татарстан внеплановой документарной проверки, инициированной Уполномоченным, факт завышения начисленного размера платы за коммунальную услугу был подтвержден. По итогам проверки заявителю по услуге «горячее водоснабжение» был произведен перерасчет излишне начисленной суммы в размере 59 705 рублей,</w:t>
      </w:r>
      <w:r w:rsidR="001D35B3">
        <w:rPr>
          <w:rFonts w:ascii="Times New Roman" w:hAnsi="Times New Roman" w:cs="Times New Roman"/>
          <w:sz w:val="28"/>
          <w:szCs w:val="28"/>
        </w:rPr>
        <w:t xml:space="preserve"> а должностное лицо управляющей </w:t>
      </w:r>
      <w:r w:rsidRPr="002B387C">
        <w:rPr>
          <w:rFonts w:ascii="Times New Roman" w:hAnsi="Times New Roman" w:cs="Times New Roman"/>
          <w:sz w:val="28"/>
          <w:szCs w:val="28"/>
        </w:rPr>
        <w:t>компании</w:t>
      </w:r>
      <w:r w:rsidR="001D35B3">
        <w:rPr>
          <w:rFonts w:ascii="Times New Roman" w:hAnsi="Times New Roman" w:cs="Times New Roman"/>
          <w:sz w:val="28"/>
          <w:szCs w:val="28"/>
        </w:rPr>
        <w:t xml:space="preserve"> ООО УК </w:t>
      </w:r>
      <w:r w:rsidRPr="002B387C">
        <w:rPr>
          <w:rFonts w:ascii="Times New Roman" w:hAnsi="Times New Roman" w:cs="Times New Roman"/>
          <w:sz w:val="28"/>
          <w:szCs w:val="28"/>
        </w:rPr>
        <w:t>«Альметьевск» привлечено</w:t>
      </w:r>
      <w:r w:rsidR="001D35B3">
        <w:rPr>
          <w:rFonts w:ascii="Times New Roman" w:hAnsi="Times New Roman" w:cs="Times New Roman"/>
          <w:sz w:val="28"/>
          <w:szCs w:val="28"/>
        </w:rPr>
        <w:t xml:space="preserve"> </w:t>
      </w:r>
      <w:r w:rsidRPr="002B387C">
        <w:rPr>
          <w:rFonts w:ascii="Times New Roman" w:hAnsi="Times New Roman" w:cs="Times New Roman"/>
          <w:sz w:val="28"/>
          <w:szCs w:val="28"/>
        </w:rPr>
        <w:t>к административной ответственности по части 2 статьи 14.1.3 КоАП РФ.</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целом, реагируя на жалобы граждан о нарушении их прав в сфере жилищно-коммунального хозяйства, Уполномоченный обращался не только в контрольно-надзорные органы с просьбой о проведении проверки таких обращений, но и выражал свою позицию руководителям организаций, допустивших нарушения, с целью их оперативного устранения.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обращения жительницы многоквартирного дома по ул. Баумана г. Казани гражданки Ш., поступившего на личном приеме Уполномоченного в августе 2022 года, с жалобой о несогласии с размером начисляемой ей платы за коммунальные услуги были изучены представленные заявителем материалы и платежные документы.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проверки было установлено, что начисление платы за коммунальную услугу по обращению с твердыми коммунальными отходами ресурсоснабжающей организацией осуществлялось по неверному тарифу.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проверки в адрес ее руководителя направлены рекомендации Уполномоченного. В результате их рассмотрения заявителю был произведен перерасчет платы за коммунальную услугу начиная с 1 января 2019 года до момента выявления нарушений.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прошедшем году в весенне-осенний период тенденцию к росту демонстрировали обращения по вопросам ненадлежащего содержания управляющими организациями общего имущества в многоквартирных домах, в частности крыш жилых домов.</w:t>
      </w:r>
    </w:p>
    <w:p w:rsidR="005E0207" w:rsidRPr="002B387C" w:rsidRDefault="005E0207" w:rsidP="001D35B3">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Так, не дождавшись действий со стороны управляющей компании ООО «УК «Жилкомплекс» по устранению протечки крыши многоквартирного дома по ул. Энгельса г. Зеленодольска, гражданин З. в апреле 2022 года обратился в адрес Уполномоченного. По результатам инициированной по просьбе Уполномоченного выездной проверки Государственной жилищной инспекцией Республики Татарстан в адрес руководителя управляющей организации выдано предписание об устранении </w:t>
      </w:r>
      <w:r w:rsidRPr="002B387C">
        <w:rPr>
          <w:rFonts w:ascii="Times New Roman" w:hAnsi="Times New Roman" w:cs="Times New Roman"/>
          <w:sz w:val="28"/>
          <w:szCs w:val="28"/>
        </w:rPr>
        <w:lastRenderedPageBreak/>
        <w:t>нарушений, по результатам</w:t>
      </w:r>
      <w:r w:rsidR="001D35B3">
        <w:rPr>
          <w:rFonts w:ascii="Times New Roman" w:hAnsi="Times New Roman" w:cs="Times New Roman"/>
          <w:sz w:val="28"/>
          <w:szCs w:val="28"/>
        </w:rPr>
        <w:t xml:space="preserve"> </w:t>
      </w:r>
      <w:r w:rsidRPr="002B387C">
        <w:rPr>
          <w:rFonts w:ascii="Times New Roman" w:hAnsi="Times New Roman" w:cs="Times New Roman"/>
          <w:sz w:val="28"/>
          <w:szCs w:val="28"/>
        </w:rPr>
        <w:t>рассмотрения которого управляющей организацией работы по ремонту крыши в мае прошлого года были выполнены.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Жалобы на несвоевременный ремонт кровли поступали и через систему ГИС РТ «Народный контроль».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по результатам проведенного нами мониторинга уведомлений граждан в данной информационной системе был установлен факт длительного непринятия управляющей компанией мер (свыше 6 месяцев) по ремонту кровли по уведомлениям жителей многоквартирных</w:t>
      </w:r>
      <w:r w:rsidR="001D35B3">
        <w:rPr>
          <w:rFonts w:ascii="Times New Roman" w:hAnsi="Times New Roman" w:cs="Times New Roman"/>
          <w:sz w:val="28"/>
          <w:szCs w:val="28"/>
        </w:rPr>
        <w:t xml:space="preserve"> домов по улицам Фахретдина и Г</w:t>
      </w:r>
      <w:r w:rsidRPr="002B387C">
        <w:rPr>
          <w:rFonts w:ascii="Times New Roman" w:hAnsi="Times New Roman" w:cs="Times New Roman"/>
          <w:sz w:val="28"/>
          <w:szCs w:val="28"/>
        </w:rPr>
        <w:t>афиятуллина города Альметьевска. В результате вмешательства Уполномоченного работы по ремонту кровли были проведены.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решения задач по своевременному и качественному предоставлению населению нашей республики жилищно-коммунальных услуг нами в прошедшем году проведена масштабная работа по подключению к ГИС РТ «Народный контроль» управляющих компаний, товариществ собственников жилья и иных организаций, непосредственно отвечающих за предоставление жилищно-коммунальных услуг во всех муниципальных образованиях.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возникновением у ответственных исполнителей вопросов при работе в системе ГИС РТ «Народный контроль» в целях повышения качества и результативности рассмотрения поступающих уведомлений по инициативе Уполномоченного в августе 2022 года для руководителей органов местного самоуправления, управляющих компаний и товариществ собственников жилья был организован семинар-совещание.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Озвученные в докладе проблемные вопросы в сфере обеспечения жилищных прав граждан различаются по масштабу и остроте проблемы, но каждая из них требует внимания со стороны государственных органов, органов местного самоуправления, управляющих и ресурсоснабжающих организаций.</w:t>
      </w:r>
    </w:p>
    <w:p w:rsidR="001D35B3" w:rsidRDefault="001D35B3" w:rsidP="002B387C">
      <w:pPr>
        <w:pStyle w:val="a3"/>
        <w:ind w:firstLine="709"/>
        <w:jc w:val="both"/>
        <w:rPr>
          <w:rFonts w:ascii="Times New Roman" w:hAnsi="Times New Roman" w:cs="Times New Roman"/>
          <w:sz w:val="28"/>
          <w:szCs w:val="28"/>
        </w:rPr>
      </w:pPr>
    </w:p>
    <w:p w:rsidR="005E0207" w:rsidRPr="002B387C" w:rsidRDefault="005E0207" w:rsidP="001D35B3">
      <w:pPr>
        <w:pStyle w:val="a3"/>
        <w:jc w:val="center"/>
        <w:rPr>
          <w:rFonts w:ascii="Times New Roman" w:hAnsi="Times New Roman" w:cs="Times New Roman"/>
          <w:sz w:val="28"/>
          <w:szCs w:val="28"/>
        </w:rPr>
      </w:pPr>
      <w:r w:rsidRPr="002B387C">
        <w:rPr>
          <w:rFonts w:ascii="Times New Roman" w:hAnsi="Times New Roman" w:cs="Times New Roman"/>
          <w:sz w:val="28"/>
          <w:szCs w:val="28"/>
        </w:rPr>
        <w:t>2.6. ПРАВО НА БЛАГОПРИЯТНУЮ ОКРУЖАЮЩУЮ СРЕДУ</w:t>
      </w:r>
    </w:p>
    <w:p w:rsidR="001D35B3" w:rsidRDefault="001D35B3"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Право на благоприятную окружающую среду определяет критерии качества жизни человека, является составной частью предпринимаемых в государстве мер, направленных на повышение качества жизни граждан. Эффективная реализация этого права создает необходимые условия для осуществления иных прав, свобод и интересов человека и гражданина.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Уполномоченным на правах главного модератора уведомлений, поступающих в ГИС РТ «Народный контроль», осуществлялся постоянный мониторинг соблюдения прав на благоприятную окружающую среду посредством ежедневной модерации уведомлений ГИС РТ «Народный контроль» по соответствующим категориям.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Следует отметить ежегодное увеличение количества уведомлений по направлению «Экология» ГИС РТ «Народный контроль». В 2022 году по нему поступ</w:t>
      </w:r>
      <w:r w:rsidR="001D35B3">
        <w:rPr>
          <w:rFonts w:ascii="Times New Roman" w:hAnsi="Times New Roman" w:cs="Times New Roman"/>
          <w:sz w:val="28"/>
          <w:szCs w:val="28"/>
        </w:rPr>
        <w:t>ило 1 761 уведомление, что на 4</w:t>
      </w:r>
      <w:r w:rsidRPr="002B387C">
        <w:rPr>
          <w:rFonts w:ascii="Times New Roman" w:hAnsi="Times New Roman" w:cs="Times New Roman"/>
          <w:sz w:val="28"/>
          <w:szCs w:val="28"/>
        </w:rPr>
        <w:t>% больше по сравнению с 2021 годом. При этом наибольшее количество обращений граждан по данному направлению поступало по категориям «Свалки» - 1 192 уведомления, «Воздух» - 223 и «Санитарное состояние» - 194.</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Спектр обращений граждан по вопросам экологический безопасности охватывает практически все муниципальные образования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Значительное число уведомлений по категории «Свалки» в информационную систему поступало по г. Казани (402 уведомления), г. Набережные Челны (163), Нижнекамскому (335), Пестречинскому (43), Тукаевскому (42) муниципальным районам. При этом имели место случаи, когда уведомления граждан ответственными исполнителями надлежащим образом своевременно не рассматривались.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мае 2022 года нами установлен факт длительного неисполнения уведомлений в ГИС РТ «Народный контроль» по вопросу ликвидации несанкционированных свалок на территории города Заинска. Исполнительным комитетом Заинского муниципального района срок выполнения работ был установлен на ноябрь 2022 года. Не согласившись со столь длительными сроками исполнения уведомлений по причине отсутствия их обоснования, Уполномоченный обратился в адрес главы Заинского муниципального района Республики Татарстан. По итогам рассмотрения письма Уполномоченного Исполнительным комитетом Заинского муниципального района уже в июне 2022 года проведена работа по ликвидации несанкционированных свалок.</w:t>
      </w:r>
    </w:p>
    <w:p w:rsidR="005E0207" w:rsidRPr="002B387C" w:rsidRDefault="005E0207" w:rsidP="001D35B3">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 взаимодействии с органами местного самоуправления масштабная работа по ликвидации незаконных свалок проведена также на территории</w:t>
      </w:r>
      <w:r w:rsidR="001D35B3">
        <w:rPr>
          <w:rFonts w:ascii="Times New Roman" w:hAnsi="Times New Roman" w:cs="Times New Roman"/>
          <w:sz w:val="28"/>
          <w:szCs w:val="28"/>
        </w:rPr>
        <w:t xml:space="preserve"> </w:t>
      </w:r>
      <w:r w:rsidRPr="002B387C">
        <w:rPr>
          <w:rFonts w:ascii="Times New Roman" w:hAnsi="Times New Roman" w:cs="Times New Roman"/>
          <w:sz w:val="28"/>
          <w:szCs w:val="28"/>
        </w:rPr>
        <w:t>Азьмушкинского, Калмашского, Мелекесского, Тлянче-Тамакского сельских поселений Тукаевского муниципального района.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целом в прошедшем году по результатам мониторинга уведомлений в ГИС РТ «Народный контроль» в целях защиты прав граждан на благоприятную окружающую среду Уполномоченным направлено более 30 предложений и рекомендаций в адрес ответственных исполнителей.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Вопросы соблюдения экологического законодательства в целом и борьбы с несанкционированными свалками в частности в течение прошлого года были также предметом обсуждения на рабочих совещаниях в муниципальных районах.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совместной работы с администрациями муниципальных образований республики были ликвидированы несанкционированные свалки на территории г. Казани, Альметьевского, Бугульминского, Верхнеуслонского, Высокогорского, Зеленодольского, Елабужского, Камско-Устьинского, Лаишевского, Нижнекамского, Новошешминского, Спасского муниципальных районов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июле прошлого года Уполномоченный обратился в адрес главы Лаишевского муниципального района Республики Татарстан по вопросу длительной (более двух месяцев) неликвидации несанкционированных свалок по улицам Приозерной и Октябрьской в Габишевском сельском поселении по уведомлениям жителей Лаишевского муниципального района. В результате нашего вмешательства скопившийся мусор был вывезен.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Обращения данной группы рассматриваются нами не только посредством мониторинга информационных систем. Во взаимодействии с контрольнонадзорными органами и органами местного самоуправления Уполномоченным рассматривались обращения граждан, содержащие сведения о </w:t>
      </w:r>
      <w:r w:rsidRPr="002B387C">
        <w:rPr>
          <w:rFonts w:ascii="Times New Roman" w:hAnsi="Times New Roman" w:cs="Times New Roman"/>
          <w:sz w:val="28"/>
          <w:szCs w:val="28"/>
        </w:rPr>
        <w:lastRenderedPageBreak/>
        <w:t>массовом нарушении прав на благоприятную окружающую среду, которые поступали непосредственно в наш адрес.</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январе прошлого года в адрес Уполномоченного обратилась гражданка М. по вопросу незаконной свалки снега и строительного мусора возле жилого массива Константиновка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Инициированная нами проверка Министерства экологии и природных ресурсов Республики Татарстан подтвердила доводы заявителя, виновное лицо было привлечено к административной ответственности по ч. 1 ст. 8.2 КоАП РФ и ч. 1 ст. 3.6 КоАП РТ, а также был рассчитан ущерб, причиненный окружающей среде, на сумму 47 320 рублей. По итогам проведенной работы нарушения были устранены, ущерб и штраф виновным лицом оплачены.</w:t>
      </w:r>
    </w:p>
    <w:p w:rsidR="005E0207" w:rsidRPr="002B387C" w:rsidRDefault="005E0207" w:rsidP="001D35B3">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личном приеме Уполномоченного в октябре 2022 года поступило коллективное обращение жителей улицы Волгодонской г. Казани</w:t>
      </w:r>
      <w:r w:rsidR="001D35B3">
        <w:rPr>
          <w:rFonts w:ascii="Times New Roman" w:hAnsi="Times New Roman" w:cs="Times New Roman"/>
          <w:sz w:val="28"/>
          <w:szCs w:val="28"/>
        </w:rPr>
        <w:t xml:space="preserve"> </w:t>
      </w:r>
      <w:r w:rsidRPr="002B387C">
        <w:rPr>
          <w:rFonts w:ascii="Times New Roman" w:hAnsi="Times New Roman" w:cs="Times New Roman"/>
          <w:sz w:val="28"/>
          <w:szCs w:val="28"/>
        </w:rPr>
        <w:t>о ненадлежащем содержании придомовой территории собственником соседнего земельного участка. По утверждению заявителей, захламление территории твердыми строительными и бытовыми отходами привело к нарушению санитарно-эпидемиологических требований.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совместной работы с органом местного самоуправления и Министерством экологии и природных ресурсов Республики Татарстан в адрес собственника земельного участка надзорным органом направлено предостережение о недопустимости нарушения обязательных требований и ликвидации несанкционированного складирования отходов на территории земельного участка. Данный вопрос остается на контроле Министерства экологии и природных ресурсов Республики Татарстан и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Образование отходов производства и потребления неразрывно связано с жизнедеятельностью человека и, как следствие, требует регулярной деятельности по их размещению, обезвреживанию, обработке и утилизации.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Особое внимание Уполномоченного в прошлом году было уделено контролю за своевременным исполнением уведомлений граждан, поступающих в ГИС РТ «Народный контроль» по направлению «Твердые коммунальные отходы».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 2022 год в ГИС РТ «Народный контроль» по данному направлению поступило 2 210 уведомлений, что больше на 10% по сравнению с 2021 годом.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своих обращениях жители республики чаще всего сообщали о проблемах, связанных с организацией своевременного вывоза твердых коммунальных отходов (далее - ТКО), ненадлежащим состоянием контейнеров и площадок для их сбора.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 прошедший год по категории «Вывоз твердых коммунальных отходов» в ГИС РТ «Народный контроль» поступило 866 уведомлений, из них наибольшее количество по г. Казани (376), Лаишевскому (81) и Альметьевскому (78) муниципальным районам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Жалобы на несвоевременный вывоз мусора поступали и через систему «Индицент Менеджмент», которая позволяет вести диалог с гражданами через социальные сети. Посредством данной системы поступило 802 обращения граждан, из них наибольшее количество от жителей г.г. Набережные Челны (105), Казани (99), Альметьевского (86), Елабужского (85), Нижнекамского (76) муниципальных районов.</w:t>
      </w:r>
    </w:p>
    <w:p w:rsidR="005E0207" w:rsidRPr="002B387C" w:rsidRDefault="005E0207" w:rsidP="001D35B3">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Помимо эффективного взаимодействия с контрольно-надзорными органами, Уполномоченным еженедельно рассматривались обращения, поступающие в ГИС РТ «Народный контроль» и систему «Индицент Менеджмент», на заседаниях рабочего штаба Государственного комитета Республики Татарстан по тарифам по рассмотрению деятельности</w:t>
      </w:r>
      <w:r w:rsidR="001D35B3">
        <w:rPr>
          <w:rFonts w:ascii="Times New Roman" w:hAnsi="Times New Roman" w:cs="Times New Roman"/>
          <w:sz w:val="28"/>
          <w:szCs w:val="28"/>
        </w:rPr>
        <w:t xml:space="preserve"> </w:t>
      </w:r>
      <w:r w:rsidRPr="002B387C">
        <w:rPr>
          <w:rFonts w:ascii="Times New Roman" w:hAnsi="Times New Roman" w:cs="Times New Roman"/>
          <w:sz w:val="28"/>
          <w:szCs w:val="28"/>
        </w:rPr>
        <w:t>региональных операторов в сфере обращения с ТКО с участием представителей региональных операторов по обращению с ТКО (далее - региональный оператор) и органами местного самоуправления.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Всего на 10 заседаниях штаба нами были заявлены более 70 уведомлений.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прошлом году на ряд обращений граждан, затрагивающих вопросы вывоза ТКО в сельских населенных пунктах республики, не оснащенных площадками накопления ТКО, было обращено отдельное внимание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по итогам проведенного нами мониторинга уведомлений граждан в ГИС РТ «Народный контроль» был выявлен необоснованный отказ регионального оператора ООО «Гринта» в изменении периодичности вывоза мусора в ряде населенных пунктов Заинского муниципального района.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Несмотря на санитарные требования о необходимости вывоза ТКО в теплое время (при среднесуточной температуре свыше +5°C) ежедневно, вывоз ТКО региональным оператором осуществлялся всего 1 - 2 раза в месяц, что привело к росту жалоб жителей в систему.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исполнения рекомендаций Уполномоченного региональным оператором ООО «Гринта» периодичность вывоза ТКО с территории ряда населенных пунктов Заинского муниципального района была откорректирована в сторону их увеличения.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случае непринятия региональными операторами мер по устранению нарушений Уполномоченный в целях защиты прав граждан обращался в надзорные органы.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нашей инициативе органами прокуратуры Мамадышского района была организована проверка по обращению гражданина Д. о нарушениях региональным оператором санитарных правил при выводе ТКО на территории д. Васильево Мамадышского района. В ходе рассмотрения обращения доводы гражданина подтвердились.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сентябре 2022 года исковое заявление прокуратуры Мамадышского района к региональному оператору ООО «Гринта» в интересах неопределенного круга лиц по факту несоответствия графиков вывоза ТКО на территории населенных пунктов Мамадышского муниципального района и увеличении периодичности их вывоза судом было удовлетворено.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Одной из причин образования несанкционированных свалок ТКО явилось отсутствие достаточного количества оборудованных мест накопления ТКО в населенных пунктах.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вопросам отсутствия и ремонта контейнерных площадок в ГИС РТ «Народный контроль» жителями нашей республики в 2022 году было опубликовано 431 уведомление, из которых решено положительно - 293.</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Наибольшее количество обращений граждан по вопросу строительства и ремонта контейнерных площадок поступило по г.г. Казани (209 уведомлений), </w:t>
      </w:r>
      <w:r w:rsidRPr="002B387C">
        <w:rPr>
          <w:rFonts w:ascii="Times New Roman" w:hAnsi="Times New Roman" w:cs="Times New Roman"/>
          <w:sz w:val="28"/>
          <w:szCs w:val="28"/>
        </w:rPr>
        <w:lastRenderedPageBreak/>
        <w:t>Набережные Челны (23), Альметьевскому (43), Лаишевскому (27), Спасскому (20), Зеленодольскому (15), Нижнекамскому (14) муниципальным районам.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Благодаря совместной работе Уполномоченного с органами местного самоуправления г. Казани по итогам рассмотрения уведомлений, размещенных в ГИС РТ «Народный контроль», в 2022 году были обустроены контейнерные площадки по улицам Академика Губкина, Новоазинской, Жимешле города Казани, улицам Привольной и Интернациональной жилого массива Константиновка и Октябрьской жилого массива Большие Клыки города Казани, Боковому и Дорожному переулкам города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Участие в рассмотрении вопросов в сфере обращения с твердыми коммунальными отходами принималось нами и на других площадках, в том числе с выездом в муниципальные районы республики.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протяжении 2022 года Уполномоченным также осуществлялся контроль за исполнением протокольных поручений по вопросам охраны здоровья человека и окружающей среды при обращении с отходами производства и потребления по итогам публичного заседания проектного офиса по реализации проекта «Центр управления регионом» в Республике Татарстан (председателем которого является Уполномоченный), проведенного в декабре 2021 года.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свете исполнения данных поручений в 2022 году на официальных сайтах муниципальных образований Республики Татарстан были размещены схемы нахождения контейнерных площадок, на сайтах региональных операторов ООО «УК «ПЖКХ» и ООО «Гринта» размещены графики вывоза ТКО в населенных пунктах.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Несомненно, важным и действенным механизмом по решению проблемы обращения с твердыми коммунальными отходами является создание новой инфраструктуры по размещению отходов.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выражаем надежду на ввод в 2023 году в эксплуатацию новых объектов в рамках утвержденных Министерством строительства, архитектуры и жилищно-коммунального хозяйства Республики Татарстан в 2022 году инвестиционных программ: 2-ой карты полигона Восточный, мусороперегрузочных станций в Актанышском, Бавлинском, Нурлатском муниципальных районах республики и площадки для компостирования ТКО в г. Набережные Челны.</w:t>
      </w:r>
    </w:p>
    <w:p w:rsidR="005E0207" w:rsidRPr="002B387C" w:rsidRDefault="005E0207" w:rsidP="001D35B3">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соблюдения прав человека на благоприятную окружающую среду продолжена целенаправленная работа по контролю за своевременным</w:t>
      </w:r>
      <w:r w:rsidR="001D35B3">
        <w:rPr>
          <w:rFonts w:ascii="Times New Roman" w:hAnsi="Times New Roman" w:cs="Times New Roman"/>
          <w:sz w:val="28"/>
          <w:szCs w:val="28"/>
        </w:rPr>
        <w:t xml:space="preserve"> </w:t>
      </w:r>
      <w:r w:rsidRPr="002B387C">
        <w:rPr>
          <w:rFonts w:ascii="Times New Roman" w:hAnsi="Times New Roman" w:cs="Times New Roman"/>
          <w:sz w:val="28"/>
          <w:szCs w:val="28"/>
        </w:rPr>
        <w:t>и качественным исполнением уведомлений граждан, поступающих в ГИС РТ «Народный контроль» по категории «Вода».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Реализация права граждан на благоприятную окружающую среду невозможна без решения задач по обеспечению населения необходимым количеством качественной питьевой воды.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 2010 года в Республике Татарстан реализуется долгосрочная республиканская программа «Обеспечение населения питьевой водой, подлежащих строительству, капитальному ремонту и реконструкции в населенных пунктах Республики Татарстан». В 2022 году в рамках данной программы выполнено строительство (реконструкция) 243,3 км водопроводных сетей, 41 водопроводной башни, 43 артезианских скважин.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С 2019 года республика участвует в реализации федерального проекта «Чистая вода» национального проекта «Жилье и городская среда», в рамках которого осуществляется реализация мероприятий по повышению качества воды в существующих системах водоснабжения.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Несмотря на поступательную работу в данном направлении по данной категории в 2022 количество поступающих уведомлений увеличилось почти в два раза - 585.</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модерации уведомлений по данной категории, несмотря на проводимую в 2022 году работу, Уполномоченным были выявлены точечные проблемы, в том числе факты затягивания ответственными исполнителями сроков рассмотрения уведомлений и ненадлежащего их рассмотрения.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поданное гражданкой А. в июне 2022 года уведомление по вопросу падения уровня воды в озере Чебакса города Казани получило поддержку 176 жителей республики, что доказало действительную обеспокоенность граждан данной проблемой.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 согласившись с ответом Министерства экологии и природных ресурсов Республики Татарстан об отсутствии нарушений требований природоохранного законодательства по итогам рассмотрения данного уведомления, Уполномоченный обратился в адрес Казанского межрайонного природоохранного прокурора для проведения проверки по факту обмеления водоема. Организованная по нашему предложению прокурорская проверка установила, что МУП «Водоканал» были проведены ремонтные работы без должного согласования с территориальным управлением Федерального агентства по рыболовству в Республике Татарстан в нарушение требований Федерального закона от 20.12.2004 № 166-ФЗ «О рыболовстве и сохранении водных биологических ресурсов», и в адрес генерального директора МУП «Водоканал» было внесено представление.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устранения нарушений МУП «Водоканал» в рамках выделенной субсидии были выполнены работы по изготовлению и монтажу водопереливной трубы на выходе протекания воды через плотину и ремонт верхнего бьефа гидротехнического сооружения «Плотина в пос. Чебакса», что должно способствовать повышению уровня воды в водоеме.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мониторинга уведомлений граждан в ГИС РТ «Народный контроль» было выявлено уведомление гражданки С., сообщавшей о факте отсутствия водоснабжения в с. Якты-Юл Азнакаевского муниципального района в летний период.</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обращения Уполномоченным в адрес главы Азнакаевского района было направлено письмо о необходимости решения проблемы по водоснабжению данного населенного пункта. Ответственными исполнителями была произведена замена наиболее проблемного участка водопровода, а в последующие годы запланирован ремонт всей водопроводной системы в населенном пункте.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Об отсутствии водоснабжения в декабре 2022 года сообщила и гражданка А., проживающая в п. Малореченский Елабужского муниципального района. По результатам рассмотрения письма Уполномоченного в адрес главы Елабужского </w:t>
      </w:r>
      <w:r w:rsidRPr="002B387C">
        <w:rPr>
          <w:rFonts w:ascii="Times New Roman" w:hAnsi="Times New Roman" w:cs="Times New Roman"/>
          <w:sz w:val="28"/>
          <w:szCs w:val="28"/>
        </w:rPr>
        <w:lastRenderedPageBreak/>
        <w:t>муниципального района в течение двух дней водоснабжение в населенном пункте было восстановлено.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Надеюсь, что реализация в республике федерального проекта «Чистая вода» снизит напряжение в этой сфере жизни граждан республики.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Совместная работа по решению проблем, изложенных в докладе, позволит минимизировать негативное воздействие на окружающую среду.</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1D35B3">
      <w:pPr>
        <w:pStyle w:val="a3"/>
        <w:jc w:val="center"/>
        <w:rPr>
          <w:rFonts w:ascii="Times New Roman" w:hAnsi="Times New Roman" w:cs="Times New Roman"/>
          <w:sz w:val="28"/>
          <w:szCs w:val="28"/>
        </w:rPr>
      </w:pPr>
      <w:r w:rsidRPr="002B387C">
        <w:rPr>
          <w:rFonts w:ascii="Times New Roman" w:hAnsi="Times New Roman" w:cs="Times New Roman"/>
          <w:sz w:val="28"/>
          <w:szCs w:val="28"/>
        </w:rPr>
        <w:t>Раздел 3. СОБЛЮДЕНИЕ ПРАВ ГРАЖДАН В УСЛОВИЯХ СПЕЦИАЛЬНОЙ ВОЕННОЙ ОПЕРАЦИИ И ЧАСТИЧНОЙ</w:t>
      </w:r>
      <w:r w:rsidR="001D35B3">
        <w:rPr>
          <w:rFonts w:ascii="Times New Roman" w:hAnsi="Times New Roman" w:cs="Times New Roman"/>
          <w:sz w:val="28"/>
          <w:szCs w:val="28"/>
        </w:rPr>
        <w:t xml:space="preserve"> </w:t>
      </w:r>
      <w:r w:rsidRPr="002B387C">
        <w:rPr>
          <w:rFonts w:ascii="Times New Roman" w:hAnsi="Times New Roman" w:cs="Times New Roman"/>
          <w:sz w:val="28"/>
          <w:szCs w:val="28"/>
        </w:rPr>
        <w:t>МОБИЛИЗАЦИИ</w:t>
      </w:r>
    </w:p>
    <w:p w:rsidR="001D35B3" w:rsidRDefault="001D35B3"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период, когда наша страна находится внутри сложного геополитического конфликта, институт уполномоченных по правам человека в сфере защиты прав мигрантов приобрел особую роль и значимость в условиях массовой эвакуации людей из зоны боевых действий с Украины.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сформировалось два принципиально новых направления в области защиты прав человека - это работа с эвакуированными и защита прав граждан Российской Федерации в связи со спецоперацией.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Уполномоченный был полностью подключен ко всем вопросам и формам работы по защите прав граждан, эвакуированных на территорию России в связи с военными действиями на Украине.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Большую часть беженцев составили лица пожилого возраста, женщины и дети. Численность эвакуированных на территорию Республики Татарстан составила 2 167 человек, из которых 478 - дети.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республике штатно функционируют восемь пунктов временного размещения граждан данной категории, четыре из них расположены в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 самого начала специальной военной операции в пунктах организованы ежедневные приемы специалистами миграционной службы, пенсионного фонда, социальной защиты, прокуратуры и многих других.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Особое внимание уделено вопросам трудоустройства граждан, подбора вакансий с учетом их образования, профессионального опыта и пожеланий. Министерством труда, занятости и социальной защиты Республики Татарстан вынужденным переселенцам организована помощь в оформлении положенных им выплат. Организовано устройство в дошкольные, общеобразовательные и профессиональные образовательные организации 411 детей.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Одновременно в пунктах временного размещения центрами занятости населения были организованы выездные Дни работодателя, где в личной беседе с представителями предприятий вынужденные переселенцы получили полную информацию по предлагаемым вакансиям, по вопросам системы оплаты труда и социальных гарантий.</w:t>
      </w:r>
    </w:p>
    <w:p w:rsidR="005E0207" w:rsidRPr="002B387C" w:rsidRDefault="005E0207" w:rsidP="00E970B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преддверии нового учебного года для обеспечения детей вынужденных переселенцев из Луганской и Донецкой Народных Республик и Украины Уполномоченный обратился к заместителю Премьер-министра Республики Татарстан с просьбой рассмотреть возможность обеспечения их необходимыми школьными принадлежностями, школьной формой, обувью, канцелярскими</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lastRenderedPageBreak/>
        <w:t>товарами, в том числе в сотрудничестве с различными благотворительными фондами в рамках благотворительной акции «Помоги собраться в школу».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Уполномоченным в партнерстве с Министерством здравоохранения Республики Татарстан, Министерством труда, занятости и социальной защиты Республики Татарстан, Общественной палатой Республики Татарстан и Федерацией профсоюзов Республики Татарстан поддержана реализация в республике благотворительной организацией проекта по оказанию всесторонней поддержки женщинам из числа вынужденных переселенцев с Донбасса и Украины, проживающим в пунктах временного размещения на территории Республики Татарстан, «Здесь ждут». Для данной категории в рамках проекта организованы консультации, тренинги психоэмоциональной поддержки и развития навыков, а также выезды граждан в рамках культурной программы.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Уполномоченным наряду с рассмотрением обращений граждан данной категории на регулярной основе посещались пункты временного размещения. Совместно с Федерацией профсоюзов Республики Татарстан, Управлением Минюста России по Республике Татарстан в рамках проведения Единого дня бесплатной правовой помощи непосредственно в пунктах проведены 22 приема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Работа по приему осуществлялась и общественным помощником Уполномоченного. Обращения в основном</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касались</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оформления</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миграционн</w:t>
      </w:r>
      <w:r w:rsidR="00E970B5">
        <w:rPr>
          <w:rFonts w:ascii="Times New Roman" w:hAnsi="Times New Roman" w:cs="Times New Roman"/>
          <w:sz w:val="28"/>
          <w:szCs w:val="28"/>
        </w:rPr>
        <w:t xml:space="preserve">ых документов, трудоустройства, </w:t>
      </w:r>
      <w:r w:rsidRPr="002B387C">
        <w:rPr>
          <w:rFonts w:ascii="Times New Roman" w:hAnsi="Times New Roman" w:cs="Times New Roman"/>
          <w:sz w:val="28"/>
          <w:szCs w:val="28"/>
        </w:rPr>
        <w:t>оплаты</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госпошлины</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при получении паспорта гражданина Российской Федерации и выплаты единовременного пособия. В свою очередь, учитывая условия, при которых граждане прибыли на территорию республики, отдельного внимания заслуживали обращения граждан о желании их вернуться домой при отсутствии финансовой возможности.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с просьбой о помощи в возращении на территорию прежнего места жительства в мае прошлого года к общественному помощнику Уполномоченного обратилась семья из четырех человек, прибывшая из города Мариуполя. В тесном взаимодействии с благотворительными организациями семье оказана адресная финансовая помощь в приобретении билетов, и граждане выехали в родной город.</w:t>
      </w:r>
    </w:p>
    <w:p w:rsidR="005E0207" w:rsidRPr="002B387C" w:rsidRDefault="005E0207" w:rsidP="00E970B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Действующее миграционное законодательство не предусматривает права лиц, получивших временное убежище, на оказание содействия в обеспечении проезда из центра временного размещения на территорию их прежнего места жительства. Положениями проекта федерального закона «О предоставлении убежища на территории Российской Федерации», вынесенного Министерством</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внутренних дел Российской Федерации на общественное обсуждение, решение данного вопроса также не отражено.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Принимая во внимание указанные факты, Уполномоченный поднимал данный вопрос в рамках проведенного в июне прошлого года расширенного заседания секции по вопросам международного сотрудничества и защиты прав мигрантов Экспертного совета при Уполномоченном по правам человека в Российской Федерации, в ходе которого была отмечена необходимость внесения изменений в проект федерального закона «О предоставлении убежища на территории Российской Федерации» в части установления лицу, получившему убежище, наряду с правами, </w:t>
      </w:r>
      <w:r w:rsidRPr="002B387C">
        <w:rPr>
          <w:rFonts w:ascii="Times New Roman" w:hAnsi="Times New Roman" w:cs="Times New Roman"/>
          <w:sz w:val="28"/>
          <w:szCs w:val="28"/>
        </w:rPr>
        <w:lastRenderedPageBreak/>
        <w:t>предусмотренными положениями данного законопроекта, и права на получение содействия в выезде из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Многие обращения в адрес Уполномоченного от граждан, прибывших на территорию Российской Федерации из ДНР, ЛНР и Украины, касались вопроса приема детей после окончания 9 и 11 классов в образовательные организации среднего профессионального и высшего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Следует отметить, что для детей, прибывших из ДНР, ЛНР и Украины, создан упрощенный порядок приема в образовательные организации.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постановлению Правительства Российской Федерации от 18.12.2020 № 2150 «Об установлении квоты на образование иностранных граждан и лиц без гражданства в Российской Федерации» для данной категории лиц при поступлении в образовательные организации по образовательным программам среднего профессионального образования, высшего образования и дополнительного профессионального образования установлена квота - 23 тыс. мест.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прием на обучение по программам среднего профессионального образования в Российской Федерации для указанной категории граждан на места, финансируемые за счет бюджетных ассигнований федерального бюджета, бюджетов субъектов Российской Федерации и местных бюджетов, осуществляется согласно общим гарантиям общедоступности и бесплатности среднего профессионального образования в соответствии с Федеральным законом от 29 декабря 2012 года № 273 «Об образовании в Российской Федерации».</w:t>
      </w:r>
    </w:p>
    <w:p w:rsidR="005E0207" w:rsidRPr="002B387C" w:rsidRDefault="005E0207" w:rsidP="00E970B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изложенное и принимая во внимание то, что дети из ДНР, ЛНР и Украины в силу не зависящих от них обстоятельств были вынуждены пропустить учебу, Уполномоченный в адрес Уполномоченного по правам человека в Российской Федерации в июле прошлого года направил письмо с просьбой рассмотреть возможность обращения к Правительству Российской Федерации о выделении специальной льготы для детей из ДНР, ЛНР и Украины</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при приеме на обучение по программам среднего профессионального образования за счет бюджетных ассигнований федерального бюджета.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мере проведения мобилизационных мероприятий у призываемых лиц возникали многочисленные вопросы, связанные с порядком реализации Указа Президента Российской Федерации от 21.09.2022 № 647 «Об объявлении частичной мобилизации в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Являясь председателем Центра управления регионом и главным модератором государственной информационной системы Республики Татарстан «Народный контроль», Уполномоченный обобщал весь массив поступивших обращений и сообщений граждан в органы государственной власти.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общей сложности к Уполномоченному поступило 4 087 обращений и сообщений граждан республики по вопросам мобилизации, в том числе 2 287 сообщений - через платформу обратной связи Единого портала государственных и муниципальных услуг (функций) «Госуслуги. Решаем вместе» и государственную информационную систему обратной связи в Республике Татарстан «Народный контроль».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 5 октября 2022 года в ГИС РТ «Народный контроль» начало работу новое направление «Частичная мобилизация», включающее 10 тематических категорий.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Ответы на обращения и сообщения по вопросам частичной мобилизации давались в течение 24 часов при тесном взаимодействии с Военным комиссариатом Республики Татарстан, Призывной комиссией Республики Татарстан, военной прокуратурой Казанского гарнизона, прокуратурой Республики Татарстан, Министерством здравоохранения Республики Татарстан, органами местного самоуправления муниципальных районов и городских округов, а также по необходимости - иными государственными органами и организациями, задействованными в процессе частичной мобилизации.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например, в октябре прошлого года в адрес Уполномоченного обратился гражданин М., проживающий в городе Нижнекамске, инвалид 1 группы по зрению, в интересах своего сына, который был призван на военную службу в рамках мобилизации. Гражданин указывал, что его сын является единственным близким родственником, который осуществлял за ним уход и всестороннюю поддержку. Во взаимодействии с органами прокуратуры и военным комиссариатом Республики Татарстан мобилизованный был возвращен в семью. Однако на это потребовалось определенное время.</w:t>
      </w:r>
    </w:p>
    <w:p w:rsidR="005E0207" w:rsidRPr="002B387C" w:rsidRDefault="005E0207" w:rsidP="00E970B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Уполномоченный также привлекался в качестве заинтересованного лица в ходе рассмотрения в суде 7 административных исковых заявлений, поданных</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гражданами, не согласными с решениями призывных комиссий по мобилизации. По каждому из них готовились заключения с изложением позиции по делу.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Работа не ограничивалась только рассмотрением письменных обращений и сообщений от участников специальной военной операции и членов их семей.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получения гражданами непосредственно в пунктах размещения мобилизованных оперативной и необходимой юридической помощи была создана мобильная информационно-консультационная группа, организованная Министерством юстиции Республики Татарстан, в составе которой принимали участие Уполномоченный и сотрудники Аппарата Уполномоченного. За период работы группы за правовой помощью обратились более 4 300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w:t>
      </w:r>
      <w:r w:rsidR="00E970B5">
        <w:rPr>
          <w:rFonts w:ascii="Times New Roman" w:hAnsi="Times New Roman" w:cs="Times New Roman"/>
          <w:sz w:val="28"/>
          <w:szCs w:val="28"/>
        </w:rPr>
        <w:t xml:space="preserve">собое наше внимание заслуживали </w:t>
      </w:r>
      <w:r w:rsidRPr="002B387C">
        <w:rPr>
          <w:rFonts w:ascii="Times New Roman" w:hAnsi="Times New Roman" w:cs="Times New Roman"/>
          <w:sz w:val="28"/>
          <w:szCs w:val="28"/>
        </w:rPr>
        <w:t>обращения от граждан,</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воспитывающих детей-инвалидов, супруги которых мобилизованы. В семьях, имеющих ребенка-инвалида или инвалида с детства, мать преимущественно занята уходом, а отец не только работает для обеспечения нужд ребенка и семьи, но и оказывает физическую помощь в уходе. В целях оказания необходимой поддержки их родственникам в рамках рассмотрения поступающих обращений мы обращались в профильные министерства и ведомства республики, обращая особое внимание руководителей администрации муниципальных образований на насущные потребности семьи, оказавшейся в трудном положении, в том числе материальном.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Масштабная работа была проведена Уполномоченным совместно с заместителем Премьер-министра Республики Татарстан по обеспечению предоставления в Республике Татарстан отсрочки от военной службы в Вооруженных Силах Российской Федерации по мобилизации многодетным отцам, имеющим трех детей в возрасте до 16 лет.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октябре прошлого года осуществлены многократные выезды в центры размещения мобилизованных; собраны и систематизированы рапорты граждан данной категории, подтверждающие их статус; подготовлены и направлены в </w:t>
      </w:r>
      <w:r w:rsidRPr="002B387C">
        <w:rPr>
          <w:rFonts w:ascii="Times New Roman" w:hAnsi="Times New Roman" w:cs="Times New Roman"/>
          <w:sz w:val="28"/>
          <w:szCs w:val="28"/>
        </w:rPr>
        <w:lastRenderedPageBreak/>
        <w:t>Призывную комиссию Республики Татарстан списки лиц, которым впоследствии предоставлена отсрочка. К родным и близким вернулись около 200 многодетных отцов из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Отдельного внимания Уполномоченного заслуживали обращения, поступающие от родственников мобилизованных граждан, осуществляющих трудовую деятельность в организациях республики, должности которых подлежали бронированию на период мобилизации и в военное время.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данном вопросе, с одной стороны, нами отмечена неготовность самих работодателей, с другой, военных комиссариатов по осуществлению своевременных проверок в организациях по осуществлению воинского учета</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и бронирования граждан, пребывающих в запасе Вооруженных Сил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результате инициированной проверки с привлечением должностных лиц Военного комиссариата Приволжского и Вахитовского районов г. Казани по обращению гражданки Л. в интересах своего супруга, пребывающего в запасе, трудоустроенного в одном из муниципальных унитарных предприятий г. Казани, должность которого подлежала бронированию на период мобилизации и в военное время, Уполномоченным сделан вывод о возможности осуществления руководством данной организации бронирования их работника до начала мобилизации, вследствие чего было направлено обращение в адрес Военного комиссара Приволжского и Вахитовского районов города Казани о проведении по данному факту проверки (на момент подготовки доклада письмо находилось на рассмотрении).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Обоснованное беспокойство Уполномоченного вызывали обращения студентов государственных и негосударственных образовательных организаций, проживающих в Рыбно-Слободском и Кукморском муниципальных районах Республики Татарстан, призванных на военную службу по частичной мобилизации.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рамках рассмотрения обращения мамы студента 1 курса, получающего образование впервые по очной форме обучения в образовательной организации, имеющей государственную аккредитацию, призванного на военную службу по частичной мобилизации в сентябре 2022 года, Уполномоченным в адрес Военного комиссара Республики Татарстан направлены рекомендации о восстановлении нарушенных прав на образование данного гражданина и рассмотрении вопроса об отмене решения военного комиссариата муниципального района республики о его призыве. По результатам их рассмотрения сыну заявителя предоставлена отсрочка от военной службы по мобилизации.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Выявленные моменты позволили увидеть имеющиеся проблемные вопросы и сделать вывод о необходимости организовать работу призывных комиссий применимо к современным реалиям.</w:t>
      </w:r>
    </w:p>
    <w:p w:rsidR="005E0207" w:rsidRPr="002B387C" w:rsidRDefault="005E0207" w:rsidP="00E970B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условиях эффективного развития цифровых технологий, сервисов и услуг, повышающих качество жизни населения, полагая, что ужесточение законодательства в отношении граждан, которые не исполнили свою обязанность, закрепленную в статье 10 Федерального закона от 28.03.1998 № 53 «О воинской обязанности и военной службе», не выход из ситуации, Уполномоченный на проведенном в ноябре прошлого года заседании Всероссийского координационного совета уполномоченных по правам человека, посвященном защите прав человека в сфере миграции, а также роли</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 xml:space="preserve">омбудсменов в вопросах соблюдения прав граждан в </w:t>
      </w:r>
      <w:r w:rsidRPr="002B387C">
        <w:rPr>
          <w:rFonts w:ascii="Times New Roman" w:hAnsi="Times New Roman" w:cs="Times New Roman"/>
          <w:sz w:val="28"/>
          <w:szCs w:val="28"/>
        </w:rPr>
        <w:lastRenderedPageBreak/>
        <w:t>условиях специальной военной операции и частичной мобилизации, озвучил предложения по цифровой трансформации военных комиссариатов путем актуализации автоматизированной системы, в которой также содержатся данные о пребывающих в запасе, с использованием возможности получения информации путем межведомственного взаимодействия с рядом государственных органов, в том числе используя гражданами возможности Единого портала государственных и муниципальных услуг (функций)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Многие обращения затрагивали вопросы невыплаты мобилизованным гражданам денежного довольствия в требуемом объеме.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 ФГИС «Единый портал государственных и муниципальных услуг (функций) «Госуслуги. Решаем вместе» и в ГИС РТ «Народный контроль» поступило 938 обращений данной категории. Непосредственно в А</w:t>
      </w:r>
      <w:r w:rsidR="00E970B5">
        <w:rPr>
          <w:rFonts w:ascii="Times New Roman" w:hAnsi="Times New Roman" w:cs="Times New Roman"/>
          <w:sz w:val="28"/>
          <w:szCs w:val="28"/>
        </w:rPr>
        <w:t xml:space="preserve">ппарат Уполномоченного - </w:t>
      </w:r>
      <w:r w:rsidRPr="002B387C">
        <w:rPr>
          <w:rFonts w:ascii="Times New Roman" w:hAnsi="Times New Roman" w:cs="Times New Roman"/>
          <w:sz w:val="28"/>
          <w:szCs w:val="28"/>
        </w:rPr>
        <w:t>157. Все обращения в оперативном порядке</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отрабатывались во взаимодействии с Военным комиссариатом Республики Татарстан и ФГКВОУ ВО «Казанское высшее танковое командное ордена Жукова Краснознаменное училище» Министерства обороны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Отдельную категорию обращений мобилизованных и их родственников к Уполномоченному составляли жалобы по вопросам, касающимся состояния здоровья мобилизованных граждан и проведения им медицинского освидетельствования военно-врачебной комиссией.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постоянной основе представители Уполномоченного совместно с сотрудниками Военного комиссариата Республики Татарстан принимали участие в совместных проверках по вопросам медицинского освидетельствования военнослужащих военно-врачебной комиссией на предмет годности их к военной службе, по итогам гражданам были установлены соответствующие категории годности.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приема мобилизованных в пунктах их размещения, а также их родственников нами был выявлен ряд фактов, требующих нашего непосредственного вмешательства.</w:t>
      </w:r>
    </w:p>
    <w:p w:rsidR="005E0207" w:rsidRPr="002B387C" w:rsidRDefault="005E0207" w:rsidP="00E970B5">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Родственники мобилизованных, обратившиеся к Уполномоченному, выражали обеспокоенность состоянием здоровья военнослужащих, так как имеющиеся у них заболевания органов или систем органов не позволяли в полной мере участвовать в боевых действиях. Последствия ряда заболеваний, имеющихся у военнослужащих (таких, например, как инсулинозависимый диабет, псориаз и многие другие), которым определена категория «В» «ограниченно годен к военной службе», по степени нарушения</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ограничивали возможность прохождения ими военной службы, но вместе с тем не исключали ее полностью.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что имеющиеся у военнослужащих заболевания приводят к нарушению функций организма и не позволяют в полной мере участвовать в боевых действиях, мы направили в адрес Уполномоченного по правам человека в Российской Федерации письмо с просьбой рассмотреть вопрос об обращении в Министерство обороны Российской Федерации с предложением о прохождении военнослужащими, имеющими категорию «В» (ограниченно годен к военной службе), военной службы в тыловых подразделениях Вооруженных Сил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Призыв граждан на военную службу по мобилизации в Вооруженные Силы Российской Федерации неизбежно изменил сложившийся уклад жизни не только призывника, но и всей его семьи.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Принятые во всех субъектах Российской Федерации меры поддержки семей мобилизованных граждан, в первую очередь, были направлены на поддержку семей, имеющих несовершеннолетних детей. Это обеспечение бесплатным питанием в общеобразовательных школах, освобождение от оплаты посещения детских садов, предоставление единовременной выплаты, установление бесплатного проезда и другие не менее значимые меры.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Обоснованное беспокойство Уполномоченного вызвало обстоятельство, что многие</w:t>
      </w:r>
      <w:r w:rsidR="00E970B5">
        <w:rPr>
          <w:rFonts w:ascii="Times New Roman" w:hAnsi="Times New Roman" w:cs="Times New Roman"/>
          <w:sz w:val="28"/>
          <w:szCs w:val="28"/>
        </w:rPr>
        <w:t xml:space="preserve"> семейные </w:t>
      </w:r>
      <w:r w:rsidRPr="002B387C">
        <w:rPr>
          <w:rFonts w:ascii="Times New Roman" w:hAnsi="Times New Roman" w:cs="Times New Roman"/>
          <w:sz w:val="28"/>
          <w:szCs w:val="28"/>
        </w:rPr>
        <w:t>обязанности, которые ранее</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выполнялись</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мобилизованными супругами, одномоментно легли на плечи их жен и родных, в том числе и финансовые обязательства по оплате учебы детей</w:t>
      </w:r>
      <w:r w:rsidR="00E970B5">
        <w:rPr>
          <w:rFonts w:ascii="Times New Roman" w:hAnsi="Times New Roman" w:cs="Times New Roman"/>
          <w:sz w:val="28"/>
          <w:szCs w:val="28"/>
        </w:rPr>
        <w:t>-</w:t>
      </w:r>
      <w:r w:rsidRPr="002B387C">
        <w:rPr>
          <w:rFonts w:ascii="Times New Roman" w:hAnsi="Times New Roman" w:cs="Times New Roman"/>
          <w:sz w:val="28"/>
          <w:szCs w:val="28"/>
        </w:rPr>
        <w:t>студентов, обучающихся на коммерческой основе в образовательных организациях высшего и</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среднего</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профессионального образования. Обращение</w:t>
      </w:r>
      <w:r w:rsidR="00E970B5">
        <w:rPr>
          <w:rFonts w:ascii="Times New Roman" w:hAnsi="Times New Roman" w:cs="Times New Roman"/>
          <w:sz w:val="28"/>
          <w:szCs w:val="28"/>
        </w:rPr>
        <w:t xml:space="preserve"> </w:t>
      </w:r>
      <w:r w:rsidRPr="002B387C">
        <w:rPr>
          <w:rFonts w:ascii="Times New Roman" w:hAnsi="Times New Roman" w:cs="Times New Roman"/>
          <w:sz w:val="28"/>
          <w:szCs w:val="28"/>
        </w:rPr>
        <w:t>Уполномоченного по вопросу установления образовательных преференций детям лиц, призванных на военную службу в рамках частичной мобилизации, и лиц, участвующих в специальной военной операции на Украине, было поддержано Уполномоченным по правам человека в Российской Федерации и направлено для дополнительной проработки с компетентными органами и научным сообществом.</w:t>
      </w:r>
    </w:p>
    <w:p w:rsidR="005E0207" w:rsidRPr="002B387C" w:rsidRDefault="005E0207" w:rsidP="00E53A5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Сталкиваясь в своей работе с обращениями мобилизованных граждан и членов их семей, большинство которых были связаны с отсутствием у них правовых знаний, являясь одним из субъектов законодательной инициативы, Уполномоченный внес в Государственной Совет Республики Татарстан законопроект о внесении в часть 1 статьи 12 Закона Республики Татарстан от 2 ноября 2012 года № 73-ЗРТ «Об оказании бесплатной юридической помощи гражданам в Республике Татарстан» изменений, позволяющих закрепить на законодательном уровне права граждан, призванных на военную</w:t>
      </w:r>
      <w:r w:rsidR="00E53A5C">
        <w:rPr>
          <w:rFonts w:ascii="Times New Roman" w:hAnsi="Times New Roman" w:cs="Times New Roman"/>
          <w:sz w:val="28"/>
          <w:szCs w:val="28"/>
        </w:rPr>
        <w:t xml:space="preserve"> </w:t>
      </w:r>
      <w:r w:rsidRPr="002B387C">
        <w:rPr>
          <w:rFonts w:ascii="Times New Roman" w:hAnsi="Times New Roman" w:cs="Times New Roman"/>
          <w:sz w:val="28"/>
          <w:szCs w:val="28"/>
        </w:rPr>
        <w:t>службу по мобилизации в Вооруженные Силы Российской Федерации, и граждан,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членов их семей на бесплатную юридическую помощь.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Инициатива Уполномоченного на заседании Государственного Совета Республики Татарстан в декабре 2022 года депутатами парламента была поддержана. Президентом Республики Татарстан подписан Закон Республики Татарстан от 26.12.2022 № 102-ЗРТ «О внесении изменений в статью 12 Закона Республики Татарстан «Об оказании бесплатной юридической помощи гражданам в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p>
    <w:p w:rsidR="00B31167" w:rsidRDefault="005E0207" w:rsidP="00E53A5C">
      <w:pPr>
        <w:pStyle w:val="a3"/>
        <w:jc w:val="center"/>
        <w:rPr>
          <w:rFonts w:ascii="Times New Roman" w:hAnsi="Times New Roman" w:cs="Times New Roman"/>
          <w:sz w:val="28"/>
          <w:szCs w:val="28"/>
        </w:rPr>
      </w:pPr>
      <w:r w:rsidRPr="002B387C">
        <w:rPr>
          <w:rFonts w:ascii="Times New Roman" w:hAnsi="Times New Roman" w:cs="Times New Roman"/>
          <w:sz w:val="28"/>
          <w:szCs w:val="28"/>
        </w:rPr>
        <w:t>Раздел 4. ЗАЩИТА ПРАВ ЧЕЛОВЕКА В МЕСТАХ</w:t>
      </w:r>
      <w:r w:rsidR="00B31167">
        <w:rPr>
          <w:rFonts w:ascii="Times New Roman" w:hAnsi="Times New Roman" w:cs="Times New Roman"/>
          <w:sz w:val="28"/>
          <w:szCs w:val="28"/>
        </w:rPr>
        <w:t xml:space="preserve"> </w:t>
      </w:r>
      <w:r w:rsidRPr="002B387C">
        <w:rPr>
          <w:rFonts w:ascii="Times New Roman" w:hAnsi="Times New Roman" w:cs="Times New Roman"/>
          <w:sz w:val="28"/>
          <w:szCs w:val="28"/>
        </w:rPr>
        <w:t>ПРИНУДИТЕЛЬНОГО СОДЕРЖАНИЯ</w:t>
      </w:r>
    </w:p>
    <w:p w:rsidR="00B31167" w:rsidRDefault="00B31167" w:rsidP="00E53A5C">
      <w:pPr>
        <w:pStyle w:val="a3"/>
        <w:jc w:val="center"/>
        <w:rPr>
          <w:rFonts w:ascii="Times New Roman" w:hAnsi="Times New Roman" w:cs="Times New Roman"/>
          <w:sz w:val="28"/>
          <w:szCs w:val="28"/>
        </w:rPr>
      </w:pPr>
    </w:p>
    <w:p w:rsidR="005E0207" w:rsidRPr="002B387C" w:rsidRDefault="005E0207" w:rsidP="00E53A5C">
      <w:pPr>
        <w:pStyle w:val="a3"/>
        <w:jc w:val="center"/>
        <w:rPr>
          <w:rFonts w:ascii="Times New Roman" w:hAnsi="Times New Roman" w:cs="Times New Roman"/>
          <w:sz w:val="28"/>
          <w:szCs w:val="28"/>
        </w:rPr>
      </w:pPr>
      <w:r w:rsidRPr="002B387C">
        <w:rPr>
          <w:rFonts w:ascii="Times New Roman" w:hAnsi="Times New Roman" w:cs="Times New Roman"/>
          <w:sz w:val="28"/>
          <w:szCs w:val="28"/>
        </w:rPr>
        <w:lastRenderedPageBreak/>
        <w:t>4.1. ЗАЩИТА ПРАВ ЧЕЛОВЕКА В УЧРЕЖДЕНИЯХ УГОЛОВНОИСПОЛНИТЕЛЬНОЙ СИСТЕМЫ</w:t>
      </w:r>
    </w:p>
    <w:p w:rsidR="00E53A5C" w:rsidRDefault="00E53A5C" w:rsidP="00E53A5C">
      <w:pPr>
        <w:pStyle w:val="a3"/>
        <w:jc w:val="center"/>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Право на гуманное обращение и уважение достоинства, присущего человеческой личности, предусмотрено нормами международного и национального законодательства.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Уполномоченным как субъектом контроля за деятельностью учреждений пенитенциарной системы продолжена работа по контролю соблюдения прав подозреваемых и обвиняемых в совершении преступлений, заключенных под стражу, осужденных, отбывающих наказание в виде лишения свободы или в виде принудительных работ, граждан, к которым применены принудительные меры медицинского характера в порядке уголовного судопроизводства, лиц, которым назначено наказание в виде административного ареста.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Всего в Аппарат Уполномоченного в прошедшем году от лиц, находящихся в учреждениях уголовно-исполнительной системы, поступило 344 обращения.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Помимо рассмотрения жалоб, в прошедшем году продолжена работа по приему осужденных в исправительных учреждениях в режиме видеоконференцсвязи в рамках проведения Дней правовой помощи осужденным по вопросам исполнения наказаний в исправительных учреждениях с представителями прокуратуры Республики Татарстан, Управления Министерства юстиции Российской Федерации по Республике Татарстан, членами Общественной наблюдательной комиссии Республики Татарстан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отчетном году в формате Дней правовой помощи было проведено 10 совместных тематических приемов.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режиме конструктивного диалога в целях решения отдельных проблемных вопросов Уполномоченным проводились рабочие совещания с участием органов прокуратуры, УФСИН России по Республике Татарстан,</w:t>
      </w:r>
      <w:r w:rsidR="00B31167">
        <w:rPr>
          <w:rFonts w:ascii="Times New Roman" w:hAnsi="Times New Roman" w:cs="Times New Roman"/>
          <w:sz w:val="28"/>
          <w:szCs w:val="28"/>
        </w:rPr>
        <w:t xml:space="preserve"> </w:t>
      </w:r>
      <w:r w:rsidRPr="002B387C">
        <w:rPr>
          <w:rFonts w:ascii="Times New Roman" w:hAnsi="Times New Roman" w:cs="Times New Roman"/>
          <w:sz w:val="28"/>
          <w:szCs w:val="28"/>
        </w:rPr>
        <w:t>ФКУЗ МСЧ-16 ФСИН России, Министерства внутренних дел по Республике Татарстан, исполнительных органов государственной власти Республики Татарстан, органов местного самоуправления, общественных организаций.</w:t>
      </w:r>
    </w:p>
    <w:p w:rsidR="005E0207" w:rsidRPr="002B387C" w:rsidRDefault="005E0207" w:rsidP="00B31167">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коллегиальном формате, в том числе в рамках Экспертного Совета при Уполномоченном, рассматривались вопросы, связанные с соблюдением прав подозреваемых, обвиняемых и осужденных лиц в учреждениях уголовно-исполнительной системы, оказанием им медицинской помощи, в том числе несовершеннолетним лицам, содержащимся под стражей в следственных изоляторах, а также созданием условий для получения несовершеннолетними лицами, содержащимися под стражей, основного общего и среднего общего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Обращения по вопросам медицинского обеспечения в учреждениях уголовно-исполнительной системы составляют значительную группу заявлений в адрес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Всего по данной тематике в адрес Уполномоченного поступило 78 обращений. Заявители выражали несогласие с тактикой лечения, просили об оказании содействия в прохождении обследования и лечения в учреждениях </w:t>
      </w:r>
      <w:r w:rsidRPr="002B387C">
        <w:rPr>
          <w:rFonts w:ascii="Times New Roman" w:hAnsi="Times New Roman" w:cs="Times New Roman"/>
          <w:sz w:val="28"/>
          <w:szCs w:val="28"/>
        </w:rPr>
        <w:lastRenderedPageBreak/>
        <w:t>вневедомственного здравоохранения, в получении специализированной и высокотехнологичной медицинской помощи.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Благодаря внедрению современных методов профилактики, диагностики, лечения и реабилитации наиболее распространенных заболеваний, следует признать общую тенденцию к снижению в исправительных учреждениях распространенности (заболеваемости) ВИЧ-инфекции и первичной заболеваемости активным туберкулезом, снижению количества заболевших инфекционными заболеваниями (туберкулез, ВИЧ-инфекция) осужденных, подозреваемых и обвиняемых в учреждениях уголовно-исполнительной системы.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совершенствование медицинского обеспечения осужденных и лиц, содержащихся под стражей, предполагает обеспечение реализации гарантированного права на беспрепятственное получение осужденными и лицами, содержащимися под стражей, консультаций врачей - специалистов медицинских организаций государственной и муниципальной систем здравоохранения.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УФСИН России по Республике Татарстан, общее число лиц, содержащихся на 01.12.2022 в исправительных учреждениях и следственных изоляторах Татарстана, составило 8 175 человек. Из них в среднем в течение года в следственных изоляторах УФСИН России по Республике Татарстан находится до 30 несовершеннолетних подозреваемых и обвиняемых.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Медицинская помощь несовершеннолетним лицам оказывается медицинскими специалистами филиалов ФКУЗ МСЧ-16 ФСИН России, а при необходимости в рамках заключенных государственных контрактов - учреждениями здравоохранения Республики Татарстан.</w:t>
      </w:r>
    </w:p>
    <w:p w:rsidR="005E0207" w:rsidRPr="002B387C" w:rsidRDefault="005E0207" w:rsidP="00B31167">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марте прошлого года Уполномоченным был организован ряд мероприятий на тему «Соблюдение прав подозреваемых, обвиняемых</w:t>
      </w:r>
      <w:r w:rsidR="00B31167">
        <w:rPr>
          <w:rFonts w:ascii="Times New Roman" w:hAnsi="Times New Roman" w:cs="Times New Roman"/>
          <w:sz w:val="28"/>
          <w:szCs w:val="28"/>
        </w:rPr>
        <w:t xml:space="preserve"> </w:t>
      </w:r>
      <w:r w:rsidRPr="002B387C">
        <w:rPr>
          <w:rFonts w:ascii="Times New Roman" w:hAnsi="Times New Roman" w:cs="Times New Roman"/>
          <w:sz w:val="28"/>
          <w:szCs w:val="28"/>
        </w:rPr>
        <w:t>и осужденных лиц, в том числе несовершеннолетних, в учреждениях уголовно</w:t>
      </w:r>
      <w:r w:rsidR="00B31167">
        <w:rPr>
          <w:rFonts w:ascii="Times New Roman" w:hAnsi="Times New Roman" w:cs="Times New Roman"/>
          <w:sz w:val="28"/>
          <w:szCs w:val="28"/>
        </w:rPr>
        <w:t>-</w:t>
      </w:r>
      <w:r w:rsidRPr="002B387C">
        <w:rPr>
          <w:rFonts w:ascii="Times New Roman" w:hAnsi="Times New Roman" w:cs="Times New Roman"/>
          <w:sz w:val="28"/>
          <w:szCs w:val="28"/>
        </w:rPr>
        <w:t>исполнительной системы» с участием представителей органов прокуратуры, УФСИН России по Республике Татарстан и представителей общественности.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Их проведению предшествовала проверка организации медицинского обеспечения несовершеннолетних лиц в следственных изоляторах, расположенных на территории республики, сотрудниками Аппарата Уполномоченного совместно с членами Общественной наблюдательной комиссии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принятой на мероприятии резолюции предложения о необходимости заключения договора на оказание медицинской помощи несовершеннолетним лицам, содержащимся под стражей в одном из следственных изоляторов города Казани, Министерством здравоохранения Республики Татарстан были учтены.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течение прошлого года Уполномоченным принимались меры, направленные на обеспечение создания для осужденных с инвалидностью равных с другими осужденными возможностей участия в жизни общества.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УФСИН России по Республике Татарстан, по состоянию на 01.12.2022 количество подозреваемых, обвиняемых и осужденных, находящихся в учреждениях уголовно-исполнительной системы и являющихся инвалидами 1, 2, 3 групп, составило 260 человек (в 2021 г. - 238).</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В этой связи Уполномоченным был продолжен мониторинг обеспечения порядка и условий содержания подозреваемых, обвиняемых и осужденных в учреждениях уголовно-исполнительной системы, а также повышения уровня их материально-бытового обеспечения, в том числе обеспечения создания доступной среды для инвалидов как из числа подозреваемых, обвиняемых, так и осужденных.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анализа ситуации по созданию в учреждениях уголовно</w:t>
      </w:r>
      <w:r w:rsidR="00B31167">
        <w:rPr>
          <w:rFonts w:ascii="Times New Roman" w:hAnsi="Times New Roman" w:cs="Times New Roman"/>
          <w:sz w:val="28"/>
          <w:szCs w:val="28"/>
        </w:rPr>
        <w:t>-</w:t>
      </w:r>
      <w:r w:rsidRPr="002B387C">
        <w:rPr>
          <w:rFonts w:ascii="Times New Roman" w:hAnsi="Times New Roman" w:cs="Times New Roman"/>
          <w:sz w:val="28"/>
          <w:szCs w:val="28"/>
        </w:rPr>
        <w:t>исполнительной системы безбарьерной среды для осужденных инвалидов были отмечены факты недоступности общей инфраструктуры (медицинская часть, столовая) для маломобильных осужденных с нарушением статодинамической (двигательной) функции в ФКУ ИК-4 УФСИН России по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Входная группа в помещения, в которых проживают осужденные инвалиды, и материально-бытовые условия в них также не были адаптированы и не обеспечивали беспрепятственное передвижение и разворот инвалидных колясок.</w:t>
      </w:r>
    </w:p>
    <w:p w:rsidR="005E0207" w:rsidRPr="002B387C" w:rsidRDefault="005E0207" w:rsidP="00B31167">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выявленных нарушений Уполномоченным в адрес начальника УФСИН России по Республике Татарстан направлено письмо о необходимости</w:t>
      </w:r>
      <w:r w:rsidR="00B31167">
        <w:rPr>
          <w:rFonts w:ascii="Times New Roman" w:hAnsi="Times New Roman" w:cs="Times New Roman"/>
          <w:sz w:val="28"/>
          <w:szCs w:val="28"/>
        </w:rPr>
        <w:t xml:space="preserve"> </w:t>
      </w:r>
      <w:r w:rsidRPr="002B387C">
        <w:rPr>
          <w:rFonts w:ascii="Times New Roman" w:hAnsi="Times New Roman" w:cs="Times New Roman"/>
          <w:sz w:val="28"/>
          <w:szCs w:val="28"/>
        </w:rPr>
        <w:t>принятия мер, направленных на создание доступной среды в указанной исправительной колонии для осужденных, являющихся инвалидами (на момент написания доклада письмо Уполномоченного находилось на рассмотрении).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необходимость создания равных возможностей для инвалидов во всех сферах жизни, Уполномоченный считает необходимым рекомендовать Управлению Федеральной службы исполнения наказаний по Республике Татарстан при проведении в дальнейшем мероприятий по оптимизации сети пенитенциарных учреждений на территории республики обеспечить доступность жилых помещений и туалетных комнат с учетом потребностей и физического состояния как лиц с ограниченными возможностями здоровья, так и лиц преклонного возраста, содержащихся в учреждениях.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данном сегменте обращений особого внимания Уполномоченного заслуживают жалобы на неудовлетворительные условия отбывания наказания осужденных.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планового посещения Уполномоченным совместно с членами Общественной наблюдательной комиссии Республики Татарстан ФКУ ИК-4 УФСИН России по Республике Татарстан на предмет обеспечения прав человека в местах принудительного содержания осужденные пожаловались на отсутствие санитарно-технических приспособлений в помещении, в котором они находятся в дневное время в отряде строгих условий отбывания наказания (ОСУОН). По результатам обращения Уполномоченного в УФСИН России по Республике Татарстан комната дневного пребывания оборудована санитарным узлом и раковиной с проточной водой.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утверждением приказом Минюста России от 04.07.2022 № 110 Правил внутреннего распорядка исправительных учреждений (далее - Правила) в адрес Уполномоченного увеличилось количество обращений от близких родственников осужденных к лишению свободы по вопросам максимального разрешенного веса проносимых вещей и продуктов питания лицом, прибывшим на свидание, при предоставлении осужденным длительных свиданий на территории исправительного учреждения.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Ситуация оказалась следующей. Пункт 235 Правил предусматривает, что вес проносимых вещей и продуктов питания лицом, прибывшим на свидание, не должен превышать максимального разрешенного веса, установленного для одной передачи. В соответствии с частью 1 статьи 90 УИК РФ максимальный вес одной передачи или посылки не должен превышать 20 килограммов. Аналогичные нормы закреплены пунктом 103 Правил.</w:t>
      </w:r>
    </w:p>
    <w:p w:rsidR="005E0207" w:rsidRPr="002B387C" w:rsidRDefault="005E0207" w:rsidP="00B31167">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в данный вес включают продукты питания, детское питание (в случае приезда с малолетними детьми), бутилированную воду, личные вещи и средства гигиены, а также постельное белье. При этом максимально</w:t>
      </w:r>
      <w:r w:rsidR="00B31167">
        <w:rPr>
          <w:rFonts w:ascii="Times New Roman" w:hAnsi="Times New Roman" w:cs="Times New Roman"/>
          <w:sz w:val="28"/>
          <w:szCs w:val="28"/>
        </w:rPr>
        <w:t xml:space="preserve"> </w:t>
      </w:r>
      <w:r w:rsidRPr="002B387C">
        <w:rPr>
          <w:rFonts w:ascii="Times New Roman" w:hAnsi="Times New Roman" w:cs="Times New Roman"/>
          <w:sz w:val="28"/>
          <w:szCs w:val="28"/>
        </w:rPr>
        <w:t>разрешенный вес, установленный для одной передачи администрациями исправительных учреждений, был интерпретирован применительно к общему количеству прибывших на свидание с осужденным лиц.</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 согласившись с данным подходом, мы направили в адрес Министра юстиции Российской Федерации письмо с просьбой разъяснить положения пунктов 103, 235 Правил в части установления максимального разрешенного веса проносимых вещей и продуктов питания для каждого лица, прибывшего на длительное свидание (в том числе несовершеннолетнего) на территории исправительного учреждения, которое поддержало нашу позицию. Следует отметить, что в последующем максимально разрешенный вес одной передачи не более 20 килограмм был установлен для каждого лица, прибывшего на длительное свидание.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рассмотрения Уполномоченным письменных обращений осужденных, а также при посещении исправительных учреждений одним из вопросов является обеспокоенность осужденных отсутствием их поддержки государством после освобождения из мест лишения свободы. Данную обеспокоенность выражают в том числе лица без гражданства, у которых отсутствуют разрешительные документы на проживание как в Российской Федерации, так и в ином государстве.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УФСИН России по Республике Татарстан, в исправительных учреждениях республики отбывают наказание 47 лиц без гражданства.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Важным условием успешной ресоциализации осужденных является проводимая спецучреждениями УФСИН России по Республике Татарстан работа по документированию лиц, отбывающих наказание, в том числе лиц без гражданства.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Изменениями в Федеральный закон от 25.07.2002 № 115-ФЗ «О правовом положении иностранных граждан в Российской Федерации», вступившими в силу 24 августа 2021 года, предусмотрено документирование лиц без гражданства временным удостоверением личности лица без гражданства сроком действия 10 лет после проведения процедуры установления личности.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Получение временного удостоверения позволит лицу без гражданства при его освобождении отменить решение о депортации и осуществлять трудовую деятельность без оформления патента или разрешения на работу, а также иметь право на оформление разрешения на временное проживание без квоты и в дальнейшем получение вида на жительства и гражданства Российской Федерации.</w:t>
      </w:r>
    </w:p>
    <w:p w:rsidR="005E0207" w:rsidRPr="002B387C" w:rsidRDefault="005E0207" w:rsidP="00B31167">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данное обстоятельство, в течение года сотрудники Аппарата Уполномоченного совместно с общественным помощником Уполномоченного</w:t>
      </w:r>
      <w:r w:rsidR="00B31167">
        <w:rPr>
          <w:rFonts w:ascii="Times New Roman" w:hAnsi="Times New Roman" w:cs="Times New Roman"/>
          <w:sz w:val="28"/>
          <w:szCs w:val="28"/>
        </w:rPr>
        <w:t xml:space="preserve"> </w:t>
      </w:r>
      <w:r w:rsidRPr="002B387C">
        <w:rPr>
          <w:rFonts w:ascii="Times New Roman" w:hAnsi="Times New Roman" w:cs="Times New Roman"/>
          <w:sz w:val="28"/>
          <w:szCs w:val="28"/>
        </w:rPr>
        <w:t xml:space="preserve">при </w:t>
      </w:r>
      <w:r w:rsidRPr="002B387C">
        <w:rPr>
          <w:rFonts w:ascii="Times New Roman" w:hAnsi="Times New Roman" w:cs="Times New Roman"/>
          <w:sz w:val="28"/>
          <w:szCs w:val="28"/>
        </w:rPr>
        <w:lastRenderedPageBreak/>
        <w:t>посещении исправительных учреждений продолжали разъяснительную работу с осужденными лицами без гражданства на предмет необходимости документирования их временным удостоверением лица без гражданства.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результате совместной работы, по информации Министерства внутренних дел по Республике Татарстан, в отношении 27 лиц без гражданства, отбывающих наказание в исправительных учреждениях республики и обратившихся в территориальные подразделения УВМ МВД по Республике Татарстан с заявлениями, проводится процедура по установлению личности. Три лица без гражданства документированы временными удостоверениями личности лица без гражданства в Российской Федерации. Данная работа будет продолжена нами и в 2023 году.</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B31167">
      <w:pPr>
        <w:pStyle w:val="a3"/>
        <w:jc w:val="center"/>
        <w:rPr>
          <w:rFonts w:ascii="Times New Roman" w:hAnsi="Times New Roman" w:cs="Times New Roman"/>
          <w:sz w:val="28"/>
          <w:szCs w:val="28"/>
        </w:rPr>
      </w:pPr>
      <w:r w:rsidRPr="002B387C">
        <w:rPr>
          <w:rFonts w:ascii="Times New Roman" w:hAnsi="Times New Roman" w:cs="Times New Roman"/>
          <w:sz w:val="28"/>
          <w:szCs w:val="28"/>
        </w:rPr>
        <w:t>4.2. ЗАЩИТА ПРАВ ЧЕЛОВЕКА В МЕСТАХ КРАТКОВРЕМЕННОГО ПРИНУДИТЕЛЬНОГО ПРЕБЫВАНИЯ ГРАЖДАН</w:t>
      </w:r>
    </w:p>
    <w:p w:rsidR="00B31167" w:rsidRDefault="00B31167"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Соблюдение требований закона на стадии краткосрочного задержания гражданина либо исполнения наказаний рассматривается как одна из составных частей функции защиты конституционных и иных прав лиц, находящихся в местах принудительного содержания.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свою очередь, соблюдение прав лиц, находящихся в местах принудительного содержания, на создание им бытовых условий, отвечающих требованиям гигиены, санитарии и пожарной безопасности, закрепленных действующим законодательством, призвано сохранить здоровье и обеспечить нормальное существование человека в местах кратковременного содержания.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информации Министерства внутренних дел по Республике Татарстан, в органах внутренних дел Республики Татарстан в 2022 году функционировало 40 изоляторов временного содержания подозреваемых и обвиняемых,</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13 специальных приемников для содержания лиц, арестованных в административном порядке, 201 помещение для задержанных в административном порядке и Центр временного содержания иностранных граждан Управления МВД России по г. Набережные Челны. Общее количество граждан, содержавшихся в них, за 11 месяцев 2022 года составило 127 981 человек.</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в рамках ассигнований, выделенных из федерального бюджета, завершена реконструкция здания ОМВД России по Заинскому району с обустройством изолятора временного содержания. Проведены ремонтные работы специального приемника УМВД России по городу Казани, изолятора временного содержания и спецприемника ОМВД России по Зеленодольскому району. Построены шлюзы в изоляторе временного содержания ОМВД России по Лениногорскому и Мензелинскому районам. В рамках ассигнований, выделенных из регионального бюджета, проведен капитальный ремонт изолятора временного содержания ОМВД России по Нурлатскому району.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Несмотря на изменения условий пребывания в местах временного содержания в части улучшения материально-бытовых условий, в адрес Уполномоченного поступило 18 обращений от лиц, содержащихся в данных учреждениях. Спектр вопросов, с которыми обращались граждане, пребывающие в местах временного </w:t>
      </w:r>
      <w:r w:rsidRPr="002B387C">
        <w:rPr>
          <w:rFonts w:ascii="Times New Roman" w:hAnsi="Times New Roman" w:cs="Times New Roman"/>
          <w:sz w:val="28"/>
          <w:szCs w:val="28"/>
        </w:rPr>
        <w:lastRenderedPageBreak/>
        <w:t>содержания, широк. Темы обращений касались самых разнообразных вопросов — от жалоб на условия содержания, единообразное питание до просьб об оказании содействия в освобождении.</w:t>
      </w:r>
    </w:p>
    <w:p w:rsidR="005E0207" w:rsidRPr="002B387C" w:rsidRDefault="005E0207" w:rsidP="00CE46CD">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прошедшем году представителями Уполномоченного продолжена работа по проведению проверок бытовых условий в изоляторах временного</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содержания, специальных приемниках и помещениях для задержанных в административном порядке отделов МВД России в районах республики.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Сотрудником Аппарата Уполномоченного совместно с членами ОНК РТ в целях исследования условий содержания посещены Межмуниципальный отдел МВД России «Верхнеуслонский», отдел МВД России по РыбноСлободскому району, отдел МВД России по Альметьевскому району, отдел МВД России по Зеленодольскому району, отдел МВД России по Елабужскому району, специальный приемник Управления МВД России по городу Казани для содержания лиц, подвергнутых административному аресту, отделы полиции № 3 «Зареченский», № 16 «Япеева», № 17 «Ямашевский», № 1 «Авиастроительный», № 11 «Восход», № 13 «Азино-2», № 15 «Танкодром» Управления МВД России по городу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проверки камер изолятора временного содержания подозреваемых и обвиняемых и специального приемника для содержания лиц, арестованных в административном порядке, Отдела Министерства внутренних дел России по Альметьевскому району были выявлены нарушения материально-бытового обеспечения содержащихся лиц в виде отсутствия бачков для питьевой воды. Кроме того, в камерах изолятора временного содержания подозреваемых и обвиняемых имеющаяся вентиляция не обеспечивала необходимый воздухообмен, а также эффективную циркуляцию воздуха, что создавало ощущение духоты. Предложения Уполномоченного по принятию необходимых мер по итогам поверки были направлены Министру внутренних дел по Республике Татарстан. По итогам их рассмотрения проведена работа по их устранению. Недостатки, связанные с отсутствием в камерах указанных учреждений бачков для питьевой воды, были устранены. Согласно информации Министерства внутренних дел по Республике Татарстан, для решения вопроса создания в камерах изолятора временного содержания подозреваемых и обвиняемых необходимого воздухообмена запланировано установление дополнительной системы принудительной вытяжной вентиляции, и осуществляется работа по проведению электронных торгов и заключения соответствующего контракта.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проверки Отделов Министерства внутренних дел Российской Федерации по Елабужскому и Зеленодольскому районам также были выявлено отсутствие бачков для питьевой воды.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камерах специального приемника для содержания лиц, арестованных в административном порядке, Отдела Министерства внутренних дел Российской Федерации по Елабужскому району отсутствовала подводка горячей воды к умывальнику.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Организация прогулки лиц, содержащихся в местах принудительного содержания Отдела Министерства внутренних дел Российской Федерации по Елабужскому району, в прогулочных дворах в дневное время должным образом не была организована ввиду наличия на территории одного из прогулочных двориков </w:t>
      </w:r>
      <w:r w:rsidRPr="002B387C">
        <w:rPr>
          <w:rFonts w:ascii="Times New Roman" w:hAnsi="Times New Roman" w:cs="Times New Roman"/>
          <w:sz w:val="28"/>
          <w:szCs w:val="28"/>
        </w:rPr>
        <w:lastRenderedPageBreak/>
        <w:t>значительного количества снега и иных предметов, затрудняющих вход на его территорию.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рассмотрения письма Уполномоченного Министерством внутренних дел по Республике Татарстан выявленные в Отделах Министерства внутренних дел по Елабужскому и Зеленодольскому районам недостатки, связанные с отсутствием в камерах указанных учреждений бачков для питьевой воды, были устранены.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Отделе Министерства внутренних дел Российской Федерации по Елабужскому району произведена очистка прогулочных дворов, а предоставление прогулок подозреваемым и обвиняемым и лицам, подвергнутым административному аресту, организовано согласно требованиям федерального законодательства и нормативным документам МВД России.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свою очередь, обустройство камер специального приемника ОМВД России по Елабужскому району горячим водоснабжением запланировано в рамках капитального ремонта.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выезда в Отделы полиции № 16 «Япеева» и № 17 «Ямашевский» Управления МВД России по городу Казани в ходе рассмотрения жалоб граждан Х. и С. на неудовлетворительные бытовые условия их содержания выявлены факты наличия значительных загрязнений поверхностей в специальных помещениях для задержанных лиц Отдела полиции № 16 «Япеева». Полагая, что данные обстоятельства возникли вследствие несоблюдения периодичности уборки организацией, с которой УМВД России по городу Казани был заключен государственный контракт по комплексной уборке, Уполномоченный в адрес Министра внутренних дел по Республике Татарстан направил письмо о принятии незамедлительных мер по надлежащей уборке помещений отдела.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рассмотрения письма Уполномоченного руководством УМВД России по г. Казани до организации, осуществляющей уборку помещений в отделах полиции, доведена информация о необходимости тщательного ее проведения. В связи с этим считаем необходимым обратить внимание руководства УМВД России по г. Казани на обеспечение надлежащего контроля за исполнением организациями взятых на себя обязательств в рамках заключенного контракта по уборке помещений отделов полиции.</w:t>
      </w:r>
    </w:p>
    <w:p w:rsidR="005E0207" w:rsidRPr="002B387C" w:rsidRDefault="005E0207" w:rsidP="00CE46CD">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ситуации, когда наша страна находится внутри сложного геополитического конфликта, не оставлены были без внимания и вопросы</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длительного нахождения лиц без гражданства и иностранных граждан в Центре временного содержания иностранных граждан Управления МВД России по городу Набережные Челны (далее - ЦВСИГ).</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Министерства внутренних дел по Республике Татарстан, общее количество лиц, помещенных в 2022 году в ЦВСИГ Управления МВД России по г. Набережные Челны, составило 809 человек. Количество обращений от лиц, содержащихся в ЦВСИГ, составило 52 челов</w:t>
      </w:r>
      <w:r w:rsidR="00CE46CD">
        <w:rPr>
          <w:rFonts w:ascii="Times New Roman" w:hAnsi="Times New Roman" w:cs="Times New Roman"/>
          <w:sz w:val="28"/>
          <w:szCs w:val="28"/>
        </w:rPr>
        <w:t>ека (в 2021 г. - 47, в 2020 г. -</w:t>
      </w:r>
      <w:r w:rsidRPr="002B387C">
        <w:rPr>
          <w:rFonts w:ascii="Times New Roman" w:hAnsi="Times New Roman" w:cs="Times New Roman"/>
          <w:sz w:val="28"/>
          <w:szCs w:val="28"/>
        </w:rPr>
        <w:t xml:space="preserve"> 88).</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этой связи продолжена практика проведения приема лиц, содержащихся в ЦВСИГ, в режиме видеоконференцсвязи по вопросам соблюдения прав иностранных граждан и лиц без гражданства в период их содержания в ЦВСИГ. В </w:t>
      </w:r>
      <w:r w:rsidRPr="002B387C">
        <w:rPr>
          <w:rFonts w:ascii="Times New Roman" w:hAnsi="Times New Roman" w:cs="Times New Roman"/>
          <w:sz w:val="28"/>
          <w:szCs w:val="28"/>
        </w:rPr>
        <w:lastRenderedPageBreak/>
        <w:t>отчетном году было проведено 4 приема в данном формате, на которых свои проблемы обозначили 36 иностранных граждан и лиц без гражданства.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значительную часть обращений составили жалобы на длительное содержание в ЦВСИГ с просьбами об ускорении исполнения решения об административном выдворении.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данное обстоятельство, Уполномоченный в мае прошлого года на базе ЦВСИГ организовал ряд мероприятий с участием представителей прокуратуры, руководства ЦВСИГ и службы судебных приставов. Результатом проведенной совместной работы стали меры, принятые службой судебных приставов, по выдворению 15 граждан Республики Узбекистан, находящихся в ЦВСИГ более двух месяцев, за пределы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проведенных мероприятий, согласно информации Управления Федеральной службы судебных приставов по Республике Татарстан, 13 гражданам Республики Туркменистан, в том числе содержащимся в ЦВСИГ более 5 месяцев, в соответствии с Вербальной нотой Генерального консульства Туркменистана в Российской Федерации проведена вакцинация от Covid-19, и приняты меры по их выдворению за пределы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Таким образом, вопросы соблюдения прав человека в местах принудительного содержания по-прежнему остаются на контроле Уполномоченного и его Аппарата.</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CE46CD">
      <w:pPr>
        <w:pStyle w:val="a3"/>
        <w:jc w:val="center"/>
        <w:rPr>
          <w:rFonts w:ascii="Times New Roman" w:hAnsi="Times New Roman" w:cs="Times New Roman"/>
          <w:sz w:val="28"/>
          <w:szCs w:val="28"/>
        </w:rPr>
      </w:pPr>
      <w:r w:rsidRPr="002B387C">
        <w:rPr>
          <w:rFonts w:ascii="Times New Roman" w:hAnsi="Times New Roman" w:cs="Times New Roman"/>
          <w:sz w:val="28"/>
          <w:szCs w:val="28"/>
        </w:rPr>
        <w:t>4.3. РЕСОЦИАЛИЗАЦИЯ ОСУЖДЕННЫХ И ЛИЦ, ОСВОБОДИВШИХСЯ ИЗ МЕСТ ЛИШЕНИЯ СВОБОДЫ</w:t>
      </w:r>
    </w:p>
    <w:p w:rsidR="00CE46CD" w:rsidRDefault="00CE46CD"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Важным направлением соблюдения прав человека и одной из актуальных проблем современной политики государства является ресоциализация (возвращение в социум, к обычной жизни) осужденных и лиц, освободившихся из мест лишения свободы.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Ежегодно из мест лишения свободы освобождаются тысячи человек.</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течение 9 месяцев 2022 года из исправительных учреждений были выпущены 2,9 тысячи осужденных.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Актуальность данной задачи определяется тем, что около половины лиц, совершивших преступления, имели неснятую либо непогашенную судимость.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этом плане обращает на себя внимание высокий процент осужденных лиц, совершивших преступления в сфере оборота наркотических средств (более 16 % от общего числа осужденных). При этом каждый третий осужденный совершил преступление в состоянии опьянения либо под воздействием психоактивных веществ.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Считая, что устранить предпосылки рецидивного поведения и восстанавливать социально полезные связи личности с обществом необходимо в период отбывания осужденными наказания, Уполномоченный продолжил работу по поддержке проектов общественных организаций, направленных на помощь лицам, отбывающим наказание в исправительных колониях, и освобождающимся из мест лишения свободы гражданам.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частности, с рядом общественных организаций в сотрудничестве с УФСИН России по Республике Татарстан, ФКУЗ «Медико-санитарная часть»</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 xml:space="preserve">№ 16 ФСИН </w:t>
      </w:r>
      <w:r w:rsidRPr="002B387C">
        <w:rPr>
          <w:rFonts w:ascii="Times New Roman" w:hAnsi="Times New Roman" w:cs="Times New Roman"/>
          <w:sz w:val="28"/>
          <w:szCs w:val="28"/>
        </w:rPr>
        <w:lastRenderedPageBreak/>
        <w:t>России, Министерством здравоохранения Республики Татарстан и органами прокуратуры в ФКУ ИК-19 УФСИН России по Республике Татарстан и ФКУ ИК-2 УФСИН России по Республике Татарстан продолжена работа по реализации проекта по психокоррекции осужденных, попавших в зависимость от психоактивных веществ, на базе специально созданных в исправительных учреждениях республики «реабилитационных отрядов».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с осужденными данных исправительных учреждений в созданных «реабилитационных отрядах» были проведены 564 малые психотерапевтические группы, 230 лекций, 77 тренингов и более 800 индивидуальных консультаций. 80 осужденных прошли программу реабилитации в «отрядах». На конец прошлого года реабилитационный либо постреабилитационный курс проходили несколько десятков человек.</w:t>
      </w:r>
    </w:p>
    <w:p w:rsidR="005E0207" w:rsidRPr="002B387C" w:rsidRDefault="005E0207" w:rsidP="00CE46CD">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Процесс ресоциализации направлен на возвращение освободившихся к жизни в социуме. В свою очередь, замена наказания в виде лишения свободы</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более мягким видом наказания является одним из этапов адаптации осужденного.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информации УФСИН России по Республике Татарстан, по состоянию на 01.12.2022 в соответствии с законодательством Российской Федерации 2 471 осужденный к лишению свободы имел право по решению суда на замену лишения свободы принудительными работами и мог быть направлен для дальнейшего отбывания наказания в исправительные центры.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Полагаем, что расширение сети исправительных центров как одна из задач в соответствии с Концепцией развития уголовно-исполнительной системы до 2030 года способствует социализации осужденных.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настоящее время на территории республики функционирует ФКУ Исправите</w:t>
      </w:r>
      <w:r w:rsidR="00CE46CD">
        <w:rPr>
          <w:rFonts w:ascii="Times New Roman" w:hAnsi="Times New Roman" w:cs="Times New Roman"/>
          <w:sz w:val="28"/>
          <w:szCs w:val="28"/>
        </w:rPr>
        <w:t xml:space="preserve">льный центр № </w:t>
      </w:r>
      <w:r w:rsidRPr="002B387C">
        <w:rPr>
          <w:rFonts w:ascii="Times New Roman" w:hAnsi="Times New Roman" w:cs="Times New Roman"/>
          <w:sz w:val="28"/>
          <w:szCs w:val="28"/>
        </w:rPr>
        <w:t>1 (далее -</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ИЦ-1) УФСИН России</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по Республике Татарстан с лимитом наполнения 350 мест, участок при ИЦ-1, созданный в 2021 году на базе общежития АО «КВАРТ», на 50 осужденных мужского пола (г. Казань), а также участок, функционирующий как исправительный центр (далее - УФИЦ) при ФКУ ИК-4 УФСИН России по Республике Татарстан (г. Нижнекамск) с возможностью размещения 100 осужденных.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Из состоявших на учете 459 осужденных, находящихся в исправительных центрах, привлечены к труду 454 человека у 28 работодателей с различными формами собственности.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свою очередь, считаем, что при определении задачи более масштабного привлечения к труду соответствующей категории осужденных им должно быть гарантировано получение достойной заработной платы, которая позволит быстрее удовлетворить требования взыскателей в части возмещения ущерба, погашения алиментов, штрафов или других имущественных взысканий.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Так, по вопросу оказания содействия в трудоустройстве в организации с более высоким уровнем заработной платы на совместный выездной прием Уполномоченного в рамках проведения Дня правовой помощи по вопросам исполнения наказаний в исправительных учреждениях УФСИН России по Республике Татарстан в мае прошлого года обратились осужденные, отбывающие наказание в ФКУ Исправительный центр №1 УФСИН России по Республике </w:t>
      </w:r>
      <w:r w:rsidRPr="002B387C">
        <w:rPr>
          <w:rFonts w:ascii="Times New Roman" w:hAnsi="Times New Roman" w:cs="Times New Roman"/>
          <w:sz w:val="28"/>
          <w:szCs w:val="28"/>
        </w:rPr>
        <w:lastRenderedPageBreak/>
        <w:t>Татарстан. Работодатель выплачивал осужденным заработную плату в размере прожиточного минимума в Российской Федерации (13 793 рубля).</w:t>
      </w:r>
    </w:p>
    <w:p w:rsidR="005E0207" w:rsidRPr="002B387C" w:rsidRDefault="005E0207" w:rsidP="00CE46CD">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Безусловно, трудоустройство администрацией исправительных центров осужденных к принудительным работам в организации, использующие труд осужденных, с оплатой труда в размере прожиточного минимума в Российской Федерации не является нарушением действующего законодательства. В свою</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очередь, в Республике Татарстан действует заключенное 24.12.2021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Татарстан Соглашение о минимальной заработной плате в Республике Татарстан, в соответствии с которым минимальная заработная плата для работников, работающих на территории Республики Татарстан, за исключением работников организаций, финансируемых из федерального бюджета, бюджета Республики Татарстан и местных бюджетов, с 1 января 2022 года установлена в размере 16,7 тыс. рублей в месяц.</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Считая, что заработная плата осужденного к принудительным работам после произведенных удержаний в доход государства и иных претензий по исполнительным документам должна покрывать и его расходы на собственные нужды, Уполномоченный рекомендовал УФСИН России по Республике Татарстан при заключении исправительным центром с организацией, изъявившей готовность трудоустроить осужденных к принудительным работам, договора об использовании труда осужденных к принудительным работам, предложить учитывать готовность последних присоединиться к Соглашению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Татарстан о минимальной заработной плате в Республике Татарстан, зарегистрированному в Министерстве труда, занятости и соцзащиты Республики Татарстан 24 декабря 2021 г. № 324, и производить оплату труда в размере не менее прожиточного минимума в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Лицам, находящимся в местах принудительного содержания, с изъятиями и ограничениями, установленными уголовным, уголовно-исполнительным и иным законодательством Российской Федерации, гарантируются права и свободы граждан Российской Федерации. Деятельность по защите прав, свобод и законных интересов данной категории граждан будет продолжена.</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CE46CD">
      <w:pPr>
        <w:pStyle w:val="a3"/>
        <w:jc w:val="center"/>
        <w:rPr>
          <w:rFonts w:ascii="Times New Roman" w:hAnsi="Times New Roman" w:cs="Times New Roman"/>
          <w:sz w:val="28"/>
          <w:szCs w:val="28"/>
        </w:rPr>
      </w:pPr>
      <w:r w:rsidRPr="002B387C">
        <w:rPr>
          <w:rFonts w:ascii="Times New Roman" w:hAnsi="Times New Roman" w:cs="Times New Roman"/>
          <w:sz w:val="28"/>
          <w:szCs w:val="28"/>
        </w:rPr>
        <w:t>Раздел 5. ЭФФЕКТИВНОЕ СОТРУДНИЧЕСТВО В ЦЕЛЯХ</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СОБЛЮДЕНИЯ И ЗАЩИТЫ ПРАВ ЧЕЛОВЕКА</w:t>
      </w:r>
    </w:p>
    <w:p w:rsidR="00CE46CD" w:rsidRDefault="00CE46CD" w:rsidP="00CE46CD">
      <w:pPr>
        <w:pStyle w:val="a3"/>
        <w:jc w:val="center"/>
        <w:rPr>
          <w:rFonts w:ascii="Times New Roman" w:hAnsi="Times New Roman" w:cs="Times New Roman"/>
          <w:sz w:val="28"/>
          <w:szCs w:val="28"/>
        </w:rPr>
      </w:pPr>
    </w:p>
    <w:p w:rsidR="005E0207" w:rsidRPr="002B387C" w:rsidRDefault="005E0207" w:rsidP="00CE46CD">
      <w:pPr>
        <w:pStyle w:val="a3"/>
        <w:jc w:val="center"/>
        <w:rPr>
          <w:rFonts w:ascii="Times New Roman" w:hAnsi="Times New Roman" w:cs="Times New Roman"/>
          <w:sz w:val="28"/>
          <w:szCs w:val="28"/>
        </w:rPr>
      </w:pPr>
      <w:r w:rsidRPr="002B387C">
        <w:rPr>
          <w:rFonts w:ascii="Times New Roman" w:hAnsi="Times New Roman" w:cs="Times New Roman"/>
          <w:sz w:val="28"/>
          <w:szCs w:val="28"/>
        </w:rPr>
        <w:t>5.1. ДЕЯТЕЛЬНОСТЬ УПОЛНОМОЧЕННОГО ПО ПРАВОВОМУ</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ПРОСВЕЩЕНИЮ НАСЕЛЕНИЯ</w:t>
      </w:r>
    </w:p>
    <w:p w:rsidR="00CE46CD" w:rsidRDefault="00CE46CD"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Правовое просвещение - это способ показать гражданам их права и реальные возможности проявить себя в обществе, государстве, уважая себя и других членов общества, социальные ценности. В первую очередь, правовое просвещение должны осуществлять государственные органы.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В деятельности Уполномоченного правовое просвещение в области прав и свобод человека и гражданина является одним из важных направлений.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соответствии с Законом Республики Татарстан от 03.03.2000 № 95-ЗРТ «Об Уполномоченном по правам человека в Республике Татарстан» одна из основных задач Уполномоченного - способствовать просвещению в области прав и свобод человека и гражданина, форм и методов их защиты.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Необходимо отметить, что деятельность Уполномоченного по правовому просвещению населения не подменяет деятельности государственных органов, ответственных за организацию профильного образовательного процесса и распространение в обществе соответствующих правовых знаний, но дополняет ее.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Сегодня в связи с колоссальными темпами социальных преобразований, прогрессирующими усложнениями правоотношений, нарастающими процессами информатизации и цифровизации правовое просвещение, воспитание и образование не только остаются актуальными, но и приобретают новое звучание.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целом опыт работы Уполномоченного в последние несколько лет показывает, что цифровизация расширила каналы связи омбудсмена с жителями республики, ускорила и упростила обратную связь, предоставила новые возможности для правового просвещения, а также оперативного обмена информацией на межрегиональном и международном уровне. Это и работающая более 10 лет государственная информационная система Республики Татарстан «Народный контроль» (далее - ГИС РТ «Народный контроль»), которая предает гласности проблемы населения в различных сферах жизнедеятельности на общедоступном ресурсе с использованием сети Интернет (через Портал государственных и муниципальных услуг Республики Татарстан или мобильное приложение «Народный контроль») и обеспечивает функционирование механизма оценки гражданами эффективности</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деятельности органов исполнительной власти и органов местного самоуправления. В течение 2021 - 2022 гг. происходила интеграция ГИС РТ «Народный контроль» и платформы обратной связи Единого портала государственных и муниципальных услуг (функций) Российской Федерации «Госуслуги. Решаем вместе», ставшей основной пл</w:t>
      </w:r>
      <w:r w:rsidR="00CE46CD">
        <w:rPr>
          <w:rFonts w:ascii="Times New Roman" w:hAnsi="Times New Roman" w:cs="Times New Roman"/>
          <w:sz w:val="28"/>
          <w:szCs w:val="28"/>
        </w:rPr>
        <w:t xml:space="preserve">атформой обратной связи центров управления </w:t>
      </w:r>
      <w:r w:rsidRPr="002B387C">
        <w:rPr>
          <w:rFonts w:ascii="Times New Roman" w:hAnsi="Times New Roman" w:cs="Times New Roman"/>
          <w:sz w:val="28"/>
          <w:szCs w:val="28"/>
        </w:rPr>
        <w:t>регионом</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(далее -</w:t>
      </w:r>
      <w:r w:rsidR="00CE46CD">
        <w:rPr>
          <w:rFonts w:ascii="Times New Roman" w:hAnsi="Times New Roman" w:cs="Times New Roman"/>
          <w:sz w:val="28"/>
          <w:szCs w:val="28"/>
        </w:rPr>
        <w:t xml:space="preserve"> ЦУР) в </w:t>
      </w:r>
      <w:r w:rsidRPr="002B387C">
        <w:rPr>
          <w:rFonts w:ascii="Times New Roman" w:hAnsi="Times New Roman" w:cs="Times New Roman"/>
          <w:sz w:val="28"/>
          <w:szCs w:val="28"/>
        </w:rPr>
        <w:t>большинстве регионов</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в целях правового просвещения граждан Уполномоченным и его Аппаратом продолжилось осуществление регулярных форм работы:</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46CD">
        <w:rPr>
          <w:rFonts w:ascii="Times New Roman" w:hAnsi="Times New Roman" w:cs="Times New Roman"/>
          <w:sz w:val="28"/>
          <w:szCs w:val="28"/>
        </w:rPr>
        <w:t>з</w:t>
      </w:r>
      <w:r w:rsidR="005E0207" w:rsidRPr="002B387C">
        <w:rPr>
          <w:rFonts w:ascii="Times New Roman" w:hAnsi="Times New Roman" w:cs="Times New Roman"/>
          <w:sz w:val="28"/>
          <w:szCs w:val="28"/>
        </w:rPr>
        <w:t>анятия</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Школы</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правовых</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знаний</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при Уполномоченном</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для родителей детей-инвалидов;</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занятия</w:t>
      </w:r>
      <w:r w:rsidR="00CE46CD">
        <w:rPr>
          <w:rFonts w:ascii="Times New Roman" w:hAnsi="Times New Roman" w:cs="Times New Roman"/>
          <w:sz w:val="28"/>
          <w:szCs w:val="28"/>
        </w:rPr>
        <w:t xml:space="preserve"> Школы правовых </w:t>
      </w:r>
      <w:r w:rsidR="005E0207" w:rsidRPr="002B387C">
        <w:rPr>
          <w:rFonts w:ascii="Times New Roman" w:hAnsi="Times New Roman" w:cs="Times New Roman"/>
          <w:sz w:val="28"/>
          <w:szCs w:val="28"/>
        </w:rPr>
        <w:t>знаний</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при Уполномоченном</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для слушателей «Университета третьего возраста»;</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Дни правовой помощи в исправительных учреждениях, подведомственных Управлению ФСИН России по Республике Татарстан;</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мероприятия в рамках Всероссийской акции «Единый урок прав человека»;</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тематические телефонные «горячие линии»;</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проведение лекций для студентов Казанского государственного медицинского университета;</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46CD">
        <w:rPr>
          <w:rFonts w:ascii="Times New Roman" w:hAnsi="Times New Roman" w:cs="Times New Roman"/>
          <w:sz w:val="28"/>
          <w:szCs w:val="28"/>
        </w:rPr>
        <w:t xml:space="preserve">работа </w:t>
      </w:r>
      <w:r w:rsidR="005E0207" w:rsidRPr="002B387C">
        <w:rPr>
          <w:rFonts w:ascii="Times New Roman" w:hAnsi="Times New Roman" w:cs="Times New Roman"/>
          <w:sz w:val="28"/>
          <w:szCs w:val="28"/>
        </w:rPr>
        <w:t xml:space="preserve">со средствами массовой информации </w:t>
      </w:r>
      <w:r w:rsidR="00CE46CD">
        <w:rPr>
          <w:rFonts w:ascii="Times New Roman" w:hAnsi="Times New Roman" w:cs="Times New Roman"/>
          <w:sz w:val="28"/>
          <w:szCs w:val="28"/>
        </w:rPr>
        <w:t>–</w:t>
      </w:r>
      <w:r w:rsidR="005E0207" w:rsidRPr="002B387C">
        <w:rPr>
          <w:rFonts w:ascii="Times New Roman" w:hAnsi="Times New Roman" w:cs="Times New Roman"/>
          <w:sz w:val="28"/>
          <w:szCs w:val="28"/>
        </w:rPr>
        <w:t xml:space="preserve"> интервью</w:t>
      </w:r>
      <w:r w:rsidR="00CE46CD">
        <w:rPr>
          <w:rFonts w:ascii="Times New Roman" w:hAnsi="Times New Roman" w:cs="Times New Roman"/>
          <w:sz w:val="28"/>
          <w:szCs w:val="28"/>
        </w:rPr>
        <w:t xml:space="preserve"> </w:t>
      </w:r>
      <w:r w:rsidR="005E0207" w:rsidRPr="002B387C">
        <w:rPr>
          <w:rFonts w:ascii="Times New Roman" w:hAnsi="Times New Roman" w:cs="Times New Roman"/>
          <w:sz w:val="28"/>
          <w:szCs w:val="28"/>
        </w:rPr>
        <w:t>и видеорепортажи.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С 2020 года реализуется социальный проект - Школа правовых знаний для родителей (законных представителей) детей-инвалидов. Так, используя различные платформы связи (Zoom, Яндекс.Телемост, Труконф и др.), в 2022 году проведено 7 занятий по следующим темам:</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«Организация летнего отдыха и оздоровления детей в Республике Татарстан»;</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«Наследственное право»;</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«Прохождение медико-социальной экспертизы»;</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«Нотариальное оформление»;</w:t>
      </w:r>
    </w:p>
    <w:p w:rsidR="005E0207" w:rsidRPr="002B387C" w:rsidRDefault="00536583" w:rsidP="002B387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0207" w:rsidRPr="002B387C">
        <w:rPr>
          <w:rFonts w:ascii="Times New Roman" w:hAnsi="Times New Roman" w:cs="Times New Roman"/>
          <w:sz w:val="28"/>
          <w:szCs w:val="28"/>
        </w:rPr>
        <w:t>«Безопасность в сети интернет».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Цель данных занятий - проведение правопросветительских лекций для родителей, встреч с руководителями министерств и ведомств Республики Татарстан и создание сообщества родителей (законных представителей) детей-инвалидов, объединенных общими целями и стремлениями. Сейчас в чатах Школы состоят более 300 человек, имеющих доступ к занятиям.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Безусловно, всеобщая цифровизация публичных процессов должна сопровождаться проведением обучающих и образовательных мероприятий для тех граждан, которые испытывают сложности в освоении компьютеров, сети «Интернет» и современных информационных технологий.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Занятия Школы правовых знаний при Уполномоченном для слушателей «Университета третьего возраста» по традиции проводятся в рамках учебного года. Соответственно, 2022 год вобрал в себя два полугодия двух учебных годов - 2021/2022 гг. и 2022/2023 гг. В первой половине 2022 года было проведено пять занятий с использованием различных форм видеосвязи. На занятиях студентам Университета «третьего возраста» рассказали об обеспечении прав граждан на охрану здоровья и медицинскую помощь, правах граждан в сфере обязательного медицинс</w:t>
      </w:r>
      <w:r w:rsidR="00CE46CD">
        <w:rPr>
          <w:rFonts w:ascii="Times New Roman" w:hAnsi="Times New Roman" w:cs="Times New Roman"/>
          <w:sz w:val="28"/>
          <w:szCs w:val="28"/>
        </w:rPr>
        <w:t xml:space="preserve">кого страхования, вопросах ЖКХ: </w:t>
      </w:r>
      <w:r w:rsidRPr="002B387C">
        <w:rPr>
          <w:rFonts w:ascii="Times New Roman" w:hAnsi="Times New Roman" w:cs="Times New Roman"/>
          <w:sz w:val="28"/>
          <w:szCs w:val="28"/>
        </w:rPr>
        <w:t>общедомовом</w:t>
      </w:r>
      <w:r w:rsidR="00CE46CD">
        <w:rPr>
          <w:rFonts w:ascii="Times New Roman" w:hAnsi="Times New Roman" w:cs="Times New Roman"/>
          <w:sz w:val="28"/>
          <w:szCs w:val="28"/>
        </w:rPr>
        <w:t xml:space="preserve"> имуществе, проведении </w:t>
      </w:r>
      <w:r w:rsidRPr="002B387C">
        <w:rPr>
          <w:rFonts w:ascii="Times New Roman" w:hAnsi="Times New Roman" w:cs="Times New Roman"/>
          <w:sz w:val="28"/>
          <w:szCs w:val="28"/>
        </w:rPr>
        <w:t>капитального ремонта</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 xml:space="preserve">многоквартирных домов и многом другом. В новом учебном году было проведено три занятия по темам: «О деятельности Министерства юстиции Республики Татарстан и оказании бесплатной юридической помощи населению в Республике Татарстан», «Защита прав граждан в сфере пенсионного обеспечения», «Предоставление социальных услуг (социальное обслуживание) гражданам пожилого возраста». Во второй половине 2022/2023 учебного </w:t>
      </w:r>
      <w:r w:rsidR="00CE46CD">
        <w:rPr>
          <w:rFonts w:ascii="Times New Roman" w:hAnsi="Times New Roman" w:cs="Times New Roman"/>
          <w:sz w:val="28"/>
          <w:szCs w:val="28"/>
        </w:rPr>
        <w:t xml:space="preserve">года планируются новые темы для </w:t>
      </w:r>
      <w:r w:rsidRPr="002B387C">
        <w:rPr>
          <w:rFonts w:ascii="Times New Roman" w:hAnsi="Times New Roman" w:cs="Times New Roman"/>
          <w:sz w:val="28"/>
          <w:szCs w:val="28"/>
        </w:rPr>
        <w:t>обсуждения,</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а также экскурсия</w:t>
      </w:r>
      <w:r w:rsidR="00CE46CD">
        <w:rPr>
          <w:rFonts w:ascii="Times New Roman" w:hAnsi="Times New Roman" w:cs="Times New Roman"/>
          <w:sz w:val="28"/>
          <w:szCs w:val="28"/>
        </w:rPr>
        <w:t xml:space="preserve"> </w:t>
      </w:r>
      <w:r w:rsidRPr="002B387C">
        <w:rPr>
          <w:rFonts w:ascii="Times New Roman" w:hAnsi="Times New Roman" w:cs="Times New Roman"/>
          <w:sz w:val="28"/>
          <w:szCs w:val="28"/>
        </w:rPr>
        <w:t>на ПАО «Казаньоргсинтез».</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течение нескольких лет успешно реализуется совместный проект Министерства образования и науки Республики Татарстан и Государственного Совета Республики Татарстан «Парламентский урок». В 2022 году Парламентский урок на тему «Я - гражданин! Мои права и обязанности» был посвящен 30-летию со дня принятия Конституции Республики Татарстан, в рамках которого Уполномоченный выступила с докладом «Конституционные права и обязанности гражданина».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Не снижается количество звонков, ежегодно поступающих в рамках проводимых Аппаратом Уполномоченного телефонных «горячих линий», что свидетельствует о том, что данный формат оказания бесплатной юридической </w:t>
      </w:r>
      <w:r w:rsidRPr="002B387C">
        <w:rPr>
          <w:rFonts w:ascii="Times New Roman" w:hAnsi="Times New Roman" w:cs="Times New Roman"/>
          <w:sz w:val="28"/>
          <w:szCs w:val="28"/>
        </w:rPr>
        <w:lastRenderedPageBreak/>
        <w:t>помощи пользуется спросом у населения нашей республики, и в последующие годы работа по организации телефонных «горячих линий» будет продолжена.</w:t>
      </w:r>
    </w:p>
    <w:p w:rsidR="005E0207"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Аппарате Уполномоченного в 2022 году проведено восемь телефонных «горячих линий» с участием представителей заинтересованных органов публичной власти, в ходе которых поступило 409 звонков от жителей республики и других регионов страны.</w:t>
      </w:r>
    </w:p>
    <w:p w:rsidR="005E0207" w:rsidRPr="002B387C" w:rsidRDefault="005E0207" w:rsidP="002B387C">
      <w:pPr>
        <w:pStyle w:val="a3"/>
        <w:ind w:firstLine="709"/>
        <w:jc w:val="both"/>
        <w:rPr>
          <w:rFonts w:ascii="Times New Roman" w:hAnsi="Times New Roman" w:cs="Times New Roman"/>
          <w:sz w:val="28"/>
          <w:szCs w:val="28"/>
        </w:rPr>
      </w:pPr>
    </w:p>
    <w:tbl>
      <w:tblPr>
        <w:tblW w:w="0" w:type="auto"/>
        <w:tblLayout w:type="fixed"/>
        <w:tblCellMar>
          <w:left w:w="10" w:type="dxa"/>
          <w:right w:w="10" w:type="dxa"/>
        </w:tblCellMar>
        <w:tblLook w:val="04A0"/>
      </w:tblPr>
      <w:tblGrid>
        <w:gridCol w:w="2381"/>
        <w:gridCol w:w="5674"/>
        <w:gridCol w:w="1814"/>
      </w:tblGrid>
      <w:tr w:rsidR="00537020" w:rsidRPr="00165B33" w:rsidTr="00537020">
        <w:trPr>
          <w:trHeight w:hRule="exact" w:val="754"/>
        </w:trPr>
        <w:tc>
          <w:tcPr>
            <w:tcW w:w="2381" w:type="dxa"/>
            <w:tcBorders>
              <w:top w:val="single" w:sz="4" w:space="0" w:color="auto"/>
              <w:lef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rPr>
                <w:sz w:val="24"/>
                <w:szCs w:val="24"/>
              </w:rPr>
            </w:pPr>
            <w:r w:rsidRPr="00165B33">
              <w:rPr>
                <w:rStyle w:val="21"/>
                <w:sz w:val="24"/>
                <w:szCs w:val="24"/>
              </w:rPr>
              <w:t>Дата проведения</w:t>
            </w:r>
          </w:p>
        </w:tc>
        <w:tc>
          <w:tcPr>
            <w:tcW w:w="5674" w:type="dxa"/>
            <w:tcBorders>
              <w:top w:val="single" w:sz="4" w:space="0" w:color="auto"/>
              <w:lef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ind w:left="400"/>
              <w:rPr>
                <w:sz w:val="24"/>
                <w:szCs w:val="24"/>
              </w:rPr>
            </w:pPr>
            <w:r w:rsidRPr="00165B33">
              <w:rPr>
                <w:rStyle w:val="21"/>
                <w:sz w:val="24"/>
                <w:szCs w:val="24"/>
              </w:rPr>
              <w:t>Тематика телефонной «горячей линии»</w:t>
            </w:r>
          </w:p>
        </w:tc>
        <w:tc>
          <w:tcPr>
            <w:tcW w:w="1814" w:type="dxa"/>
            <w:tcBorders>
              <w:top w:val="single" w:sz="4" w:space="0" w:color="auto"/>
              <w:left w:val="single" w:sz="4" w:space="0" w:color="auto"/>
              <w:right w:val="single" w:sz="4" w:space="0" w:color="auto"/>
            </w:tcBorders>
            <w:shd w:val="clear" w:color="auto" w:fill="FFFFFF"/>
          </w:tcPr>
          <w:p w:rsidR="00537020" w:rsidRPr="00165B33" w:rsidRDefault="00537020" w:rsidP="00165B33">
            <w:pPr>
              <w:pStyle w:val="20"/>
              <w:shd w:val="clear" w:color="auto" w:fill="auto"/>
              <w:spacing w:before="0" w:after="0" w:line="240" w:lineRule="auto"/>
              <w:rPr>
                <w:sz w:val="24"/>
                <w:szCs w:val="24"/>
              </w:rPr>
            </w:pPr>
            <w:r w:rsidRPr="00165B33">
              <w:rPr>
                <w:rStyle w:val="21"/>
                <w:sz w:val="24"/>
                <w:szCs w:val="24"/>
              </w:rPr>
              <w:t>Количество</w:t>
            </w:r>
          </w:p>
          <w:p w:rsidR="00537020" w:rsidRPr="00165B33" w:rsidRDefault="00537020" w:rsidP="00165B33">
            <w:pPr>
              <w:pStyle w:val="20"/>
              <w:shd w:val="clear" w:color="auto" w:fill="auto"/>
              <w:spacing w:before="0" w:after="0" w:line="240" w:lineRule="auto"/>
              <w:jc w:val="both"/>
              <w:rPr>
                <w:sz w:val="24"/>
                <w:szCs w:val="24"/>
              </w:rPr>
            </w:pPr>
            <w:r w:rsidRPr="00165B33">
              <w:rPr>
                <w:rStyle w:val="21"/>
                <w:sz w:val="24"/>
                <w:szCs w:val="24"/>
              </w:rPr>
              <w:t>звонков</w:t>
            </w:r>
          </w:p>
        </w:tc>
      </w:tr>
      <w:tr w:rsidR="00537020" w:rsidRPr="00165B33" w:rsidTr="00537020">
        <w:trPr>
          <w:trHeight w:hRule="exact" w:val="2602"/>
        </w:trPr>
        <w:tc>
          <w:tcPr>
            <w:tcW w:w="2381" w:type="dxa"/>
            <w:tcBorders>
              <w:top w:val="single" w:sz="4" w:space="0" w:color="auto"/>
              <w:lef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02.03.2022</w:t>
            </w:r>
          </w:p>
        </w:tc>
        <w:tc>
          <w:tcPr>
            <w:tcW w:w="5674" w:type="dxa"/>
            <w:tcBorders>
              <w:top w:val="single" w:sz="4" w:space="0" w:color="auto"/>
              <w:left w:val="single" w:sz="4" w:space="0" w:color="auto"/>
            </w:tcBorders>
            <w:shd w:val="clear" w:color="auto" w:fill="FFFFFF"/>
            <w:vAlign w:val="bottom"/>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«Женский вопрос»: вопросы женского здоровья, устройства детей в образовательные учреждения, социальной поддержки семей с детьми, пенсионного обеспечения, жилищно-коммунальной сферы, защиты от семейно-бытовых конфликтов, соблюдения трудовых прав</w:t>
            </w:r>
          </w:p>
        </w:tc>
        <w:tc>
          <w:tcPr>
            <w:tcW w:w="1814" w:type="dxa"/>
            <w:tcBorders>
              <w:top w:val="single" w:sz="4" w:space="0" w:color="auto"/>
              <w:left w:val="single" w:sz="4" w:space="0" w:color="auto"/>
              <w:righ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31</w:t>
            </w:r>
          </w:p>
        </w:tc>
      </w:tr>
      <w:tr w:rsidR="00537020" w:rsidRPr="00165B33" w:rsidTr="00537020">
        <w:trPr>
          <w:trHeight w:hRule="exact" w:val="1123"/>
        </w:trPr>
        <w:tc>
          <w:tcPr>
            <w:tcW w:w="2381" w:type="dxa"/>
            <w:tcBorders>
              <w:top w:val="single" w:sz="4" w:space="0" w:color="auto"/>
              <w:lef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26.04.2022</w:t>
            </w:r>
          </w:p>
        </w:tc>
        <w:tc>
          <w:tcPr>
            <w:tcW w:w="5674" w:type="dxa"/>
            <w:tcBorders>
              <w:top w:val="single" w:sz="4" w:space="0" w:color="auto"/>
              <w:left w:val="single" w:sz="4" w:space="0" w:color="auto"/>
            </w:tcBorders>
            <w:shd w:val="clear" w:color="auto" w:fill="FFFFFF"/>
            <w:vAlign w:val="bottom"/>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«Женский вопрос»: об актуальных вопросах, возникающих у женщин, находящихся в отпуске по уходу за ребенком</w:t>
            </w:r>
          </w:p>
        </w:tc>
        <w:tc>
          <w:tcPr>
            <w:tcW w:w="1814" w:type="dxa"/>
            <w:tcBorders>
              <w:top w:val="single" w:sz="4" w:space="0" w:color="auto"/>
              <w:left w:val="single" w:sz="4" w:space="0" w:color="auto"/>
              <w:righ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16</w:t>
            </w:r>
          </w:p>
        </w:tc>
      </w:tr>
      <w:tr w:rsidR="00537020" w:rsidRPr="00165B33" w:rsidTr="00537020">
        <w:trPr>
          <w:trHeight w:hRule="exact" w:val="749"/>
        </w:trPr>
        <w:tc>
          <w:tcPr>
            <w:tcW w:w="2381" w:type="dxa"/>
            <w:tcBorders>
              <w:top w:val="single" w:sz="4" w:space="0" w:color="auto"/>
              <w:lef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10.06.2022</w:t>
            </w:r>
          </w:p>
        </w:tc>
        <w:tc>
          <w:tcPr>
            <w:tcW w:w="5674" w:type="dxa"/>
            <w:tcBorders>
              <w:top w:val="single" w:sz="4" w:space="0" w:color="auto"/>
              <w:left w:val="single" w:sz="4" w:space="0" w:color="auto"/>
            </w:tcBorders>
            <w:shd w:val="clear" w:color="auto" w:fill="FFFFFF"/>
            <w:vAlign w:val="bottom"/>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Организация летнего отдыха и оздоровления детей в Республике Татарстан</w:t>
            </w:r>
          </w:p>
        </w:tc>
        <w:tc>
          <w:tcPr>
            <w:tcW w:w="1814" w:type="dxa"/>
            <w:tcBorders>
              <w:top w:val="single" w:sz="4" w:space="0" w:color="auto"/>
              <w:left w:val="single" w:sz="4" w:space="0" w:color="auto"/>
              <w:righ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42</w:t>
            </w:r>
          </w:p>
        </w:tc>
      </w:tr>
      <w:tr w:rsidR="00537020" w:rsidRPr="00165B33" w:rsidTr="00537020">
        <w:trPr>
          <w:trHeight w:hRule="exact" w:val="384"/>
        </w:trPr>
        <w:tc>
          <w:tcPr>
            <w:tcW w:w="2381" w:type="dxa"/>
            <w:tcBorders>
              <w:top w:val="single" w:sz="4" w:space="0" w:color="auto"/>
              <w:left w:val="single" w:sz="4" w:space="0" w:color="auto"/>
            </w:tcBorders>
            <w:shd w:val="clear" w:color="auto" w:fill="FFFFFF"/>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23.08.2022</w:t>
            </w:r>
          </w:p>
        </w:tc>
        <w:tc>
          <w:tcPr>
            <w:tcW w:w="5674" w:type="dxa"/>
            <w:tcBorders>
              <w:top w:val="single" w:sz="4" w:space="0" w:color="auto"/>
              <w:left w:val="single" w:sz="4" w:space="0" w:color="auto"/>
            </w:tcBorders>
            <w:shd w:val="clear" w:color="auto" w:fill="FFFFFF"/>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Жилищно-коммунальное хозяйство</w:t>
            </w:r>
          </w:p>
        </w:tc>
        <w:tc>
          <w:tcPr>
            <w:tcW w:w="1814" w:type="dxa"/>
            <w:tcBorders>
              <w:top w:val="single" w:sz="4" w:space="0" w:color="auto"/>
              <w:left w:val="single" w:sz="4" w:space="0" w:color="auto"/>
              <w:right w:val="single" w:sz="4" w:space="0" w:color="auto"/>
            </w:tcBorders>
            <w:shd w:val="clear" w:color="auto" w:fill="FFFFFF"/>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65</w:t>
            </w:r>
          </w:p>
        </w:tc>
      </w:tr>
      <w:tr w:rsidR="00537020" w:rsidRPr="00165B33" w:rsidTr="00537020">
        <w:trPr>
          <w:trHeight w:hRule="exact" w:val="379"/>
        </w:trPr>
        <w:tc>
          <w:tcPr>
            <w:tcW w:w="2381" w:type="dxa"/>
            <w:tcBorders>
              <w:top w:val="single" w:sz="4" w:space="0" w:color="auto"/>
              <w:left w:val="single" w:sz="4" w:space="0" w:color="auto"/>
            </w:tcBorders>
            <w:shd w:val="clear" w:color="auto" w:fill="FFFFFF"/>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29.09.2022</w:t>
            </w:r>
          </w:p>
        </w:tc>
        <w:tc>
          <w:tcPr>
            <w:tcW w:w="5674" w:type="dxa"/>
            <w:tcBorders>
              <w:top w:val="single" w:sz="4" w:space="0" w:color="auto"/>
              <w:left w:val="single" w:sz="4" w:space="0" w:color="auto"/>
            </w:tcBorders>
            <w:shd w:val="clear" w:color="auto" w:fill="FFFFFF"/>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Защита прав граждан на образование</w:t>
            </w:r>
          </w:p>
        </w:tc>
        <w:tc>
          <w:tcPr>
            <w:tcW w:w="1814" w:type="dxa"/>
            <w:tcBorders>
              <w:top w:val="single" w:sz="4" w:space="0" w:color="auto"/>
              <w:left w:val="single" w:sz="4" w:space="0" w:color="auto"/>
              <w:right w:val="single" w:sz="4" w:space="0" w:color="auto"/>
            </w:tcBorders>
            <w:shd w:val="clear" w:color="auto" w:fill="FFFFFF"/>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84</w:t>
            </w:r>
          </w:p>
        </w:tc>
      </w:tr>
      <w:tr w:rsidR="00537020" w:rsidRPr="00165B33" w:rsidTr="00537020">
        <w:trPr>
          <w:trHeight w:hRule="exact" w:val="379"/>
        </w:trPr>
        <w:tc>
          <w:tcPr>
            <w:tcW w:w="2381" w:type="dxa"/>
            <w:tcBorders>
              <w:top w:val="single" w:sz="4" w:space="0" w:color="auto"/>
              <w:lef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01.10.2022</w:t>
            </w:r>
          </w:p>
        </w:tc>
        <w:tc>
          <w:tcPr>
            <w:tcW w:w="5674" w:type="dxa"/>
            <w:tcBorders>
              <w:top w:val="single" w:sz="4" w:space="0" w:color="auto"/>
              <w:left w:val="single" w:sz="4" w:space="0" w:color="auto"/>
            </w:tcBorders>
            <w:shd w:val="clear" w:color="auto" w:fill="FFFFFF"/>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Защита прав пожилых граждан</w:t>
            </w:r>
          </w:p>
        </w:tc>
        <w:tc>
          <w:tcPr>
            <w:tcW w:w="1814" w:type="dxa"/>
            <w:tcBorders>
              <w:top w:val="single" w:sz="4" w:space="0" w:color="auto"/>
              <w:left w:val="single" w:sz="4" w:space="0" w:color="auto"/>
              <w:right w:val="single" w:sz="4" w:space="0" w:color="auto"/>
            </w:tcBorders>
            <w:shd w:val="clear" w:color="auto" w:fill="FFFFFF"/>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50</w:t>
            </w:r>
          </w:p>
        </w:tc>
      </w:tr>
      <w:tr w:rsidR="00537020" w:rsidRPr="00165B33" w:rsidTr="00537020">
        <w:trPr>
          <w:trHeight w:hRule="exact" w:val="749"/>
        </w:trPr>
        <w:tc>
          <w:tcPr>
            <w:tcW w:w="2381" w:type="dxa"/>
            <w:tcBorders>
              <w:top w:val="single" w:sz="4" w:space="0" w:color="auto"/>
              <w:lef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09.12.2022</w:t>
            </w:r>
          </w:p>
        </w:tc>
        <w:tc>
          <w:tcPr>
            <w:tcW w:w="5674" w:type="dxa"/>
            <w:tcBorders>
              <w:top w:val="single" w:sz="4" w:space="0" w:color="auto"/>
              <w:left w:val="single" w:sz="4" w:space="0" w:color="auto"/>
            </w:tcBorders>
            <w:shd w:val="clear" w:color="auto" w:fill="FFFFFF"/>
            <w:vAlign w:val="bottom"/>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Соблюдение прав граждан с ограниченными возможностями здоровья</w:t>
            </w:r>
          </w:p>
        </w:tc>
        <w:tc>
          <w:tcPr>
            <w:tcW w:w="1814" w:type="dxa"/>
            <w:tcBorders>
              <w:top w:val="single" w:sz="4" w:space="0" w:color="auto"/>
              <w:left w:val="single" w:sz="4" w:space="0" w:color="auto"/>
              <w:right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114</w:t>
            </w:r>
          </w:p>
        </w:tc>
      </w:tr>
      <w:tr w:rsidR="00537020" w:rsidRPr="00165B33" w:rsidTr="00537020">
        <w:trPr>
          <w:trHeight w:hRule="exact" w:val="394"/>
        </w:trPr>
        <w:tc>
          <w:tcPr>
            <w:tcW w:w="2381" w:type="dxa"/>
            <w:tcBorders>
              <w:top w:val="single" w:sz="4" w:space="0" w:color="auto"/>
              <w:left w:val="single" w:sz="4" w:space="0" w:color="auto"/>
              <w:bottom w:val="single" w:sz="4" w:space="0" w:color="auto"/>
            </w:tcBorders>
            <w:shd w:val="clear" w:color="auto" w:fill="FFFFFF"/>
            <w:vAlign w:val="center"/>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22.12.2022</w:t>
            </w:r>
          </w:p>
        </w:tc>
        <w:tc>
          <w:tcPr>
            <w:tcW w:w="5674" w:type="dxa"/>
            <w:tcBorders>
              <w:top w:val="single" w:sz="4" w:space="0" w:color="auto"/>
              <w:left w:val="single" w:sz="4" w:space="0" w:color="auto"/>
              <w:bottom w:val="single" w:sz="4" w:space="0" w:color="auto"/>
            </w:tcBorders>
            <w:shd w:val="clear" w:color="auto" w:fill="FFFFFF"/>
          </w:tcPr>
          <w:p w:rsidR="00537020" w:rsidRPr="00165B33" w:rsidRDefault="00537020" w:rsidP="00165B33">
            <w:pPr>
              <w:pStyle w:val="20"/>
              <w:shd w:val="clear" w:color="auto" w:fill="auto"/>
              <w:spacing w:before="0" w:after="0" w:line="240" w:lineRule="auto"/>
              <w:jc w:val="center"/>
              <w:rPr>
                <w:sz w:val="24"/>
                <w:szCs w:val="24"/>
              </w:rPr>
            </w:pPr>
            <w:r w:rsidRPr="00165B33">
              <w:rPr>
                <w:color w:val="000000"/>
                <w:sz w:val="24"/>
                <w:szCs w:val="24"/>
                <w:lang w:eastAsia="ru-RU"/>
              </w:rPr>
              <w:t>Защита трудовых прав граждан</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37020" w:rsidRPr="00165B33" w:rsidRDefault="00537020" w:rsidP="00537020">
            <w:pPr>
              <w:pStyle w:val="20"/>
              <w:shd w:val="clear" w:color="auto" w:fill="auto"/>
              <w:spacing w:before="0" w:after="0" w:line="280" w:lineRule="exact"/>
              <w:jc w:val="center"/>
              <w:rPr>
                <w:sz w:val="24"/>
                <w:szCs w:val="24"/>
              </w:rPr>
            </w:pPr>
            <w:r w:rsidRPr="00165B33">
              <w:rPr>
                <w:color w:val="000000"/>
                <w:sz w:val="24"/>
                <w:szCs w:val="24"/>
                <w:lang w:eastAsia="ru-RU"/>
              </w:rPr>
              <w:t>7</w:t>
            </w:r>
          </w:p>
        </w:tc>
      </w:tr>
    </w:tbl>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Несомненно, выстраивание эффективной работы в рамках правового просвещения населения Аппаратом Уполномоченного невозможно без тесного взаимодействия с органами публичной власти, некоммерческими организациями, средствами массовой информации и иными организациями. Омбудсменом Татарстана заключено более 70 соглашений о сотрудничестве с различными органами публичной власти и общественными организациями.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например, в целях оказания бесплатной юридической помощи населению благодаря заключенным с Адвокатской и Нотариальной палатами Республики Татарстан соглашениям о сотрудничестве специалистами данных ведомств в 2022 году ежемесячно велись приемы граждан в Аппарате Уполномоченного. Всего было проведено по 12 приемов граждан в течение года (всего 24 приема), принято более 100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Совместные социальные проекты уже имеют большую историю.</w:t>
      </w:r>
    </w:p>
    <w:p w:rsidR="005E0207" w:rsidRPr="002B387C" w:rsidRDefault="005E0207" w:rsidP="006D485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В августе 2022 года в рамках Всероссийского форума для социально ориентированных некоммерческих организаций Общественной палаты Российской Федерации «Сообщество» Аппаратом Уполномоченного был организован семинар для общественных помощников и представителей общественных организаций, направленный на обучение деятельности</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по защите прав человека и гражданина. Данная встреча состоялась в том числе во исполнение плана мероприятий реализации главного программного документа института омбудсмена в Республике Татарстан - Стратегии по правам человека в Республике Татарстан, принятой впервые в нашем регионе (и первой вообще в стране) в 2014 году, а сейчас уже пролонгированной до 2028 года.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празднования Международного дня прав человека (10 декабря) и Дня Конституции Российской Федерации (12 декабря) в декабре 2022 года при нашей поддержке и содействии Министерства образования и науки Республики Татарстан в 1256 общеобразовательных организациях республики для 167 819 обучающихся был проведен Всероссийский единый урок «Права человека» (далее - Единый урок), посвященный 25-летию подписания Федерального конституционного закона от 26 февраля 1997 года № 1-ФКЗ «Об Уполномоченном по правам человека в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Единого урока более 9 тысяч педагогов обратили внимание школьников на основные положения Конституции Российской Федерации, Конвенции о правах ребенка, Всеобщей декларации прав человека и других международных и национальных нормативных актов в сфере прав человека. Школьники были ознакомлены с существующей системой защиты прав человека, с основами деятельности института уполномоченного по правам человека в Российской Федерации и института уполномоченного по правам человека в субъектах Российской Федерации, в том числе непосредственно в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Например, на базе муниципального бюджетного общеобразовательного учреждения «Средняя общеобразовательная школа № 10» города Нижнекамска был проведен городской турнир по правам человека «Знай и соблюдай!» для учащихся десятых классов социально-экономического профиля школ Нижнекамского района. Высокий уровень правовой компетентности, эрудированность обучающихся отметила председатель жюри Ульданова Ч.А., общественный помощник Уполномоченного в Нижнекамском муниципальном районе. Учащиеся продемонстрировали не только способность давать правовую оценку событиям и раскрывать правовые понятия, но и творчески подходить к решению поставленных перед ними задач. Мероприятие прошло под лозунгом Международного дня прав человека «Все люди, все равны».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Заседание фракций школьного парламента «Мои права и обязанности» с привлечением общественного помощника Уполномоченного Гречко О.И. прошло в МБОУ «Гимназия № 139 - Центр образования» Приволжского района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проведении Единого урока в МБОУ «Лицей № 83 - Центр образования» Приволжского района г. Казани приняла участие Балафендиева Г.Г., член Экспертного совета при Уполномоченном и общественный помощник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 xml:space="preserve">Уполномоченный провела Единый урок </w:t>
      </w:r>
      <w:r w:rsidR="006D4859">
        <w:rPr>
          <w:rFonts w:ascii="Times New Roman" w:hAnsi="Times New Roman" w:cs="Times New Roman"/>
          <w:sz w:val="28"/>
          <w:szCs w:val="28"/>
        </w:rPr>
        <w:t xml:space="preserve">в МБОУ «Многопрофильный лицей № </w:t>
      </w:r>
      <w:r w:rsidRPr="002B387C">
        <w:rPr>
          <w:rFonts w:ascii="Times New Roman" w:hAnsi="Times New Roman" w:cs="Times New Roman"/>
          <w:sz w:val="28"/>
          <w:szCs w:val="28"/>
        </w:rPr>
        <w:t>187» Советского района г. Казани и МАОУ «Средняя</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общеобразовательная школа № 39 с углубленным изучением английского языка» Вахитовского района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2022 год Указом Президента Республики Татарстан Рустама Минниханова объявлен Годом цифровизации в Республике Татарстан. Наиболее удобный и доступный способ распространения информации в современном мире - это социальные сети.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Уполномоченный активно ведет страницы в социальных сетях «ВКонтакте»</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(https: //vk.com/sarivasaburskava.https: //vk.com/club 193048141),</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«Одноклассники»</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(https://ok.ru/u.popravamchelovekavrt</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https://ok.ru/group/60702086135920), а также свой телеграмм-канал (https://t.me/tat ombudsman). Всего за 2022 год было опубликовано более 300 материалов на площадках указанных социальных сетей, а также на официальном сайте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социальных сетях регулярно публикуются разъяснения действующего законодательства и нововведений, что пользуется положительным откликом у населения.</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6D4859">
      <w:pPr>
        <w:pStyle w:val="a3"/>
        <w:jc w:val="center"/>
        <w:rPr>
          <w:rFonts w:ascii="Times New Roman" w:hAnsi="Times New Roman" w:cs="Times New Roman"/>
          <w:sz w:val="28"/>
          <w:szCs w:val="28"/>
        </w:rPr>
      </w:pPr>
      <w:r w:rsidRPr="002B387C">
        <w:rPr>
          <w:rFonts w:ascii="Times New Roman" w:hAnsi="Times New Roman" w:cs="Times New Roman"/>
          <w:sz w:val="28"/>
          <w:szCs w:val="28"/>
        </w:rPr>
        <w:t>5.2. ВЗАИМОДЕЙСТВИЕ ИНСТИТУТА УПОЛНОМОЧЕННОГО</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С ОРГАНАМИ ПУБЛИЧНОЙ ВЛАСТИ И ИНСТИТУТАМИ</w:t>
      </w:r>
      <w:r w:rsidR="006D4859">
        <w:rPr>
          <w:rFonts w:ascii="Times New Roman" w:hAnsi="Times New Roman" w:cs="Times New Roman"/>
          <w:sz w:val="28"/>
          <w:szCs w:val="28"/>
        </w:rPr>
        <w:t xml:space="preserve"> </w:t>
      </w:r>
      <w:r w:rsidRPr="002B387C">
        <w:rPr>
          <w:rFonts w:ascii="Times New Roman" w:hAnsi="Times New Roman" w:cs="Times New Roman"/>
          <w:sz w:val="28"/>
          <w:szCs w:val="28"/>
        </w:rPr>
        <w:t>ГРАЖДАНСКОГО ОБЩЕСТВА</w:t>
      </w:r>
    </w:p>
    <w:p w:rsidR="006D4859" w:rsidRDefault="006D4859"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Помимо реализации собственных мероприятий, Уполномоченный оказывает поддержку некоммерческим организациям, осуществляющим реализацию социальных проектов.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в 2022 году Уполномоченным в Фонд президентских грантов, Республиканскую комиссию по проведению конкурсов на предоставление грантов Республики Татарстан на развитие гражданского общества, Республиканский ресурсный центр по поддержке социально ориентирова</w:t>
      </w:r>
      <w:r w:rsidR="00054B69">
        <w:rPr>
          <w:rFonts w:ascii="Times New Roman" w:hAnsi="Times New Roman" w:cs="Times New Roman"/>
          <w:sz w:val="28"/>
          <w:szCs w:val="28"/>
        </w:rPr>
        <w:t xml:space="preserve">нных некоммерческих организаций было </w:t>
      </w:r>
      <w:r w:rsidRPr="002B387C">
        <w:rPr>
          <w:rFonts w:ascii="Times New Roman" w:hAnsi="Times New Roman" w:cs="Times New Roman"/>
          <w:sz w:val="28"/>
          <w:szCs w:val="28"/>
        </w:rPr>
        <w:t>направлено 16 писем</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поддержки</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для организаций-партнеров, с которыми на протяжении многих лет выстроена плодотворная работа, направленная на защиту прав и свобод жителей как Республики Татарстан, так и других регионов страны.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совместно со специалистами Регионального Центра общественного контроля в сфере жилищно-коммунального хозяйства (исполнительный директор - Романов Д.С.) были проведены следующие мероприятия.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Было организовано оказание бесплатной консультационной помощи в сфере жилищно-коммунального</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хозяйства. Всего от</w:t>
      </w:r>
      <w:r w:rsidRPr="002B387C">
        <w:rPr>
          <w:rFonts w:ascii="Times New Roman" w:hAnsi="Times New Roman" w:cs="Times New Roman"/>
          <w:sz w:val="28"/>
          <w:szCs w:val="28"/>
        </w:rPr>
        <w:tab/>
        <w:t>жителей</w:t>
      </w:r>
      <w:r w:rsidR="00054B69">
        <w:rPr>
          <w:rFonts w:ascii="Times New Roman" w:hAnsi="Times New Roman" w:cs="Times New Roman"/>
          <w:sz w:val="28"/>
          <w:szCs w:val="28"/>
        </w:rPr>
        <w:t xml:space="preserve"> многоквартирных домов, частного </w:t>
      </w:r>
      <w:r w:rsidRPr="002B387C">
        <w:rPr>
          <w:rFonts w:ascii="Times New Roman" w:hAnsi="Times New Roman" w:cs="Times New Roman"/>
          <w:sz w:val="28"/>
          <w:szCs w:val="28"/>
        </w:rPr>
        <w:t>сектора в Региональный Центр</w:t>
      </w:r>
      <w:r w:rsidR="00054B69">
        <w:rPr>
          <w:rFonts w:ascii="Times New Roman" w:hAnsi="Times New Roman" w:cs="Times New Roman"/>
          <w:sz w:val="28"/>
          <w:szCs w:val="28"/>
        </w:rPr>
        <w:t xml:space="preserve"> общественного контроля в сфере жилищно-коммунального </w:t>
      </w:r>
      <w:r w:rsidRPr="002B387C">
        <w:rPr>
          <w:rFonts w:ascii="Times New Roman" w:hAnsi="Times New Roman" w:cs="Times New Roman"/>
          <w:sz w:val="28"/>
          <w:szCs w:val="28"/>
        </w:rPr>
        <w:t>хозяйства</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в 2022 году поступило 1 670 обращений. По заявлениям жителей совместно с представителями Аппарата Уполномоченного проведены общественные жилищные проверки. Наиболее актуальными темами обращений в 2022 году стали нарушения при начислении платы за жилищно-ко</w:t>
      </w:r>
      <w:r w:rsidR="00054B69">
        <w:rPr>
          <w:rFonts w:ascii="Times New Roman" w:hAnsi="Times New Roman" w:cs="Times New Roman"/>
          <w:sz w:val="28"/>
          <w:szCs w:val="28"/>
        </w:rPr>
        <w:t>ммунальные услуги (19</w:t>
      </w:r>
      <w:r w:rsidRPr="002B387C">
        <w:rPr>
          <w:rFonts w:ascii="Times New Roman" w:hAnsi="Times New Roman" w:cs="Times New Roman"/>
          <w:sz w:val="28"/>
          <w:szCs w:val="28"/>
        </w:rPr>
        <w:t>%), предоставление некаче</w:t>
      </w:r>
      <w:r w:rsidR="00054B69">
        <w:rPr>
          <w:rFonts w:ascii="Times New Roman" w:hAnsi="Times New Roman" w:cs="Times New Roman"/>
          <w:sz w:val="28"/>
          <w:szCs w:val="28"/>
        </w:rPr>
        <w:t>ственных коммунальных услуг (10</w:t>
      </w:r>
      <w:r w:rsidRPr="002B387C">
        <w:rPr>
          <w:rFonts w:ascii="Times New Roman" w:hAnsi="Times New Roman" w:cs="Times New Roman"/>
          <w:sz w:val="28"/>
          <w:szCs w:val="28"/>
        </w:rPr>
        <w:t>%) и ненадлежащее содержание многоква</w:t>
      </w:r>
      <w:r w:rsidR="00054B69">
        <w:rPr>
          <w:rFonts w:ascii="Times New Roman" w:hAnsi="Times New Roman" w:cs="Times New Roman"/>
          <w:sz w:val="28"/>
          <w:szCs w:val="28"/>
        </w:rPr>
        <w:t>ртирных домов (далее - МКД) (10</w:t>
      </w:r>
      <w:r w:rsidRPr="002B387C">
        <w:rPr>
          <w:rFonts w:ascii="Times New Roman" w:hAnsi="Times New Roman" w:cs="Times New Roman"/>
          <w:sz w:val="28"/>
          <w:szCs w:val="28"/>
        </w:rPr>
        <w:t>%).</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Проведены обучающие мероприятия по просвещению граждан в области правового регулирования</w:t>
      </w:r>
      <w:r w:rsidR="00054B69">
        <w:rPr>
          <w:rFonts w:ascii="Times New Roman" w:hAnsi="Times New Roman" w:cs="Times New Roman"/>
          <w:sz w:val="28"/>
          <w:szCs w:val="28"/>
        </w:rPr>
        <w:t xml:space="preserve"> в </w:t>
      </w:r>
      <w:r w:rsidRPr="002B387C">
        <w:rPr>
          <w:rFonts w:ascii="Times New Roman" w:hAnsi="Times New Roman" w:cs="Times New Roman"/>
          <w:sz w:val="28"/>
          <w:szCs w:val="28"/>
        </w:rPr>
        <w:t>сфере</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жилищно-коммунального</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хозяйства,</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управления жилищным фондом, потребления жилищно-коммунальных услуг.</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Всего проведено 28 обучающих семинаров для жителей и управляющих организаций. В отчетном году в рамках жилищног</w:t>
      </w:r>
      <w:r w:rsidR="00054B69">
        <w:rPr>
          <w:rFonts w:ascii="Times New Roman" w:hAnsi="Times New Roman" w:cs="Times New Roman"/>
          <w:sz w:val="28"/>
          <w:szCs w:val="28"/>
        </w:rPr>
        <w:t>о просвещения обучено порядка 1</w:t>
      </w:r>
      <w:r w:rsidRPr="002B387C">
        <w:rPr>
          <w:rFonts w:ascii="Times New Roman" w:hAnsi="Times New Roman" w:cs="Times New Roman"/>
          <w:sz w:val="28"/>
          <w:szCs w:val="28"/>
        </w:rPr>
        <w:t>000 человек. В целях повышения удовлетворенности жителей деятельностью управляющих организаций при проведении обучающих семинаров для управляющих организаций разъясняются правила работы с обращениями жителей, необходимость налаживания диалога с активистами или членами Советов МКД. Все предложения специалистов позволят</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управляющим организациям снизить количество жалоб и повысить качество управления домами.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по наиболее актуальным вопросам ЖКХ проведены онлайн- опросы и мониторинги, результаты которых переданы в органы власти, размещены на сайте и в социальных сетях Уполномоченного, через СМИ доведены до жителей республики. Всего было проведено пять онлайн-опросов и мониторингов, в том числе мониторинги по начислениям за отопление и по содержанию многоквартирных домов (текущий ремонт). Онлайн-опросы по качеству уборки снега и наледи в зимний период 2021 - 2022 гг., удовлетворенности отопительным периодом 2021 - 2022 гг., содержанию подъездов (необходимость текущего ремонта), качеству обращения с ТКО. Результаты опросов направлены в соответствующие профильные органы и организации для принятия мер по обеспечению условий комфортного и безопасного проживания.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Специалистами Центра и Аппарата Уполномоченного совместно с Государственной жилищной инспекцией Республики Татарстан были организованы и проведены приемы граждан в Дни открытых дверей.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ходе реализации совместного с Уполномоченным проекта </w:t>
      </w:r>
      <w:r w:rsidRPr="00D95B16">
        <w:rPr>
          <w:rFonts w:ascii="Times New Roman" w:hAnsi="Times New Roman" w:cs="Times New Roman"/>
          <w:b/>
          <w:sz w:val="28"/>
          <w:szCs w:val="28"/>
        </w:rPr>
        <w:t>«Тест для победы. Помощь рядом», реализуемого Автономной благотворительной некоммерческой организацией «Новый век» (генеральный директор - Таишева Л.А.)</w:t>
      </w:r>
      <w:r w:rsidRPr="002B387C">
        <w:rPr>
          <w:rFonts w:ascii="Times New Roman" w:hAnsi="Times New Roman" w:cs="Times New Roman"/>
          <w:sz w:val="28"/>
          <w:szCs w:val="28"/>
        </w:rPr>
        <w:t xml:space="preserve"> в Республике Татарстан и пяти регионах Приволжского федерального округа проведен ряд мероприятий.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Организованы выезды трех мобильных медицинских комплексов «Тестмобиль» с мультидисциплинарной командой (помимо сотрудников Аппарата Уполномоченного, присутствовали социальные, медицинские работники, психологи, волонтеры). На базе «Тест-мобиля» можно было пройти бесплатное экспресс-тестирование на ВИЧ, вирусный гепатит С, измерить давление, пульс и насыщенность крови кислородом.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Проведена масштабная информационно-просветительская кампания, целью которой стало побуждение людей к здоровьесберегающему поведению, регулярному скринингу здоровья, тестированию на социально значимые заболевания. Во время выездов о возможности обращения в адрес Уполномоченного были уведомлены более 230 человек, в том числе родные мобилизованных. В рамках трех выездов на «Тест-мобиле» консультацию получили 90 человек.</w:t>
      </w:r>
    </w:p>
    <w:p w:rsidR="005E0207" w:rsidRPr="002B387C" w:rsidRDefault="005E0207" w:rsidP="00054B69">
      <w:pPr>
        <w:pStyle w:val="a3"/>
        <w:ind w:firstLine="709"/>
        <w:jc w:val="both"/>
        <w:rPr>
          <w:rFonts w:ascii="Times New Roman" w:hAnsi="Times New Roman" w:cs="Times New Roman"/>
          <w:sz w:val="28"/>
          <w:szCs w:val="28"/>
        </w:rPr>
      </w:pPr>
      <w:r w:rsidRPr="00D95B16">
        <w:rPr>
          <w:rFonts w:ascii="Times New Roman" w:hAnsi="Times New Roman" w:cs="Times New Roman"/>
          <w:b/>
          <w:sz w:val="28"/>
          <w:szCs w:val="28"/>
        </w:rPr>
        <w:t xml:space="preserve">С АНО «ОСОБЫЕ ДЕТИ. ТАТАРСТАН» (руководитель Салихова С.А.) </w:t>
      </w:r>
      <w:r w:rsidRPr="002B387C">
        <w:rPr>
          <w:rFonts w:ascii="Times New Roman" w:hAnsi="Times New Roman" w:cs="Times New Roman"/>
          <w:sz w:val="28"/>
          <w:szCs w:val="28"/>
        </w:rPr>
        <w:t xml:space="preserve">Уполномоченный работает с 2020 года. Главная цель данной организации - распространение успешных практик развития, абилитации и обучения детей с </w:t>
      </w:r>
      <w:r w:rsidRPr="002B387C">
        <w:rPr>
          <w:rFonts w:ascii="Times New Roman" w:hAnsi="Times New Roman" w:cs="Times New Roman"/>
          <w:sz w:val="28"/>
          <w:szCs w:val="28"/>
        </w:rPr>
        <w:lastRenderedPageBreak/>
        <w:t>расстройством аутистического спектра за счет</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непосредственного применения эффективных методик прикладного анализа поведения в работе с детьми, а также передачи знаний и навыков другим специалистам: педагогам, психологам, тьюторам, волонтерам, социальным работникам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 10 декабря 2021 года организацией при партнерстве с Уполномоченным проведена серия тренингов толерантности «Безграничная Казань» для педагогов образовательных учреждений, в которых обучаются особенные дети.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Благодаря поддержке Исполнительного комитета муниципального образования г. Казани и Управления образования г. Казани было принято решение о расширении аудитории тренингов и включении в него педагогов - специалистов, которые в первую очередь работают с детьми.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тренинга педагоги были подготовлены к проведению аналогичных тренингов толерантности для учеников своих классов. За время реализации проекта семинары были проведены для 589 педагогов из 45 школ.</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проекта «Безграничная Казань» был проведен конкурс детского рисунка «Дружелюбный мир» и конкурс на лучшее инклюзивное мероприятие.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 участию были приглашены все школы - участники тренинга «Безграничная Казань», награждение победителей проводили Уполномоченный и начальник Управления образования Исполнительного комитета г. Казани И.А. Ризванов.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 сентября 2022 года АНО «ОСОБЫЕ ДЕТИ. ТАТАРСТАН» реал</w:t>
      </w:r>
      <w:r w:rsidR="00054B69">
        <w:rPr>
          <w:rFonts w:ascii="Times New Roman" w:hAnsi="Times New Roman" w:cs="Times New Roman"/>
          <w:sz w:val="28"/>
          <w:szCs w:val="28"/>
        </w:rPr>
        <w:t>изуется проект «Как растить особого ребенка?»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Основная задача проекта - информационная поддержка родителей, впервые столкнувшихся с диагнозом ребенка «расстройство аутистического спектра (РАС)», проживающих в Республике Татарстан. Проект реализуется с использованием гранта ПАО «Татнефть» в номинации «Защита уязвимых слоев населения».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23 сентября 2022 г. нами совместно был проведен семинар для участников программы по теме защиты прав и государственной поддержки детей и их семей, о способах обучения социальным навыкам и навыкам гигиены детей с РАС. Семинар прошел с участием представителей Министерства труда, занятости и социальной защиты Республики Татарстан, Министерства образования и науки Республики Татарстан, Министерства здравоохранения Республики Татарстан. Семинары онлайн и в записи посмотрели более 60 человек.</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октябре состоялись выездные практические семинары и консультации специалистов в крупнейших городах Республики Татарстан: г. Казани, г. Альметьевске и г. Набережные Челны. В течение двух дней специалисты</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прикладного анализа поведения (ПАП), психиатр проводили теоретикопрактические тренинги для родителей и очные консультации для детей с РАС.</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апреле 2023 года планируются выездные практические семинары и консультации в г.г. Альметьевске, Казани и Набережные Челны.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Результатом реализации данного проекта должно стать то, что дети своевременно получат квалифицированную помощь от специалистов, обладающих эффективными методами помощи на ранних этапах жизни.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Для многих это будет означать полную абилитацию, для остальных - гораздо более заметный прогресс в развитии, чем обычно. Родители детей с РАС в рамках проекта приобретают навыки коммуникации и оказания помощи своим детям с </w:t>
      </w:r>
      <w:r w:rsidRPr="002B387C">
        <w:rPr>
          <w:rFonts w:ascii="Times New Roman" w:hAnsi="Times New Roman" w:cs="Times New Roman"/>
          <w:sz w:val="28"/>
          <w:szCs w:val="28"/>
        </w:rPr>
        <w:lastRenderedPageBreak/>
        <w:t>особенностями развития, улучшают свое психологическое состояние, являющееся залогом успеха развития особенных детей. Семьи учатся грамотно обращаться за мерами государственной поддержки, чтобы получать их в полном объеме.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Проект должен придать дополнительный импульс развитию сообщества, состоящего из семей с РАС, надежных специалистов по вопросам аутизма, а также НКО, помогающих особенным семьям, а также улучшить взаимодействие между родителями детей с РАС и соответствующими государственными ведомствами.</w:t>
      </w:r>
    </w:p>
    <w:p w:rsidR="005E0207" w:rsidRPr="00D95B16" w:rsidRDefault="005E0207" w:rsidP="002B387C">
      <w:pPr>
        <w:pStyle w:val="a3"/>
        <w:ind w:firstLine="709"/>
        <w:jc w:val="both"/>
        <w:rPr>
          <w:rFonts w:ascii="Times New Roman" w:hAnsi="Times New Roman" w:cs="Times New Roman"/>
          <w:b/>
          <w:sz w:val="28"/>
          <w:szCs w:val="28"/>
        </w:rPr>
      </w:pPr>
      <w:r w:rsidRPr="002B387C">
        <w:rPr>
          <w:rFonts w:ascii="Times New Roman" w:hAnsi="Times New Roman" w:cs="Times New Roman"/>
          <w:sz w:val="28"/>
          <w:szCs w:val="28"/>
        </w:rPr>
        <w:t xml:space="preserve">Уполномоченный также активно взаимодействует </w:t>
      </w:r>
      <w:r w:rsidRPr="00D95B16">
        <w:rPr>
          <w:rFonts w:ascii="Times New Roman" w:hAnsi="Times New Roman" w:cs="Times New Roman"/>
          <w:b/>
          <w:sz w:val="28"/>
          <w:szCs w:val="28"/>
        </w:rPr>
        <w:t>с Региональным отделением Всероссийской организации родителей детей-инвалидов и инвалидов старше 18 лет с ментальными и иными нарушениями, нуждающихся в представительстве своих интересов (далее - РО ВОРДИ РТ) Республики Татарстан</w:t>
      </w:r>
      <w:r w:rsidRPr="002B387C">
        <w:rPr>
          <w:rFonts w:ascii="Times New Roman" w:hAnsi="Times New Roman" w:cs="Times New Roman"/>
          <w:sz w:val="28"/>
          <w:szCs w:val="28"/>
        </w:rPr>
        <w:t xml:space="preserve"> </w:t>
      </w:r>
      <w:r w:rsidRPr="00D95B16">
        <w:rPr>
          <w:rFonts w:ascii="Times New Roman" w:hAnsi="Times New Roman" w:cs="Times New Roman"/>
          <w:b/>
          <w:sz w:val="28"/>
          <w:szCs w:val="28"/>
        </w:rPr>
        <w:t>(руководитель - Халтурина Ж.В.).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Большая работа велась в рамках «Семейной приемной» РО ВОРДИ РТ. Семейная приемная ВОРДИ — служба, куда семьи, воспитывающие детей и взрослых с инвалидностью, могут обратиться за социальным сопровождением и консультациями, например, по оформлению инвалидности, проблемам реабилитации и абилитации, образования и социальной защиты. Так, например, в рамках семейной приемной мы помогли обратившейся маме ребенка- инвалида С. из г. Казани (зарегистрирована в Ульяновской области) в назначении пособия одинокому родителю на ребенка от 8 до 17 лет на основании Федерального закона от 26.05.2021 № 151-ФЗ.</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Причину отказа Отделение Пенсионного Фонда Российской Федерации по Республике Татарстан (далее - ОПФР по РТ) мотивировало превышением среднедушевого дохода семьи, в который неправомерно была включена компенсация за самостоятельно приобретенные технические средства реабилитации (далее - ТСР), в соответствии со статьей 11 Федерального закона</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от 24.11.1995 № 181-ФЗ «О социальной защите инвалидов в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Законодательством Российской Федерации гарантировано право людей с инвалидностью на обеспечение техническими средствами реабилитации в соответствии с ИПРА за счет средств федерального бюджета. В результате работы Уполномоченного право обратившейся на получение указанного пособия было восстановлено. Маме ребенка-инвалида выплачено пособие с даты ее обращения в ОПФР по РТ.</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Благодаря содействию Уполномоченного помощь была оказана маме ребенка-инвалида К. (15 лет) из г. Казани, которой органы опеки отказали в выдаче предварительного разрешения на сделку по той причине, что ребенок из-за физического состояния не может самостоятельно подписать заявление, что стало препятствием к созданию для ребенка, передвигающегося на кресле- коляске, комфортных условий проживания с элементами «доступной среды».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Благодаря помощи омбудсмена восстановлено право многодетной семьи П., воспитывающей двух детей с инвалидностью, из г. Казани на признание жилья непригодным для проживания инвалидов в соответствии с постановлением Правительства Российской Федерации от 9 июля 2016 г.</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 649 «О мерах по приспособлению жилых помещений и общего имущества в многоквартирном доме с учетом потребностей инвалидов». В результате по данному </w:t>
      </w:r>
      <w:r w:rsidRPr="002B387C">
        <w:rPr>
          <w:rFonts w:ascii="Times New Roman" w:hAnsi="Times New Roman" w:cs="Times New Roman"/>
          <w:sz w:val="28"/>
          <w:szCs w:val="28"/>
        </w:rPr>
        <w:lastRenderedPageBreak/>
        <w:t>обращению жилье заявительницы было при</w:t>
      </w:r>
      <w:r w:rsidR="00054B69">
        <w:rPr>
          <w:rFonts w:ascii="Times New Roman" w:hAnsi="Times New Roman" w:cs="Times New Roman"/>
          <w:sz w:val="28"/>
          <w:szCs w:val="28"/>
        </w:rPr>
        <w:t>знано непригодным для проживания</w:t>
      </w:r>
      <w:r w:rsidRPr="002B387C">
        <w:rPr>
          <w:rFonts w:ascii="Times New Roman" w:hAnsi="Times New Roman" w:cs="Times New Roman"/>
          <w:sz w:val="28"/>
          <w:szCs w:val="28"/>
        </w:rPr>
        <w:t xml:space="preserve"> инвалидов.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ходе работы было выявлено отсутствие четкого регламента, устанавливающего сроки этапов услуги признания жилья непригодным для проживания инвалидов, вследствие чего заявительница Ф. более 6 месяцев не могла добиться результата по своему обращению. Уполномоченным были подготовлены и направлены предложения в Администрацию Советского района г. Казани по установлению регламента оказания государственной услуги по признанию жилья непригодным для проживания инвалидов в соответствии с постановлением Правительства Российской Федерации от 9 июля 2016 г. № 649.</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Члены РО ВОРДИ РТ приняли активное участие в инициированном Аппаратом Уполномоченного мониторинге удовлетворенности мерами поддержки лиц с ограниченными возможностями здоровья, который проводился в период с 16 по 25 марта 2022 года. В опросе приняли участие 3 442 человека из разных муниципальных районов республики.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Доступность помещений - одна из важнейших составляющих комфортного проживания лиц с ограниченными возможностями здоровья.</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текущем году в рамках совместной работы Уполномоченного и РО ВОРДИ</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РТ проведен мониторинг «Доступность жилых помещений и общего имущества в многоквартирных домах с учетом потребностей инвалидов», а также опрос среди людей с инвалидностью и родителей детей-инвалидов по оценке уровня доступности социально значимых объектов г. Казани.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результате были выявлены наиболее частые факторы недоступности жилых помещений и территорий общего пользования для категорий маломобильных групп населения с нарушением опорно-двигательного аппарата и передвигающихся на креслах-колясках.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итогам совместной работ РО ВОРДИ РТ представил кандидатуру Уполномоченного к награждению медалью «Родительское спасибо» на региональном и федеральных уровнях в номинации «За помощь в принятии государственных решений в сфере детской инвалидности». 9 декабря 2022 г. в Общественной палате Российской Федерации состоялось торжественное награждение лауреатов Премии ВОРДИ «Родительское спасибо».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Совместно </w:t>
      </w:r>
      <w:r w:rsidRPr="00D95B16">
        <w:rPr>
          <w:rFonts w:ascii="Times New Roman" w:hAnsi="Times New Roman" w:cs="Times New Roman"/>
          <w:b/>
          <w:sz w:val="28"/>
          <w:szCs w:val="28"/>
        </w:rPr>
        <w:t>с Общественной наблюдательной комиссией Республики Татарстан (председатель - А.Г. Гайнутдинов)</w:t>
      </w:r>
      <w:r w:rsidRPr="002B387C">
        <w:rPr>
          <w:rFonts w:ascii="Times New Roman" w:hAnsi="Times New Roman" w:cs="Times New Roman"/>
          <w:sz w:val="28"/>
          <w:szCs w:val="28"/>
        </w:rPr>
        <w:t xml:space="preserve"> Уполномоченным велась активная работа по правовому просвещению, оказанию бесплатной юридической помощи и восстановлению прав и свобод человека и гражданина в учреждениях принудительного содержания, подведомственных Управлению Федеральной службы исполнения наказаний по Республике Татарстан и Министерству внутренних дел по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Традиционно были осуществлены благотворительные акции для осужденных в исправительных колониях на территориях Республики Татарстан, а также Республики Чувашия, где отбывают наказание женщины из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Совместно с автономной некоммерческой организацией </w:t>
      </w:r>
      <w:r w:rsidRPr="00D95B16">
        <w:rPr>
          <w:rFonts w:ascii="Times New Roman" w:hAnsi="Times New Roman" w:cs="Times New Roman"/>
          <w:b/>
          <w:sz w:val="28"/>
          <w:szCs w:val="28"/>
        </w:rPr>
        <w:t>«Центр социальной реабилитации и адаптации» (генеральный директор - А.Г. Гайнутдинов)</w:t>
      </w:r>
      <w:r w:rsidRPr="002B387C">
        <w:rPr>
          <w:rFonts w:ascii="Times New Roman" w:hAnsi="Times New Roman" w:cs="Times New Roman"/>
          <w:sz w:val="28"/>
          <w:szCs w:val="28"/>
        </w:rPr>
        <w:t xml:space="preserve"> в </w:t>
      </w:r>
      <w:r w:rsidRPr="002B387C">
        <w:rPr>
          <w:rFonts w:ascii="Times New Roman" w:hAnsi="Times New Roman" w:cs="Times New Roman"/>
          <w:sz w:val="28"/>
          <w:szCs w:val="28"/>
        </w:rPr>
        <w:lastRenderedPageBreak/>
        <w:t>Республике Татарстан была продолжена реализация благотворительного проекта для лиц, оказавшихся в трудной жизненной ситуации, «Приют».</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Уполномоченным было заключено 10 соглашений о взаимодействии и сотрудничестве в целях обеспечения соблюдения, защиты и восстановления прав, свобод и законных интересов человека и гражданина с АНО «Особые дети. Татарстан», Приволжским управлением Федеральной службы по экологическому, технологическому и атомному надзору,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 Средне-Волжским межрегиональным управлением государственного автодорожного надзора Федеральной службы</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по надзору в сфере транспорта, ФГУП «Главный радиочастотный центр» в Приволжском федеральном округе (г. Нижний Новгород), Приволжской транспортной прокуратурой, следственным управлением Следственного комитета Российской Федерации по Респ</w:t>
      </w:r>
      <w:r w:rsidR="00054B69">
        <w:rPr>
          <w:rFonts w:ascii="Times New Roman" w:hAnsi="Times New Roman" w:cs="Times New Roman"/>
          <w:sz w:val="28"/>
          <w:szCs w:val="28"/>
        </w:rPr>
        <w:t>ублике Татарстан, Управлением Г</w:t>
      </w:r>
      <w:r w:rsidRPr="002B387C">
        <w:rPr>
          <w:rFonts w:ascii="Times New Roman" w:hAnsi="Times New Roman" w:cs="Times New Roman"/>
          <w:sz w:val="28"/>
          <w:szCs w:val="28"/>
        </w:rPr>
        <w:t>осударственного авиационного надзора и надзора за обеспечением транспортной безопасности по Приволжскому федеральному округу Федеральной службы по надзору в сфере транспорта (г. Самара), Всероссийской общественной организацией «Содружество выпускников детских домов «Дети всей страны», Управлением Федеральной службы исполнения наказаний по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 средства массовой информации возлагается обязанность оперативного освещения действий органов государственной и муниципальной власти, позволяющая реализовать роль посредника между населением и государством. Уполномоченный тесно контактирует с представителями различных уровней СМИ в рамках интервью, пресс-конференций, радиоэфиров, публикаций статей по разной тематике, что является одной из самых доступных форм правового просвещения и прямого контакта с жителями. В 2022 год с участием и при содействии Уполномоченного в средствах массовой информации вышло более 100 интервью, статей, комментариев и иных информационных материалов.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2023 году в рамках взаимодействия с Государственным Советом Республики Татарстан и Институтом языка, литературы и искусства имени Галимджана Ибрагимова Академии наук Республики Татарстан (ИЯЛИ им. Г. Ибрагимова АН РТ) и объявленного Президентом Республики Татарстан Года национальных культур и традиций планируется проведение тематического конкурса, направленного на сохранение, изучение и развитие государственных языков Республики Татарстан.</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Уполномоченный и его представители в отчетном периоде принимали активное участие в работе Государственного Совета Республики Татарстан, его комитетов (Комитет по социальной политике, Комитет по законности и правопорядку и др.) и экспертных советов при них, Призывной комиссии Республики Татарстан, Комиссии по вопросам помилования в Республике Татарстан, Республиканской комиссии по делам несовершеннолетних и защите их прав, Комиссии по координации работы по противодействию коррупции в Республике Татарстан, Правительственной комиссии Республики Татарстан по профилактике правонарушений, Комиссии по предупреждению и ликвидации </w:t>
      </w:r>
      <w:r w:rsidRPr="002B387C">
        <w:rPr>
          <w:rFonts w:ascii="Times New Roman" w:hAnsi="Times New Roman" w:cs="Times New Roman"/>
          <w:sz w:val="28"/>
          <w:szCs w:val="28"/>
        </w:rPr>
        <w:lastRenderedPageBreak/>
        <w:t>чрезвычайных ситуаций и обеспечению пожарной безопасности Республики Татарстан, Координационного совета при Управлении Министерства юстиции Российской Федерации по Республике Татарстан,</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рабочего штаба Государственного комитета Республики Татарстан по тарифам по рассмотрению деятельности региональных операторов в сфере обращения с твердыми коммунальными отходами, общественных советов при министерствах и ведомствах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Уполномоченный на основании распоряжения Кабинета Министров Республики Татарстан № 2151-р от 08.10.2022 вошла в состав рабочей группы по информационному сопровождению мероприятий призыва по частичной мобилизации в Республике Татарстан и стала заместителем ее руководителя.</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054B69">
      <w:pPr>
        <w:pStyle w:val="a3"/>
        <w:jc w:val="center"/>
        <w:rPr>
          <w:rFonts w:ascii="Times New Roman" w:hAnsi="Times New Roman" w:cs="Times New Roman"/>
          <w:sz w:val="28"/>
          <w:szCs w:val="28"/>
        </w:rPr>
      </w:pPr>
      <w:r w:rsidRPr="002B387C">
        <w:rPr>
          <w:rFonts w:ascii="Times New Roman" w:hAnsi="Times New Roman" w:cs="Times New Roman"/>
          <w:sz w:val="28"/>
          <w:szCs w:val="28"/>
        </w:rPr>
        <w:t>5.3. МЕЖРЕГИОНАЛЬНОЕ И МЕЖДУНАРОДНОЕ СОТРУДНИЧЕСТВО</w:t>
      </w:r>
    </w:p>
    <w:p w:rsidR="00054B69" w:rsidRDefault="00054B69" w:rsidP="002B387C">
      <w:pPr>
        <w:pStyle w:val="a3"/>
        <w:ind w:firstLine="709"/>
        <w:jc w:val="both"/>
        <w:rPr>
          <w:rFonts w:ascii="Times New Roman" w:hAnsi="Times New Roman" w:cs="Times New Roman"/>
          <w:sz w:val="28"/>
          <w:szCs w:val="28"/>
        </w:rPr>
      </w:pPr>
    </w:p>
    <w:p w:rsidR="005E0207" w:rsidRDefault="005E0207" w:rsidP="00146612">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Межрегиональное сотрудничество</w:t>
      </w:r>
    </w:p>
    <w:p w:rsidR="00146612" w:rsidRPr="002B387C" w:rsidRDefault="00146612" w:rsidP="00146612">
      <w:pPr>
        <w:pStyle w:val="a3"/>
        <w:ind w:firstLine="709"/>
        <w:jc w:val="center"/>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Международное и межрегиональное сотрудничество играет большую роль в укреплении института Уполномоченного, расширении связей с коллегами по совместной деятельности, повышении эффективности деятельности Уполномоченного по защите прав и свобод человека и гражданина.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Сообщество уполномоченных - это круг единомышленников, которые отстаивают права и свободы человека и гражданина, каждый в своем регионе.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25 мая 2022 года состоялось заседание Координационного совета уполномоченных по правам человека в субъектах Российской Федерации Приволжского федерального округа в режиме видеосвязи, в ходе которого были рассмотрены три вопроса: «О социальном обслуживании граждан: опыт, проблемы и перспективы» (основные докладчики - Уполномоченный по правам человека в Самарской области О.Д. Гальцова и министр социальнодемографической и семейной политики Самарской области Р.А. Воробьева), «Отдельные проблемы экологических прав граждан: обращение с твердыми коммунальными отходами» (основной докладчик - Уполномоченный по правам человека в Республике Мордовия В.Ф. Левин); «О плане работы на 2022 год Координационного совета уполномоченных по правам человека в субъектах Российской Федерации Приволжского федерального округа», по итогам которого были приняты определенные решения.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межрегионального сотрудничества с 30 июня по 3 июля 2022 года сотрудники Аппарата Уполномоченного приняли участие в повышении квалификации по программе дополнительного профессионального образования «Организация и деятельность аппаратов уполномоченных по правам человека в субъектах Российской Федерации», организованном Уполномоченным по правам человека в Российской Федерации совместно с Научно-образовательным центром по правам человека Университета имени О.Е. Кутафина (МГЮА), что позволило наладить контакт между сотрудниками аппаратов разных субъектов и наладить тесное взаимодействие с коллегами.</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В конце июня - начале июля 2022 года Уполномоченный принимала участие в Сабантуе в Курганской области, что позволило встретиться с коллегами-уполномоченными из ближайших регионов. 1 июля 2022 года омбудсмен встретилась с Уполномоченным по правам человека в Челябинской области Сударенко Юлией Александровной. В ходе встречи обсудили самые</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насущные вопросы, которыми сейчас занимаются аппараты уполномоченных, в том числе вопросы, касающиеся защиты социальных прав, защиты прав граждан, прибывших с территорий ЛНР, ДНР и Украины, благоустройства, комфортных условий проживания для людей с инвалидностью, и многие другие актуальные на сегодняшний день вопросы. Юлия Александровна также организовала встречу с первым заместителем губернатора Челябинской области Г ехт Ириной Альфредовной.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18 августа 2022 года в целях защиты прав военнослужащих совместно с представителями аппарата Уполномоченного по правам человека в Самарской области Уполномоченный посетил военный городок в поселке Мирный Красноярского района Самарской области. По итогам посещения нами было принято решение о направлении совместных писем в Министерство обороны Российской Федерации и Уполномоченному по правам человека в Российской Федерации Т.Н. Москальковой о необходимости строительства новых объектов и капитального ремонта существующих зданий и дорожного покрытия в военном городке № 85 в п. Мирный Самарской области.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информации, поступившей из Министерства обороны Российской Федерации, в настоящее время в сложившейся геополитической обстановке с учетом ограниченности лимитов бюджетных обязательств на строительство объектов военной инфраструктуры основной приоритет деятельности Минобороны России направлен на проведение и завершение ремонтных работ на объектах, непосредственно участвующих в обеспечении специального контингента, в том числе на территории новых субъектов Российской Федерации. В связи с указанными обстоятельствами проведение работ по объектам в п. Мирный в 2022-2024 гг. не планируется.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Однако Главной военной прокуратурой в адрес Уполномоченного была направлена информация о том, что в результате проведенных надзорных мероприятий военной прокуратурой Самарского военного гарнизона и военной прокуратурой Центрального военного округа внесены представления об устранении нарушений закона командиру войсковой части № 34244 и командующему войсками Центрального военного округа.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Документы прокурорского реагирования уже рассмотрены, в военном ведомстве приняты меры для устранения выявленных нарушений.</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командованием приведено в соответствие санитарным нормам и правилам размещение военнослужащих, проведены необходимые обследования, разработаны тактико-технические задания на проектирование и строительство объектов военного городка, которое будет осуществляться с учетом выделенного на эти цели финансирования. Вопрос находится на нашем</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совместном контроле с Уполномоченным по правам человека в Самарской области.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17 - 18 ноября 2022 года Уполномоченный приняла участие в заседании Всероссийского координационного совета уполномоченных по правам человека (г. Москва), посвященном вопросам обеспечения прав человека в области миграции.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Выступившие представители органов власти и судейского корпуса отметили особую роль института уполномоченных по правам человека в сфере защиты прав мигрантов и подчеркнули ее значимость в условиях массовой эвакуации людей из зоны боевых действий с Украины.</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конце первого дня работы Всероссийского координационного совета уполномоченных по правам человека Татьяна Москалькова обозначила основные идеи и рекомендации, высказанные участниками. Были выделены пункты, по которым в ближайшее время предстоит работать: о психологическом сопровождении граждан в пунктах временного размещения; о сроках пребывания в ЦВСИГ; о разделении мер ответственности - штрафа или выдворения из страны (в настоящее время применяются одновременно обе этих меры); о медицинском страховании иностранных граждан, находящихся в ЦВСИГ до принятия ими гражданства Российской Федерации; о внесении поправок в госпрограмму по переселению соотечественников и в закон о вынужденных переселенцах; о возможности предоставления жилищных сертификатов жителям ДНР и ЛНР по алгоритмам, которые действуют в Херсонской области.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15 декабря 2022 года совместно с коллегой - Уполномоченным по правам человека в Республике Марий Эл Фанисом Харисовичем Мухаметгалиевым Уполномоченный посетила войсковую часть недалеко от г. Йошкар-Олы - 14 Киевско-Житомирскую ордена Кутузова дивизию.</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 время посещения части руководство дивизии ходатайствовало об оказании содействия в переводе сводного учебного батальона и всех работающих там военнослужащих в штат войсковой части, о чем нами направлено письмоходатайство в Министерство обороны Республики Татарстан.</w:t>
      </w:r>
    </w:p>
    <w:p w:rsidR="00146612" w:rsidRDefault="00146612" w:rsidP="002B387C">
      <w:pPr>
        <w:pStyle w:val="a3"/>
        <w:ind w:firstLine="709"/>
        <w:jc w:val="both"/>
        <w:rPr>
          <w:rFonts w:ascii="Times New Roman" w:hAnsi="Times New Roman" w:cs="Times New Roman"/>
          <w:sz w:val="28"/>
          <w:szCs w:val="28"/>
        </w:rPr>
      </w:pPr>
    </w:p>
    <w:p w:rsidR="005E0207" w:rsidRPr="002B387C" w:rsidRDefault="005E0207" w:rsidP="00146612">
      <w:pPr>
        <w:pStyle w:val="a3"/>
        <w:ind w:firstLine="709"/>
        <w:jc w:val="center"/>
        <w:rPr>
          <w:rFonts w:ascii="Times New Roman" w:hAnsi="Times New Roman" w:cs="Times New Roman"/>
          <w:sz w:val="28"/>
          <w:szCs w:val="28"/>
        </w:rPr>
      </w:pPr>
      <w:r w:rsidRPr="002B387C">
        <w:rPr>
          <w:rFonts w:ascii="Times New Roman" w:hAnsi="Times New Roman" w:cs="Times New Roman"/>
          <w:sz w:val="28"/>
          <w:szCs w:val="28"/>
        </w:rPr>
        <w:t>Международное сотрудничество</w:t>
      </w:r>
    </w:p>
    <w:p w:rsidR="00146612" w:rsidRDefault="00146612"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14 - 16 августа 2022 года в г. Казани работала делегация Представительства УВКБ ООН в Российской Федерации во главе с господином Каримом Атасси. 15 августа 2022 года Уполномоченный встретилась с коллегами в Аппарате Уполномоченного.</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своей поездки коллеги совместно с Уполномоченным и его представителями посетили пункты временного размещения для переселенцев из Луганской, Донецкой народных республик и Украины с целью мониторинга условий пребывания, координации и планирования дополнительных мер поддержки.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рамках встречи Уполномоченный подробно рассказала о том, как выстроена в республике работа с переселенцами и в целом работа с мигрантами: иностранными гражданами и лицами без гражданства.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Господин Карим Атасси особенно отметил положительный опыт республики в части создания гармоничных отношений между жителями республики, несмотря на многонациональный характер ее населения, и отметил свою заинтересованность в </w:t>
      </w:r>
      <w:r w:rsidRPr="002B387C">
        <w:rPr>
          <w:rFonts w:ascii="Times New Roman" w:hAnsi="Times New Roman" w:cs="Times New Roman"/>
          <w:sz w:val="28"/>
          <w:szCs w:val="28"/>
        </w:rPr>
        <w:lastRenderedPageBreak/>
        <w:t>эффективном сотрудничестве с институтом омбудсмена в Российской Федерации в целом и в Республике Татарстан в частности.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Представители УВКБ ООН в Российской Федерации посетили пункт временного размещения для людей, покинувших территории Луганской и Донецкой народных республик и Украины, в санатории «Васильевский» в Зеленодольском муниципальном районе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Условиями проживания в санатории, питанием, оказываемым содействием со стороны администрации санатория проживающие были очень довольны и благодарны за такое внимание к их нуждам.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Коллеги из Представительства УВКБ ООН в России особо отметили благоприятную атмосферу в коллективе среди жителей ПВР, огромные возможности для досуга, оздоровления, общения и спорта для проживающих, в том числе детей.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16 ноября 2022 года Уполномоченный приняла участие в VI Международной научно-практической конференции «Проблемы защиты прав человека на евразийском пространстве: обмен лучшими практиками омбудсменов», посвященной защите прав молодежи.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ней приняли участие омбудсмены иностранных государств и представители международных организаций, в том числе Представительства УВКБ ООН в России, Управления Верховного комиссара ООН по правам человека в Российской Федерации, Европейского Института Омбудсменов, Европейского Альянса Омбудсменов, парламентарии, уполномоченные по правам человека в субъектах Российской Федерации, представители гражданского и научного сообществ. Для участия в конференции зарегистрировались 125 участников из 29 государств.</w:t>
      </w:r>
    </w:p>
    <w:p w:rsidR="005E0207" w:rsidRPr="00146612" w:rsidRDefault="005E0207" w:rsidP="002B387C">
      <w:pPr>
        <w:pStyle w:val="a3"/>
        <w:ind w:firstLine="709"/>
        <w:jc w:val="both"/>
        <w:rPr>
          <w:rFonts w:ascii="Times New Roman" w:hAnsi="Times New Roman" w:cs="Times New Roman"/>
          <w:i/>
          <w:sz w:val="28"/>
          <w:szCs w:val="28"/>
        </w:rPr>
      </w:pPr>
      <w:r w:rsidRPr="00146612">
        <w:rPr>
          <w:rFonts w:ascii="Times New Roman" w:hAnsi="Times New Roman" w:cs="Times New Roman"/>
          <w:i/>
          <w:sz w:val="28"/>
          <w:szCs w:val="28"/>
        </w:rPr>
        <w:t>«В период общей мировой нестабильности роль молодых людей в глобальной повестке велика. Поэтому содействие решению проблем молодежи - важная часть политики государства. Наша задача - дать молодежи возможности для реализации ее потенциала, предоставить качественное образование, доступ к рынкам труда, социальные лифты, возможность активного участия в общественной жизни и многое другое», - отметил Президент Республики Татарстан Р.Н. Минниханов в своем приветствии.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своем выступлении Уполномоченный рассказала о том, что для молодых людей в Татарстане созданы условия для развития, творчества, самореализации в самых разных направлениях (добровольчество, патриотическое движение, молодежные спортивные и культурные пространства, международное сотрудничество), обеспечена качественная инфраструктура для отдыха, оздоровления, трудоустройства, обеспечения жильем молодых семей, выстроена профилактическая работа с трудными подростками. С начала весны 2022 года более 1000 волонтеров Татарстана активно помогали эвакуированным из Донецкой, Луганской народных республик и Украины в их размещении, организации быта, ежедневно проводили мероприятия для детей, пока они не были прикреплены к образовательным и досуговым организациям.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2022 году в адрес Уполномоченного поступило официальное письмо от Президента Азиатской Ассоциации Омбудсманов (далее - ААО), Федерального Омбудсмена Пакистана, господина Ежаза Ахмада Куреши об окончательном </w:t>
      </w:r>
      <w:r w:rsidRPr="002B387C">
        <w:rPr>
          <w:rFonts w:ascii="Times New Roman" w:hAnsi="Times New Roman" w:cs="Times New Roman"/>
          <w:sz w:val="28"/>
          <w:szCs w:val="28"/>
        </w:rPr>
        <w:lastRenderedPageBreak/>
        <w:t>решении Совета Директоров ААО принять наше предложение о проведении заседаний Совета Директоров и Генеральной Ассамблеи ААО в г. Казани в сентябре 2023 года (протокол 23-го ежегодного заседания Совета Директоров ААО от 18 октября 2022 г. в г. Баку (Азербайджанская Республика).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заседании Совета Директоров ААО планируется участие не менее 60 человек, в заседании Генеральной Ассамблеи ААО не менее 120 человек - представителей институтов омбудсменов из 25 стран мира. Помимо проведения заседаний Совета Директоров и Генеральной Ассамблеи ААО, институтом Уполномоченного планируется проведение международной научнопрактической конференции.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Безусловно, сотрудники Аппарата Уполномоченного сталкиваются с обстоятельствами, когда те или иные мероприятия по правовому просвещению населения оптимизируются, видоизменяются, а иногда их проведение невозможно в силу обеспечения безопасности населения.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Так, проводимый нами День правовой помощи для населения совместно с РО ООО «Союз пенсионеров России» по Республике Татарстан в связи с пандемией COVID-19 не проводился с 2020 года.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повышения уровня правового сознания и образования жителей республики рекомендуем:</w:t>
      </w:r>
    </w:p>
    <w:p w:rsidR="005E0207" w:rsidRPr="002B387C" w:rsidRDefault="005E0207" w:rsidP="002B387C">
      <w:pPr>
        <w:pStyle w:val="a3"/>
        <w:ind w:firstLine="709"/>
        <w:jc w:val="both"/>
        <w:rPr>
          <w:rFonts w:ascii="Times New Roman" w:hAnsi="Times New Roman" w:cs="Times New Roman"/>
          <w:sz w:val="28"/>
          <w:szCs w:val="28"/>
        </w:rPr>
      </w:pPr>
      <w:r w:rsidRPr="006E68B8">
        <w:rPr>
          <w:rFonts w:ascii="Times New Roman" w:hAnsi="Times New Roman" w:cs="Times New Roman"/>
          <w:b/>
          <w:sz w:val="28"/>
          <w:szCs w:val="28"/>
        </w:rPr>
        <w:t>органам публичной власти Республики Татарстан, а также территориальным органам федеральных органов власти по Республике Татарстан</w:t>
      </w:r>
      <w:r w:rsidRPr="002B387C">
        <w:rPr>
          <w:rFonts w:ascii="Times New Roman" w:hAnsi="Times New Roman" w:cs="Times New Roman"/>
          <w:sz w:val="28"/>
          <w:szCs w:val="28"/>
        </w:rPr>
        <w:t xml:space="preserve"> продолжить взаимодействие с Уполномоченным по правовому просвещению населения Республики Татарстан и оказанию бесплатной юридической помощи;</w:t>
      </w:r>
    </w:p>
    <w:p w:rsidR="005E0207" w:rsidRPr="002B387C" w:rsidRDefault="005E0207" w:rsidP="002B387C">
      <w:pPr>
        <w:pStyle w:val="a3"/>
        <w:ind w:firstLine="709"/>
        <w:jc w:val="both"/>
        <w:rPr>
          <w:rFonts w:ascii="Times New Roman" w:hAnsi="Times New Roman" w:cs="Times New Roman"/>
          <w:sz w:val="28"/>
          <w:szCs w:val="28"/>
        </w:rPr>
      </w:pPr>
      <w:r w:rsidRPr="006E68B8">
        <w:rPr>
          <w:rFonts w:ascii="Times New Roman" w:hAnsi="Times New Roman" w:cs="Times New Roman"/>
          <w:b/>
          <w:sz w:val="28"/>
          <w:szCs w:val="28"/>
        </w:rPr>
        <w:t>институтам гражданского общества и организациям</w:t>
      </w:r>
      <w:r w:rsidRPr="002B387C">
        <w:rPr>
          <w:rFonts w:ascii="Times New Roman" w:hAnsi="Times New Roman" w:cs="Times New Roman"/>
          <w:sz w:val="28"/>
          <w:szCs w:val="28"/>
        </w:rPr>
        <w:t xml:space="preserve"> продолжить взаимодействие с Уполномоченным по реализации социально важных проектов, направленных на обеспечение соблюдения, защиты и восстановления прав, свобод и законных интересов человека и гражданина в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6E68B8">
        <w:rPr>
          <w:rFonts w:ascii="Times New Roman" w:hAnsi="Times New Roman" w:cs="Times New Roman"/>
          <w:b/>
          <w:sz w:val="28"/>
          <w:szCs w:val="28"/>
        </w:rPr>
        <w:t>РО ООО «Союз пенсионеров России» по Республике Татарстан</w:t>
      </w:r>
      <w:r w:rsidR="006E68B8">
        <w:rPr>
          <w:rFonts w:ascii="Times New Roman" w:hAnsi="Times New Roman" w:cs="Times New Roman"/>
          <w:b/>
          <w:sz w:val="28"/>
          <w:szCs w:val="28"/>
        </w:rPr>
        <w:t xml:space="preserve"> </w:t>
      </w:r>
      <w:r w:rsidRPr="002B387C">
        <w:rPr>
          <w:rFonts w:ascii="Times New Roman" w:hAnsi="Times New Roman" w:cs="Times New Roman"/>
          <w:sz w:val="28"/>
          <w:szCs w:val="28"/>
        </w:rPr>
        <w:t>возобновить проведение Дней правовой помощи для населения с привлечением представителей Прокуратуры Республики Татарстан, Отделения Фонда пенсионного и социального страхования Российской Федерации по Республике Татарстан, Министерства труда, занятости и социальной защиты Республики Татарстан, Адвокатской и Нотариальной палат Республики Татарстан, Государственной жилищной инспекции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6E68B8">
        <w:rPr>
          <w:rFonts w:ascii="Times New Roman" w:hAnsi="Times New Roman" w:cs="Times New Roman"/>
          <w:b/>
          <w:sz w:val="28"/>
          <w:szCs w:val="28"/>
        </w:rPr>
        <w:t>Военному комиссариату Республики Татарстан</w:t>
      </w:r>
      <w:r w:rsidRPr="002B387C">
        <w:rPr>
          <w:rFonts w:ascii="Times New Roman" w:hAnsi="Times New Roman" w:cs="Times New Roman"/>
          <w:sz w:val="28"/>
          <w:szCs w:val="28"/>
        </w:rPr>
        <w:t xml:space="preserve"> возобновить практику проведения совместно с Уполномоченным занятий Школы правовых знаний при Уполномоченном для призывников и их родителей, а также продолжить практику сопровождения призывников из Республики Татарстан и посещения войсковых частей на территории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F062EB">
        <w:rPr>
          <w:rFonts w:ascii="Times New Roman" w:hAnsi="Times New Roman" w:cs="Times New Roman"/>
          <w:b/>
          <w:sz w:val="28"/>
          <w:szCs w:val="28"/>
        </w:rPr>
        <w:t xml:space="preserve">Татарской региональной организации Общероссийской общественной организации инвалидов «Всероссийское ордена Трудового Красного Знамени общество слепых», Татарскому республиканскому отделению Общероссийской общественной организации инвалидов «Всероссийское общество глухих», Татарской республиканской организации Всероссийского общества инвалидов </w:t>
      </w:r>
      <w:r w:rsidRPr="00F062EB">
        <w:rPr>
          <w:rFonts w:ascii="Times New Roman" w:hAnsi="Times New Roman" w:cs="Times New Roman"/>
          <w:b/>
          <w:sz w:val="28"/>
          <w:szCs w:val="28"/>
        </w:rPr>
        <w:lastRenderedPageBreak/>
        <w:t>- «Общество инвалидов Республики Татарстан»</w:t>
      </w:r>
      <w:r w:rsidRPr="002B387C">
        <w:rPr>
          <w:rFonts w:ascii="Times New Roman" w:hAnsi="Times New Roman" w:cs="Times New Roman"/>
          <w:sz w:val="28"/>
          <w:szCs w:val="28"/>
        </w:rPr>
        <w:t xml:space="preserve"> принять участие в реализации проекта Уполномоченного - Школа правовых знаний для инвалидов, лиц с ограниченными возможностями здоровья и родителей (законных представителей) детей-инвалидов;</w:t>
      </w:r>
    </w:p>
    <w:p w:rsidR="005E0207" w:rsidRPr="002B387C" w:rsidRDefault="005E0207" w:rsidP="00054B69">
      <w:pPr>
        <w:pStyle w:val="a3"/>
        <w:ind w:firstLine="709"/>
        <w:jc w:val="both"/>
        <w:rPr>
          <w:rFonts w:ascii="Times New Roman" w:hAnsi="Times New Roman" w:cs="Times New Roman"/>
          <w:sz w:val="28"/>
          <w:szCs w:val="28"/>
        </w:rPr>
      </w:pPr>
      <w:r w:rsidRPr="00F062EB">
        <w:rPr>
          <w:rFonts w:ascii="Times New Roman" w:hAnsi="Times New Roman" w:cs="Times New Roman"/>
          <w:b/>
          <w:sz w:val="28"/>
          <w:szCs w:val="28"/>
        </w:rPr>
        <w:t>ПАО «Казаньоргсинтез»</w:t>
      </w:r>
      <w:r w:rsidRPr="002B387C">
        <w:rPr>
          <w:rFonts w:ascii="Times New Roman" w:hAnsi="Times New Roman" w:cs="Times New Roman"/>
          <w:sz w:val="28"/>
          <w:szCs w:val="28"/>
        </w:rPr>
        <w:t xml:space="preserve"> рассмотреть возможность проведения экскурсий на предприятии для участников занятий Школы правовых знаний</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при Уполномоченном (родителей (законных представителей) детей-инвалидов, слушателей «Университета третьего возраста» РО ООО «Союз пенсионеров России» по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F062EB">
        <w:rPr>
          <w:rFonts w:ascii="Times New Roman" w:hAnsi="Times New Roman" w:cs="Times New Roman"/>
          <w:b/>
          <w:sz w:val="28"/>
          <w:szCs w:val="28"/>
        </w:rPr>
        <w:t>Руководству регионального штаба АНО «Комитет семей воинов Отечества»</w:t>
      </w:r>
      <w:r w:rsidRPr="002B387C">
        <w:rPr>
          <w:rFonts w:ascii="Times New Roman" w:hAnsi="Times New Roman" w:cs="Times New Roman"/>
          <w:sz w:val="28"/>
          <w:szCs w:val="28"/>
        </w:rPr>
        <w:t xml:space="preserve"> рассмотреть возможность реализации совместно с Уполномоченным социально важного проекта для семей военнослужащих Российской Федерации из Республики Татарстан по правовому просвещению, оказанию бесплатной юридической помощи и социальной интеграции данной категории жителей Республики Татарстан для организации взаимной поддержки и помощи.</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054B69">
      <w:pPr>
        <w:pStyle w:val="a3"/>
        <w:jc w:val="center"/>
        <w:rPr>
          <w:rFonts w:ascii="Times New Roman" w:hAnsi="Times New Roman" w:cs="Times New Roman"/>
          <w:sz w:val="28"/>
          <w:szCs w:val="28"/>
        </w:rPr>
      </w:pPr>
      <w:r w:rsidRPr="002B387C">
        <w:rPr>
          <w:rFonts w:ascii="Times New Roman" w:hAnsi="Times New Roman" w:cs="Times New Roman"/>
          <w:sz w:val="28"/>
          <w:szCs w:val="28"/>
        </w:rPr>
        <w:t>Раздел 6. УЧАСТИЕ УПОЛНОМОЧЕННОГО В ЗАКОНОДАТЕЛЬНОЙ</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И ПРАВОПРИМЕНИТЕЛЬНОЙ ДЕЯТЕЛЬНОСТИ</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В СФЕРЕ ЗАЩИТЫ ПРАВ ГРАЖДАН</w:t>
      </w:r>
    </w:p>
    <w:p w:rsidR="00054B69" w:rsidRDefault="00054B69"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Уполномоченный участвовал в совершенствовании законодательства в разных форматах.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Уполномоченный на регулярной основе принимал участие в работе Комитета Государственного Совета Республики Татарстан по законности и правопорядку, Комитета Государственного Совета Республики Татарстан по социальной политике, осуществляющих законопроектную работу, предварительное рассмотрение и подготовку вопросов, относящихся к ведению Государственного Совета Республики Татарстан, что позволило осуществлять анализ законопроектов с позиции обеспечения прав и свобод человека и гражданина до их внесения в Государственный Совет Республики Татарстан и озвучить свое видение правовых решений по актуальным вопросам.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Уполномоченный приняла участие в 10 заседаниях Комитета Государственного Совета Республики Татарстан по законности и правопорядку,</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9 заседаниях Комитета Государственного Совета Республики Татарстан по социальной политике.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Сотрудники Аппарата также участвовали в данной работе в составе экспертных советов при Комитете Государственного Совета Республики Татарстан по законности и правопорядку и Комитете Государственного Совета Республики Татарстан по социальной политике.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результатам изучения и анализа поступающих обращений граждан Уполномоченный обращался с предложениями об изменении и о дополнении федерального законодательства в адрес Уполномоченного по правам человека в Российской Федерации и к депутатам Государственной Думы Федерального Собрания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Так, по вопросу совершенствования законодательства в сфере защиты прав инвалидов с просьбой рассмотреть вопрос об обращении к Правительству Российской Федерации с предложением о включении специальных технических средств реабилитации для занятия спортом в федеральный перечень направлено предложение в адрес Уполномоченного по правам человека в Российской Федерации Т.Н. Москальковой и депутата Государственной Думы Федерального Собрания Российской Федерации.</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то же время, учитывая, что органы исполнительной власти субъектов Российской Федерации в рамках реализации положений Федерального закона от 06.10.1999 № 184-ФЗ «Об общих принципах организации законодательных</w:t>
      </w:r>
      <w:r w:rsidR="00054B69" w:rsidRPr="002B387C">
        <w:rPr>
          <w:rFonts w:ascii="Times New Roman" w:hAnsi="Times New Roman" w:cs="Times New Roman"/>
          <w:sz w:val="28"/>
          <w:szCs w:val="28"/>
        </w:rPr>
        <w:t xml:space="preserve"> </w:t>
      </w:r>
      <w:r w:rsidRPr="002B387C">
        <w:rPr>
          <w:rFonts w:ascii="Times New Roman" w:hAnsi="Times New Roman" w:cs="Times New Roman"/>
          <w:sz w:val="28"/>
          <w:szCs w:val="28"/>
        </w:rPr>
        <w:t>(представительных) и исполнительных органов государственной власти субъектов Российской Федерации» вправе устанавливать дополнительные (к федеральным) меры социальной поддержки инвалидов, семей, имеющих детей-инвалидов, за счет средств бюджетов субъектов Российской Федерации, нами было направлено письмо в адрес Правительства Республики Татарстан с просьбой рассмотреть вопрос о возможности обеспечения инвалидов, семей, имеющих детей-инвалидов, спортивными техническими средствами реабилитации, не входящими в федеральный перечень реабилитационных мероприятий, ТСР и услуг за счет средств бюджета республики, а также определить круг лиц, имеющих право на обеспечение указанными ТСР, перечень ТСР и порядок их предоставления. Конкретный пример, на основании которого Уполномоченным принято такое решение, приведен в отдельном разделе доклада.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Ряд предложений Уполномоченным был подготовлен по вопросу совершенствования законодательства в сфере защиты прав лиц, призванных на военную службу по мобилизации в Вооруженные Силы Российской Федерации, лиц, принимающих участие в специальной военной операции, а также членов их семей.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соответствии с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гражданам, призванным на военную службу по мобилизации, проходящим военную службу по контракту, находящимся на военной службе в войсках национальной гвардии Российской Федерации, в воинских формированиях и иных органах, указанных в пункте 6 статьи 1 Федерального закона № 61-ФЗ «Об обороне», при условии их участия в специальной военной операции, гражданам заключившим контракт о добровольном содействии в выполнении задач, возложенных на Вооруженные Силы Российской Федерации, а также членам их семей предоставлено право в течение времени действия кредитного договора обратиться к кредитору с требованием об изменении условий действия кредитного договора, предусматривающим приостановление исполнения заемщиком своих обязательств на льготный период.</w:t>
      </w:r>
    </w:p>
    <w:p w:rsidR="005E0207" w:rsidRPr="002B387C" w:rsidRDefault="005E0207" w:rsidP="00054B69">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то же время в соответствии с нормами данного закона кредитные каникулы не предполагают прощение долга. В течение срока действия льготного периода на размер основного долга, входящего в состав текущей</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 xml:space="preserve">задолженности заемщика </w:t>
      </w:r>
      <w:r w:rsidRPr="002B387C">
        <w:rPr>
          <w:rFonts w:ascii="Times New Roman" w:hAnsi="Times New Roman" w:cs="Times New Roman"/>
          <w:sz w:val="28"/>
          <w:szCs w:val="28"/>
        </w:rPr>
        <w:lastRenderedPageBreak/>
        <w:t>перед кредитором по кредитному договору, в том числе с лимитом кредитования (кредитные карты), за исключением кредитного договора,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частью 8 статьи 6 Федерального закона от 21.12.2013 № 353 «О 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но не выше процентной ставки, предусмотренной условиями кредитного договора, действовавшего до установления льготного периода. По ипотечным кредитам проценты также продолжают начисляться.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Считая, что начисление процентов на размер основного долга в период кредитных каникул способствует увеличению размера кредитных платежей и, в свою очередь, увеличению долговой нагрузки на заемщика, учитывая, что обстоятельства, при которых они предоставляются заемщику, возникли по не зависящим от него причинам, нами в октябре прошло</w:t>
      </w:r>
      <w:r w:rsidR="00054B69">
        <w:rPr>
          <w:rFonts w:ascii="Times New Roman" w:hAnsi="Times New Roman" w:cs="Times New Roman"/>
          <w:sz w:val="28"/>
          <w:szCs w:val="28"/>
        </w:rPr>
        <w:t xml:space="preserve">го года в адрес Уполномоченного </w:t>
      </w:r>
      <w:r w:rsidRPr="002B387C">
        <w:rPr>
          <w:rFonts w:ascii="Times New Roman" w:hAnsi="Times New Roman" w:cs="Times New Roman"/>
          <w:sz w:val="28"/>
          <w:szCs w:val="28"/>
        </w:rPr>
        <w:t>по правам</w:t>
      </w:r>
      <w:r w:rsidRPr="002B387C">
        <w:rPr>
          <w:rFonts w:ascii="Times New Roman" w:hAnsi="Times New Roman" w:cs="Times New Roman"/>
          <w:sz w:val="28"/>
          <w:szCs w:val="28"/>
        </w:rPr>
        <w:tab/>
        <w:t>человека в Российской Федерации</w:t>
      </w:r>
      <w:r w:rsidR="00054B69">
        <w:rPr>
          <w:rFonts w:ascii="Times New Roman" w:hAnsi="Times New Roman" w:cs="Times New Roman"/>
          <w:sz w:val="28"/>
          <w:szCs w:val="28"/>
        </w:rPr>
        <w:t xml:space="preserve"> </w:t>
      </w:r>
      <w:r w:rsidRPr="002B387C">
        <w:rPr>
          <w:rFonts w:ascii="Times New Roman" w:hAnsi="Times New Roman" w:cs="Times New Roman"/>
          <w:sz w:val="28"/>
          <w:szCs w:val="28"/>
        </w:rPr>
        <w:t>Т.Н. Москальковой направлено предложение о необходимости изменения норм законодательства в части начисления процентов на сумму основного долга с отменой всех начисляемых процентов в период кредитных каникул.</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Предложения Уполномоченному по правам человека в Российской Федерации в ноябре 2022 года были изложены и в части установления образовательных преференций детям лиц, призванных на военную службу в рамках частичной мобилизации, и лиц, участвующих в специальной военной операции на Украине.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Нами было отмечено то обстоятельство, что многие семейные обязанности, которые ранее выполнялись мобилизованными супругами, одномоментно легли на плечи их жен и родных, в том числе и финансовые обязательства по оплате обучения детей-студентов на коммерческой основе в образовательных организациях высшего и среднего профессионального образования. Обращение Уполномоченного по данному вопросу было поддержано Уполномоченным по правам человека в Российской Федерации и направлено для дополнительной проработки с компетентными органами и научным сообществом.</w:t>
      </w:r>
    </w:p>
    <w:p w:rsidR="005E0207" w:rsidRPr="002B387C" w:rsidRDefault="005E0207" w:rsidP="00CA1EF8">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2022 году законодателем было реализовано предложение Уполномоченного по расширению категорий граждан, имеющих право</w:t>
      </w:r>
      <w:r w:rsidR="00CA1EF8">
        <w:rPr>
          <w:rFonts w:ascii="Times New Roman" w:hAnsi="Times New Roman" w:cs="Times New Roman"/>
          <w:sz w:val="28"/>
          <w:szCs w:val="28"/>
        </w:rPr>
        <w:t xml:space="preserve"> </w:t>
      </w:r>
      <w:r w:rsidRPr="002B387C">
        <w:rPr>
          <w:rFonts w:ascii="Times New Roman" w:hAnsi="Times New Roman" w:cs="Times New Roman"/>
          <w:sz w:val="28"/>
          <w:szCs w:val="28"/>
        </w:rPr>
        <w:t>на бесплатную юридическую помощь в рамках государственной системы бесплатной юридической помощи.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Уполномоченным в Государственной Совет Республики Татарстан внесен законопроект о внесении в часть 1 статьи 12 Закона Республики Татарстан от 2 ноября 2012 года № 73-ЗРТ «Об оказании бесплатной юридической помощи гражданам в Республике Татарстан» изменений, позволяющих закрепить на законодательном уровне права граждан, призванных на военную службу по мобилизации в Вооруженные Силы Российской Федерации, и граждан,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w:t>
      </w:r>
      <w:r w:rsidRPr="002B387C">
        <w:rPr>
          <w:rFonts w:ascii="Times New Roman" w:hAnsi="Times New Roman" w:cs="Times New Roman"/>
          <w:sz w:val="28"/>
          <w:szCs w:val="28"/>
        </w:rPr>
        <w:lastRenderedPageBreak/>
        <w:t>Республики, Херсонской и Запорожской областей, а также членов их семей на бесплатную юридическую помощь.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Инициатива Уполномоченного на заседании Государственного Совета Республики Татарстан в декабре 2022 года депутатами парламента была поддержана. Президентом Республики Татарстан подписан Закон Республики Татарстан от 26.12.2022 № 102-ЗРТ «О внесении изменений в статью 12 Закона Республики Татарстан «Об оказании бесплатной юридической помощи гражданам в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Совершенствования законодательства в части реализации права на образование, по мнению Уполномоченного, требовали актуальные вопросы, поступающие от граждан, прибывших на территорию Российской Федерации из ДНР, ЛНР и Украины, касающиеся приема детей после окончания 9 и 11 классов в образовательные организации среднего профессионального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постановлению Правительства Российской Федерации от 18.12.2020 № 2150 «Об установлении квоты на образование иностранных граждан и лиц без гражданства в Российской Федерации» для детей, прибывших из ДНР, ЛНР и Украины, при поступлении в образовательные организации по образовательным программам среднего профессионального образования, высшего образования и дополнительного профессионального образования установлена квота - 23 тыс. мест.</w:t>
      </w:r>
    </w:p>
    <w:p w:rsidR="005E0207" w:rsidRPr="002B387C" w:rsidRDefault="005E0207" w:rsidP="00CA1EF8">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прием на обучение по программам среднего профессионального образования в Российской Федерации для указанной категории граждан на места, финансируемые за счет бюджетных ассигнований федерального бюджета, бюджетов субъектов Российской Федерации и местных бюджетов, осуществляется согласно общим гарантиям общедоступности</w:t>
      </w:r>
      <w:r w:rsidR="00CA1EF8">
        <w:rPr>
          <w:rFonts w:ascii="Times New Roman" w:hAnsi="Times New Roman" w:cs="Times New Roman"/>
          <w:sz w:val="28"/>
          <w:szCs w:val="28"/>
        </w:rPr>
        <w:t xml:space="preserve"> </w:t>
      </w:r>
      <w:r w:rsidRPr="002B387C">
        <w:rPr>
          <w:rFonts w:ascii="Times New Roman" w:hAnsi="Times New Roman" w:cs="Times New Roman"/>
          <w:sz w:val="28"/>
          <w:szCs w:val="28"/>
        </w:rPr>
        <w:t>и бесплатности среднего профессионального образования в соответствии с Федеральным законом от 29 декабря 2012 года № 273 «Об образовании в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Учитывая изложенное и принимая во внимание то, что дети из ДНР, ЛНР и Украины в силу не зависящих от них обстоятельств были вынуждены пропустить учебу, Уполномоченный в июле прошлого года направил предложение в адрес Уполномоченного по правам человека в Российской Федерации Т.Н. Москальковой о рассмотрении возможности обращения к Правительству Российской Федерации о выделении специальной льготы для детей из ДНР, ЛНР и Украины при приеме на обучение по программам среднего профессионального образования за счет бюджетных ассигнований федерального бюджета.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Вопрос о необходимости защиты ребенка от информации, пропаганды и агитации, наносящих вред его здоровью, нравственному и духовному развитию, поднимался в письме Уполномоченного в декабре 2022 года в адрес федерального омбудсмена.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Обеспокоенность Уполномоченного вызывало широкое распространение в торговых сетях и фактическая доступность для каждого ребенка всевозможных игрушек агрессивных персонажей, которые в игре выступают кровожадными монстрами («Хагги-Вагги», «Сиренеголовый», «Радужные друзья» и др.), компьютерных и иных игр, пропагандирующих жестокость, а также другой недоброкачественной информационной продукции, которая может нанести вред психическому и нравственному здоровью подрастающего поколения.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Пунктом 3 статьи 14 Федерального закона от 24.07.1998 № 124-ФЗ «Об основных гарантиях прав ребенка в Российской Федерации» определено, что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настоящее время перед выпуском в обращение на рынок игрушки должны пройти подтверждение соответствия требованиям безопасности, установленное техническим регламентом таможенного союза «О безопасности игрушек» (ТР ТС 008/2011).</w:t>
      </w:r>
    </w:p>
    <w:p w:rsidR="005E0207" w:rsidRPr="002B387C" w:rsidRDefault="005E0207" w:rsidP="00CA1EF8">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 нашему мнению, игры, игрушки и игровые сооружения для детей, помимо соблюдения критериев безопасности для здоровья ребенка, в первую</w:t>
      </w:r>
      <w:r w:rsidR="00CA1EF8">
        <w:rPr>
          <w:rFonts w:ascii="Times New Roman" w:hAnsi="Times New Roman" w:cs="Times New Roman"/>
          <w:sz w:val="28"/>
          <w:szCs w:val="28"/>
        </w:rPr>
        <w:t xml:space="preserve"> </w:t>
      </w:r>
      <w:r w:rsidRPr="002B387C">
        <w:rPr>
          <w:rFonts w:ascii="Times New Roman" w:hAnsi="Times New Roman" w:cs="Times New Roman"/>
          <w:sz w:val="28"/>
          <w:szCs w:val="28"/>
        </w:rPr>
        <w:t>очередь, должны соответствовать принятым в обществе нормам и духовно</w:t>
      </w:r>
      <w:r w:rsidR="00CA1EF8">
        <w:rPr>
          <w:rFonts w:ascii="Times New Roman" w:hAnsi="Times New Roman" w:cs="Times New Roman"/>
          <w:sz w:val="28"/>
          <w:szCs w:val="28"/>
        </w:rPr>
        <w:t>-</w:t>
      </w:r>
      <w:r w:rsidRPr="002B387C">
        <w:rPr>
          <w:rFonts w:ascii="Times New Roman" w:hAnsi="Times New Roman" w:cs="Times New Roman"/>
          <w:sz w:val="28"/>
          <w:szCs w:val="28"/>
        </w:rPr>
        <w:t>нравственным ценностям и проверяться на социальную и психологическую безопасность: в игрушке не должно быть явных признаков, провоцирующих ребенка на агрессию и жестокость или вызывающих страх и тревогу, также не должно быть грубого натурализма, в том числе сексуального контекста, выходящего за рамки возрастной компетенции ребенка, игрушка не должна унижать человеческое достоинство или оскорблять религиозные чувства, вызывать негативное отношение к расовым особенностям и физическим недостаткам людей, не должна вызывать психологической зависимости в ущерб полноценному развитию ребенка.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Принимая во внимание, что отсутствие в обязательном порядке проведения социально-психолого-педагогической экспертизы настольных, компьютерных и иных игр, игрушек и игровых сооружений для детей может способствовать широкому проникновению в торговые сети игрушек-монстров, компьютерных и иных игр, пропагандирующих жестокость, агрессию и антисоциальное поведение, отрицательно влияющих на психику детей, нами было предложено на законодательном уровне закрепить проведение указанной экспертизы в обязательном порядке.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Полагая необходимым внесение изменений (дополнений) в федеральное законодательство, направленных на защиту прав граждан, ряд предложений Уполномоченным был озвучен на заседаниях Экспертного совета при Уполномоченном по правам человека в Российской Федерации, расширенных заседаниях его секций и заседании Всероссийского координационного совета уполномоченных по правам человека.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осуществлении правозащитной деятельности в интересах граждан, помещенных в медицинские организации, оказывающие психиатрическую помощь в стационарных условиях, и учреждения социального обслуживания, Уполномоченным были выявлены проблемные ситуации отказа гражданам, пребывающим в медицинской организации, оказывающей психиатрическую помощь в стационарных условиях, в предоставлении социальных услуг в стационарной форме в связи с наличием медицинских противопоказаний.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lastRenderedPageBreak/>
        <w:t>При этом больные уже не нуждались в активной терапии в психиатрической клинике, необходимы были лишь уход и содержание, однако они не могли быть выписаны из больницы из-за утраты социальных связей и места жительства.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соответствии с действующим законодательством произвольный отказ в предоставлении социальных услуг в стационарной форме поставщиками социальных услуг является недопустимым.</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в соответствии с частью 3 статьи 18 Федерального закона от 28.12.2013 № 442-ФЗ «Об основах социального обслуживания граждан в Российской Федерации» гражданину или получателю социальных услуг может быть отказано, в том числе временно, в предоставлении социальных услуг,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Перечень медицинских противопоказаний, в связи с наличием которых гражданину или получателю социальных услуг может быть отказано в них в стационарной форме, утвержден приказом Минздрава России от 29.04.2015 №216н.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свою очередь, ни в законе, ни в подзаконных актах не конкретизируется перечень обстоятельств, при которых в связи с наличием медицинских противопоказаний гражданину будет отказано в приеме в учреждение социального обслуживания, а при каких обстоятельствах гражданин будет принят, несмотря на имеющееся заболевание.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Согласно данному перечню противопоказаний, приему в интернат не подлежат пациенты - инвалиды по психическому заболеванию, страдающие шизофренией в форме выраженного дефекта личности вне обострения заболевания.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в силу статьи 5 Закона Российской Федерации от 02.07.1992 № 3185-1 «О психиатрической помощи и гарантиях прав граждан при ее оказании» больной имеет право на 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Подобного рода ситуации противоречат основаниям и порядку помещения лиц в стационарные учреждения социального обслуживания для лиц, страдающих хроническими психическими расстройствами, а также их перевода и выписки из этих учреждений, предусмотренным статьями 41, 44 Закона Российской Федерации от 02.07.1992 № 3185-1 «О психиатрической помощи и гарантиях прав граждан при ее оказании».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этим на заседании Экспертного совета при Уполномоченном по правам человека в Российской Федерации в апреле 2022 года, посвященном обсуждению вопросов защиты прав лиц, страдающих психическими расстройствами, Уполномоченным было предложено Министерству здравоохранения Российской Федерации подготовить разъяснения по пункту 3 статьи 18 Федерального закона от 28.12.2013 № 442-ФЗ «Об основах</w:t>
      </w:r>
      <w:r w:rsidR="00FE01D6">
        <w:rPr>
          <w:rFonts w:ascii="Times New Roman" w:hAnsi="Times New Roman" w:cs="Times New Roman"/>
          <w:sz w:val="28"/>
          <w:szCs w:val="28"/>
        </w:rPr>
        <w:t xml:space="preserve"> </w:t>
      </w:r>
      <w:r w:rsidRPr="002B387C">
        <w:rPr>
          <w:rFonts w:ascii="Times New Roman" w:hAnsi="Times New Roman" w:cs="Times New Roman"/>
          <w:sz w:val="28"/>
          <w:szCs w:val="28"/>
        </w:rPr>
        <w:t xml:space="preserve">социального обслуживания граждан в Российской Федерации» в части конкретизации перечня обстоятельств, при которых гражданину будет отказано в предоставлении социальных услуг в стационарной форме в связи с наличием медицинских </w:t>
      </w:r>
      <w:r w:rsidRPr="002B387C">
        <w:rPr>
          <w:rFonts w:ascii="Times New Roman" w:hAnsi="Times New Roman" w:cs="Times New Roman"/>
          <w:sz w:val="28"/>
          <w:szCs w:val="28"/>
        </w:rPr>
        <w:lastRenderedPageBreak/>
        <w:t>противопоказаний, перечень которых утвержден приказом Министерства здравоохранения Российской Федерации от 29 апреля 2015 г.</w:t>
      </w:r>
      <w:r w:rsidR="00FE01D6">
        <w:rPr>
          <w:rFonts w:ascii="Times New Roman" w:hAnsi="Times New Roman" w:cs="Times New Roman"/>
          <w:sz w:val="28"/>
          <w:szCs w:val="28"/>
        </w:rPr>
        <w:t xml:space="preserve"> </w:t>
      </w:r>
      <w:r w:rsidRPr="002B387C">
        <w:rPr>
          <w:rFonts w:ascii="Times New Roman" w:hAnsi="Times New Roman" w:cs="Times New Roman"/>
          <w:sz w:val="28"/>
          <w:szCs w:val="28"/>
        </w:rPr>
        <w:t>№ 216н.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связи с проведением на Украине специальной военной операции еще более значимыми стали вопросы оказания всесторонней помощи мигрантам и экстренно эвакуированным гражданам с территории ЛНР, ДНР и Украины. Каждый из прибывших на территорию республики принимал для себя сложное решение - остаться на территории субъекта Российской Федерации, куда он был эвакуирован, либо вернуться на прежнее место жительства.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При этом большинство прибывших на территорию Российской Федерации в экстренном порядке имели при себе только багаж. У большинства отсутствовала возможность приобрести билеты, чтобы пересечь границу с Российской Федерацией.</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Действующее миграционное законодательство не предусматривает права лиц, получивших временное убежище, на оказание содействия в обеспечении проезда и провоза багажа из центра временного размещения на территорию их прежнего места жительства.</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этой связи в рамках расширенного заседания секции по вопросам международного сотрудничества и защиты прав мигрантов Экспертного совета при Уполномоченном по правам человека в Российской Федерации, проведенного в июне 2022 года, Уполномоченным были высказаны предложения о внесении соответствующих изменений в представленный ранее на обсуждение уполномоченных по правам человека в субъектах Российской Федерации проект федерального закона «О предоставлении убежища на территории Российской Федерации», внесенный Министерством внутренних дел Российской Федерации, в части установления лицам, получившим убежище на территории Российской Федерации, права на получение содействия на выезд из Российской Федерации, в то же время дополнив положения обязанностью лиц, ходатайствующих о предоставлении убежища и получивших убежище, соблюдать установленный порядок проживания и выполнять установленные требования санитарно-гигиенических норм проживания в месте временного содержания или центре временного размещения.</w:t>
      </w:r>
    </w:p>
    <w:p w:rsidR="005E0207" w:rsidRPr="002B387C" w:rsidRDefault="005E0207" w:rsidP="00FE01D6">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С момента объявления в России Указом Президента Российской Федерации от 21.09.2022 № 647 частичной мобилизации анализ обращений граждан по вопросам порядка призыва на военную службу показал, что нормы</w:t>
      </w:r>
      <w:r w:rsidR="00FE01D6">
        <w:rPr>
          <w:rFonts w:ascii="Times New Roman" w:hAnsi="Times New Roman" w:cs="Times New Roman"/>
          <w:sz w:val="28"/>
          <w:szCs w:val="28"/>
        </w:rPr>
        <w:t xml:space="preserve"> </w:t>
      </w:r>
      <w:r w:rsidRPr="002B387C">
        <w:rPr>
          <w:rFonts w:ascii="Times New Roman" w:hAnsi="Times New Roman" w:cs="Times New Roman"/>
          <w:sz w:val="28"/>
          <w:szCs w:val="28"/>
        </w:rPr>
        <w:t>законодательства, регулирующее вопросы организации порядка предоставления государственными органами и должностными лицами необходимых сведений в военные комиссариаты, нуждаются в совершенствовании.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Действующее законодательство обязывает отдельные государственные органы и должностных лиц представлять в военные комиссариаты необходимые сведения об изменениях в отношении граждан, состоящих на воинском учете или не состоящих, но обязанных состоять.</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 xml:space="preserve">В частности, в соответствии с пунктом 4 статьи 4 Федерального закона от 28.03.1998 № 53-ФЗ «О воинской обязанности и военной службе»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w:t>
      </w:r>
      <w:r w:rsidRPr="002B387C">
        <w:rPr>
          <w:rFonts w:ascii="Times New Roman" w:hAnsi="Times New Roman" w:cs="Times New Roman"/>
          <w:sz w:val="28"/>
          <w:szCs w:val="28"/>
        </w:rPr>
        <w:lastRenderedPageBreak/>
        <w:t>граждан, состоящих на воинском учете или не состоящих, но обязанных состоять на воинском учете.</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Аналогичная обязанность установлена пунктом 7 статьи 4 данного Федерального закона № 53-ФЗ для федеральных учреждений медико</w:t>
      </w:r>
      <w:r w:rsidR="00FE01D6">
        <w:rPr>
          <w:rFonts w:ascii="Times New Roman" w:hAnsi="Times New Roman" w:cs="Times New Roman"/>
          <w:sz w:val="28"/>
          <w:szCs w:val="28"/>
        </w:rPr>
        <w:t>-</w:t>
      </w:r>
      <w:r w:rsidRPr="002B387C">
        <w:rPr>
          <w:rFonts w:ascii="Times New Roman" w:hAnsi="Times New Roman" w:cs="Times New Roman"/>
          <w:sz w:val="28"/>
          <w:szCs w:val="28"/>
        </w:rPr>
        <w:t>социальной экспертизы в части представления сведений о признании инвалидами данной категории граждан.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Вместе с тем данная информация предоставляется по запросу военного комиссариата, и у последних отсутствует возможность оперативного ее получения при необходимости в сжатые сроки.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Выявленные моменты так называемой ошибочной мобилизации граждан позволили нам увидеть имеющиеся проблемные вопросы и сделать вывод о необходимости в условиях эффективного развития цифровых технологий, сервисов и услуг, повышающих качество жизни населения, организовать работу призывных комиссий по-современному.</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Полагая, что цифровая трансформация военных комиссариатов - один из способов исключения ошибок в работе, Уполномоченный на заседании Всероссийского координационного совета уполномоченных по правам человека, состоявшемся в ноябре 2022 года в городе Москве, предложил рассмотреть вопрос актуализации в военных комиссариатах автоматизированной системы, в которой в том числе содержатся данные о пребывающих в запасе, в том числе с использованием возможности получения информации путем межведомственного взаимодействия с органами записи актов гражданского состояния, органами исполнительной власти в сфере здравоохранения и образования, государственной службы медико</w:t>
      </w:r>
      <w:r w:rsidR="00FE01D6">
        <w:rPr>
          <w:rFonts w:ascii="Times New Roman" w:hAnsi="Times New Roman" w:cs="Times New Roman"/>
          <w:sz w:val="28"/>
          <w:szCs w:val="28"/>
        </w:rPr>
        <w:t>-</w:t>
      </w:r>
      <w:r w:rsidRPr="002B387C">
        <w:rPr>
          <w:rFonts w:ascii="Times New Roman" w:hAnsi="Times New Roman" w:cs="Times New Roman"/>
          <w:sz w:val="28"/>
          <w:szCs w:val="28"/>
        </w:rPr>
        <w:t>социальной экспертизы, Федеральной налоговой службы, Фонда пенсионного и социального страхования Российской Федерации и др.</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Кроме того, предложено рассмотреть возможность при подаче гражданами сведений, указанных в статье 10 Федерального закона от 28.03.1998 № 53-ФЗ «О воинской обязанности и военной службе», использовать возможности Единого портала государственных и муниципальных услуг (функций)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p>
    <w:p w:rsidR="005E0207" w:rsidRPr="002B387C" w:rsidRDefault="005E0207" w:rsidP="00FE01D6">
      <w:pPr>
        <w:pStyle w:val="a3"/>
        <w:jc w:val="center"/>
        <w:rPr>
          <w:rFonts w:ascii="Times New Roman" w:hAnsi="Times New Roman" w:cs="Times New Roman"/>
          <w:sz w:val="28"/>
          <w:szCs w:val="28"/>
        </w:rPr>
      </w:pPr>
      <w:r w:rsidRPr="002B387C">
        <w:rPr>
          <w:rFonts w:ascii="Times New Roman" w:hAnsi="Times New Roman" w:cs="Times New Roman"/>
          <w:sz w:val="28"/>
          <w:szCs w:val="28"/>
        </w:rPr>
        <w:t>ЗАКЛЮЧЕНИЕ</w:t>
      </w:r>
    </w:p>
    <w:p w:rsidR="00FE01D6" w:rsidRDefault="00FE01D6"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Исходя из изложенных в докладе проблем, Уполномоченный предлагает государственным органам и органам местного самоуправления рассмотреть возможность осуществления ряда мер в целях обеспечения, соблюдения и защиты прав и свобод человека и гражданина.</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sz w:val="28"/>
          <w:szCs w:val="28"/>
        </w:rPr>
        <w:t>1. В целях реализации жилищных прав отдельных категорий граждан</w:t>
      </w:r>
      <w:r w:rsidR="00FE01D6">
        <w:rPr>
          <w:rFonts w:ascii="Times New Roman" w:hAnsi="Times New Roman" w:cs="Times New Roman"/>
          <w:sz w:val="28"/>
          <w:szCs w:val="28"/>
        </w:rPr>
        <w:t xml:space="preserve"> </w:t>
      </w:r>
      <w:r w:rsidRPr="00B23955">
        <w:rPr>
          <w:rFonts w:ascii="Times New Roman" w:hAnsi="Times New Roman" w:cs="Times New Roman"/>
          <w:b/>
          <w:i/>
          <w:sz w:val="28"/>
          <w:szCs w:val="28"/>
        </w:rPr>
        <w:t>Министерству образования и науки Республики Татарстан</w:t>
      </w:r>
      <w:r w:rsidR="00FE01D6">
        <w:rPr>
          <w:rFonts w:ascii="Times New Roman" w:hAnsi="Times New Roman" w:cs="Times New Roman"/>
          <w:sz w:val="28"/>
          <w:szCs w:val="28"/>
        </w:rPr>
        <w:t xml:space="preserve"> </w:t>
      </w:r>
      <w:r w:rsidRPr="002B387C">
        <w:rPr>
          <w:rFonts w:ascii="Times New Roman" w:hAnsi="Times New Roman" w:cs="Times New Roman"/>
          <w:sz w:val="28"/>
          <w:szCs w:val="28"/>
        </w:rPr>
        <w:t xml:space="preserve">при подготовке заключения о наличии либо об отсутствии обстоятельств, свидетельствующих о необходимости оказания детям-сиротам содействия в преодолении трудной жизненной ситуации, обеспечить соблюдение требований, установленных Порядком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w:t>
      </w:r>
      <w:r w:rsidRPr="002B387C">
        <w:rPr>
          <w:rFonts w:ascii="Times New Roman" w:hAnsi="Times New Roman" w:cs="Times New Roman"/>
          <w:sz w:val="28"/>
          <w:szCs w:val="28"/>
        </w:rPr>
        <w:lastRenderedPageBreak/>
        <w:t>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являющимся нанимателями жилых помещений специализированного жилищного фонда по договорам найма специализированных жилых помещений, утвержденным Постановлением Кабинета Министров Республики Татарстан от 30 апреля 2019 года № 371;</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органам местного самоуправления Республики Татарстан и межведомственным комиссиям по признанию помещения жилым помещением, жилого помещения непригодным для проживания и многоквартирного дома аварийным и подлежащим сносу</w:t>
      </w:r>
      <w:r w:rsidRPr="002B387C">
        <w:rPr>
          <w:rFonts w:ascii="Times New Roman" w:hAnsi="Times New Roman" w:cs="Times New Roman"/>
          <w:sz w:val="28"/>
          <w:szCs w:val="28"/>
        </w:rPr>
        <w:t xml:space="preserve"> при рассмотрении (приеме) заявлений собственника помещения, правообладателя или гражданина (нанимателя) обеспечить соблюдение требований,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в части не нарушения сроков рассмотрения заявлений и исключения фактов предъявления дополнительных требований при их рассмотрении, не регламентированных действующим законодательством.</w:t>
      </w:r>
    </w:p>
    <w:p w:rsidR="00B23955" w:rsidRPr="00B23955" w:rsidRDefault="005E0207" w:rsidP="002B387C">
      <w:pPr>
        <w:pStyle w:val="a3"/>
        <w:ind w:firstLine="709"/>
        <w:jc w:val="both"/>
        <w:rPr>
          <w:rFonts w:ascii="Times New Roman" w:hAnsi="Times New Roman" w:cs="Times New Roman"/>
          <w:b/>
          <w:sz w:val="28"/>
          <w:szCs w:val="28"/>
        </w:rPr>
      </w:pPr>
      <w:r w:rsidRPr="00B23955">
        <w:rPr>
          <w:rFonts w:ascii="Times New Roman" w:hAnsi="Times New Roman" w:cs="Times New Roman"/>
          <w:b/>
          <w:sz w:val="28"/>
          <w:szCs w:val="28"/>
        </w:rPr>
        <w:t>2. В целях соблюдения прав граждан на охрану здоровья</w:t>
      </w:r>
    </w:p>
    <w:p w:rsidR="00FE01D6" w:rsidRPr="00B23955" w:rsidRDefault="005E0207" w:rsidP="002B387C">
      <w:pPr>
        <w:pStyle w:val="a3"/>
        <w:ind w:firstLine="709"/>
        <w:jc w:val="both"/>
        <w:rPr>
          <w:rFonts w:ascii="Times New Roman" w:hAnsi="Times New Roman" w:cs="Times New Roman"/>
          <w:b/>
          <w:i/>
          <w:sz w:val="28"/>
          <w:szCs w:val="28"/>
        </w:rPr>
      </w:pPr>
      <w:r w:rsidRPr="00B23955">
        <w:rPr>
          <w:rFonts w:ascii="Times New Roman" w:hAnsi="Times New Roman" w:cs="Times New Roman"/>
          <w:b/>
          <w:i/>
          <w:sz w:val="28"/>
          <w:szCs w:val="28"/>
        </w:rPr>
        <w:t>Министерству здравоохранения Республики Татарстан</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осуществлять на регулярной основе контроль потребности в профильных врачах-специалистах в медицинских организациях;</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организовать работу по определению потребности для обеспечения региональных льготников, детей-инвалидов необходимыми препаратами в каждом муниципальном образовании.</w:t>
      </w:r>
    </w:p>
    <w:p w:rsidR="005E0207" w:rsidRPr="00B23955" w:rsidRDefault="005E0207" w:rsidP="002B387C">
      <w:pPr>
        <w:pStyle w:val="a3"/>
        <w:ind w:firstLine="709"/>
        <w:jc w:val="both"/>
        <w:rPr>
          <w:rFonts w:ascii="Times New Roman" w:hAnsi="Times New Roman" w:cs="Times New Roman"/>
          <w:b/>
          <w:sz w:val="28"/>
          <w:szCs w:val="28"/>
        </w:rPr>
      </w:pPr>
      <w:r w:rsidRPr="00B23955">
        <w:rPr>
          <w:rFonts w:ascii="Times New Roman" w:hAnsi="Times New Roman" w:cs="Times New Roman"/>
          <w:b/>
          <w:sz w:val="28"/>
          <w:szCs w:val="28"/>
        </w:rPr>
        <w:t>3. В целях соблюдения прав несовершеннол</w:t>
      </w:r>
      <w:r w:rsidR="00B23955">
        <w:rPr>
          <w:rFonts w:ascii="Times New Roman" w:hAnsi="Times New Roman" w:cs="Times New Roman"/>
          <w:b/>
          <w:sz w:val="28"/>
          <w:szCs w:val="28"/>
        </w:rPr>
        <w:t>етних детей в сфере образования</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Министерству образования и науки Республики Татарстан</w:t>
      </w:r>
      <w:r w:rsidRPr="002B387C">
        <w:rPr>
          <w:rFonts w:ascii="Times New Roman" w:hAnsi="Times New Roman" w:cs="Times New Roman"/>
          <w:sz w:val="28"/>
          <w:szCs w:val="28"/>
        </w:rPr>
        <w:t xml:space="preserve"> совместно</w:t>
      </w:r>
      <w:r w:rsidR="00FE01D6">
        <w:rPr>
          <w:rFonts w:ascii="Times New Roman" w:hAnsi="Times New Roman" w:cs="Times New Roman"/>
          <w:sz w:val="28"/>
          <w:szCs w:val="28"/>
        </w:rPr>
        <w:t xml:space="preserve"> </w:t>
      </w:r>
      <w:r w:rsidR="00FE01D6" w:rsidRPr="00B23955">
        <w:rPr>
          <w:rFonts w:ascii="Times New Roman" w:hAnsi="Times New Roman" w:cs="Times New Roman"/>
          <w:b/>
          <w:i/>
          <w:sz w:val="28"/>
          <w:szCs w:val="28"/>
        </w:rPr>
        <w:t xml:space="preserve">с Министерством строительства, </w:t>
      </w:r>
      <w:r w:rsidRPr="00B23955">
        <w:rPr>
          <w:rFonts w:ascii="Times New Roman" w:hAnsi="Times New Roman" w:cs="Times New Roman"/>
          <w:b/>
          <w:i/>
          <w:sz w:val="28"/>
          <w:szCs w:val="28"/>
        </w:rPr>
        <w:t>архитектуры</w:t>
      </w:r>
      <w:r w:rsidR="00FE01D6" w:rsidRPr="00B23955">
        <w:rPr>
          <w:rFonts w:ascii="Times New Roman" w:hAnsi="Times New Roman" w:cs="Times New Roman"/>
          <w:b/>
          <w:i/>
          <w:sz w:val="28"/>
          <w:szCs w:val="28"/>
        </w:rPr>
        <w:t xml:space="preserve"> </w:t>
      </w:r>
      <w:r w:rsidRPr="00B23955">
        <w:rPr>
          <w:rFonts w:ascii="Times New Roman" w:hAnsi="Times New Roman" w:cs="Times New Roman"/>
          <w:b/>
          <w:i/>
          <w:sz w:val="28"/>
          <w:szCs w:val="28"/>
        </w:rPr>
        <w:t>и жилищно-коммунального хозяйства Республики Татарстан и руководителями исполнительных комитетов муниципальных образований Республики Татарстан</w:t>
      </w:r>
      <w:r w:rsidRPr="002B387C">
        <w:rPr>
          <w:rFonts w:ascii="Times New Roman" w:hAnsi="Times New Roman" w:cs="Times New Roman"/>
          <w:sz w:val="28"/>
          <w:szCs w:val="28"/>
        </w:rPr>
        <w:t xml:space="preserve"> рассмотреть возможность открытия на первых этажах жилых домов дошкольных образовательных организаций как варианта решения проблемы доступности дошкольного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провести анализ эффективности принятых мер муниципальными образованиями республики по устранению дефицита педагогических кадров;</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разработать комплексную программу профилактики буллинга, включающую в себя мероприятия по формированию позитивных социальных навыков и социально-приемлемого поведения обучающегося, а также по обучению детей мерам эффективного реагирования на буллинг и по оценке психологической обстановки в образовательной организации.</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ГБУ «Институт пространственного планирования Республики Татарстан»</w:t>
      </w:r>
      <w:r w:rsidRPr="002B387C">
        <w:rPr>
          <w:rFonts w:ascii="Times New Roman" w:hAnsi="Times New Roman" w:cs="Times New Roman"/>
          <w:sz w:val="28"/>
          <w:szCs w:val="28"/>
        </w:rPr>
        <w:t xml:space="preserve"> при реализации полномочий по градостроительному регулированию </w:t>
      </w:r>
      <w:r w:rsidRPr="002B387C">
        <w:rPr>
          <w:rFonts w:ascii="Times New Roman" w:hAnsi="Times New Roman" w:cs="Times New Roman"/>
          <w:sz w:val="28"/>
          <w:szCs w:val="28"/>
        </w:rPr>
        <w:lastRenderedPageBreak/>
        <w:t>территорий и формированию агломерационных планов учитывать необходимость введения объектов дошкольного образования.</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Образовательным организациям высшего образования</w:t>
      </w:r>
      <w:r w:rsidRPr="002B387C">
        <w:rPr>
          <w:rFonts w:ascii="Times New Roman" w:hAnsi="Times New Roman" w:cs="Times New Roman"/>
          <w:sz w:val="28"/>
          <w:szCs w:val="28"/>
        </w:rPr>
        <w:t xml:space="preserve"> при приеме на обучение по образовательным программам высшего образования по направлению «Образование и педагогические науки» для определения уровня общей личностной культуры, профессиональной мотивации и готовности абитуриента осваивать образовательную программу педагогической направленности предлагаем установить дополнительное вступительное испытание в форме собеседования, которое поможет определить мотивы поступления на данное направление, общую культуру, эрудицию, наличие интереса к педагогике и психологии, готовность к работе с детьми.</w:t>
      </w:r>
    </w:p>
    <w:p w:rsidR="00B23955" w:rsidRPr="00B23955" w:rsidRDefault="005E0207" w:rsidP="00FE01D6">
      <w:pPr>
        <w:pStyle w:val="a3"/>
        <w:ind w:firstLine="709"/>
        <w:jc w:val="both"/>
        <w:rPr>
          <w:rFonts w:ascii="Times New Roman" w:hAnsi="Times New Roman" w:cs="Times New Roman"/>
          <w:b/>
          <w:sz w:val="28"/>
          <w:szCs w:val="28"/>
        </w:rPr>
      </w:pPr>
      <w:r w:rsidRPr="00B23955">
        <w:rPr>
          <w:rFonts w:ascii="Times New Roman" w:hAnsi="Times New Roman" w:cs="Times New Roman"/>
          <w:b/>
          <w:sz w:val="28"/>
          <w:szCs w:val="28"/>
        </w:rPr>
        <w:t>4. В целях реализации трудовых прав граждан</w:t>
      </w:r>
    </w:p>
    <w:p w:rsidR="005E0207" w:rsidRPr="002B387C" w:rsidRDefault="005E0207" w:rsidP="00FE01D6">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Министерству труда, занятости и социальной защиты Республики Татарстан</w:t>
      </w:r>
      <w:r w:rsidRPr="002B387C">
        <w:rPr>
          <w:rFonts w:ascii="Times New Roman" w:hAnsi="Times New Roman" w:cs="Times New Roman"/>
          <w:sz w:val="28"/>
          <w:szCs w:val="28"/>
        </w:rPr>
        <w:t xml:space="preserve"> в приоритетном порядке информировать граждан с ограниченными возможностями здоровья о возможности получения бесплатного обучения</w:t>
      </w:r>
      <w:r w:rsidR="00FE01D6">
        <w:rPr>
          <w:rFonts w:ascii="Times New Roman" w:hAnsi="Times New Roman" w:cs="Times New Roman"/>
          <w:sz w:val="28"/>
          <w:szCs w:val="28"/>
        </w:rPr>
        <w:t xml:space="preserve"> </w:t>
      </w:r>
      <w:r w:rsidRPr="002B387C">
        <w:rPr>
          <w:rFonts w:ascii="Times New Roman" w:hAnsi="Times New Roman" w:cs="Times New Roman"/>
          <w:sz w:val="28"/>
          <w:szCs w:val="28"/>
        </w:rPr>
        <w:t>по программе «Специалист по маркетплейсам» в рамках национального проекта «Демография».</w:t>
      </w:r>
    </w:p>
    <w:p w:rsidR="00B23955" w:rsidRPr="00B23955" w:rsidRDefault="005E0207" w:rsidP="002B387C">
      <w:pPr>
        <w:pStyle w:val="a3"/>
        <w:ind w:firstLine="709"/>
        <w:jc w:val="both"/>
        <w:rPr>
          <w:rFonts w:ascii="Times New Roman" w:hAnsi="Times New Roman" w:cs="Times New Roman"/>
          <w:b/>
          <w:sz w:val="28"/>
          <w:szCs w:val="28"/>
        </w:rPr>
      </w:pPr>
      <w:r w:rsidRPr="00B23955">
        <w:rPr>
          <w:rFonts w:ascii="Times New Roman" w:hAnsi="Times New Roman" w:cs="Times New Roman"/>
          <w:b/>
          <w:sz w:val="28"/>
          <w:szCs w:val="28"/>
        </w:rPr>
        <w:t>5. В целях защиты прав инвалидов</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Отделению Фонда пенсионного и социального страхования Российской Федерации по Республике Татарстан</w:t>
      </w:r>
      <w:r w:rsidR="00FE01D6">
        <w:rPr>
          <w:rFonts w:ascii="Times New Roman" w:hAnsi="Times New Roman" w:cs="Times New Roman"/>
          <w:sz w:val="28"/>
          <w:szCs w:val="28"/>
        </w:rPr>
        <w:t xml:space="preserve"> </w:t>
      </w:r>
      <w:r w:rsidRPr="002B387C">
        <w:rPr>
          <w:rFonts w:ascii="Times New Roman" w:hAnsi="Times New Roman" w:cs="Times New Roman"/>
          <w:sz w:val="28"/>
          <w:szCs w:val="28"/>
        </w:rPr>
        <w:t>принимать необходимые меры для обеспечения своевременного предоставления инвалидам качественных технических средств реабилитации;</w:t>
      </w: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в целях своевременного заключения государственных контрактов на покупку средств реабилитации использовать все способы определения начальной (максимальной) цены контракта, установленные действующим законодательством.</w:t>
      </w:r>
    </w:p>
    <w:p w:rsidR="00B23955"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sz w:val="28"/>
          <w:szCs w:val="28"/>
        </w:rPr>
        <w:t>6. В целях соблюдения и защиты прав лиц, отбывающих наказание в виде лишения свободы</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Управлению Федеральной службы исполнения наказаний по Республике Татарстан</w:t>
      </w:r>
      <w:r w:rsidRPr="002B387C">
        <w:rPr>
          <w:rFonts w:ascii="Times New Roman" w:hAnsi="Times New Roman" w:cs="Times New Roman"/>
          <w:sz w:val="28"/>
          <w:szCs w:val="28"/>
        </w:rPr>
        <w:t xml:space="preserve"> рекомендовать при проведении в дальнейшем мероприятий по оптимизации сети пенитенциарных учреждений на территории республики обеспечить доступность жилых помещений и туалетных комнат с учетом потребностей и физического состояния как лиц с ограниченными возможностями здоровья, так и лиц преклонного возраста, содержащихся в учреждениях.</w:t>
      </w:r>
    </w:p>
    <w:p w:rsidR="005E0207" w:rsidRPr="00B23955" w:rsidRDefault="005E0207" w:rsidP="002B387C">
      <w:pPr>
        <w:pStyle w:val="a3"/>
        <w:ind w:firstLine="709"/>
        <w:jc w:val="both"/>
        <w:rPr>
          <w:rFonts w:ascii="Times New Roman" w:hAnsi="Times New Roman" w:cs="Times New Roman"/>
          <w:b/>
          <w:sz w:val="28"/>
          <w:szCs w:val="28"/>
        </w:rPr>
      </w:pPr>
      <w:r w:rsidRPr="00B23955">
        <w:rPr>
          <w:rFonts w:ascii="Times New Roman" w:hAnsi="Times New Roman" w:cs="Times New Roman"/>
          <w:b/>
          <w:sz w:val="28"/>
          <w:szCs w:val="28"/>
        </w:rPr>
        <w:t>7. В целях повышения уровня правового сознания и образования жителей республики</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органам публичной власти Республики Татарстан, а также территориальным органам федеральных органов власти по Республике Татарстан</w:t>
      </w:r>
      <w:r w:rsidRPr="002B387C">
        <w:rPr>
          <w:rFonts w:ascii="Times New Roman" w:hAnsi="Times New Roman" w:cs="Times New Roman"/>
          <w:sz w:val="28"/>
          <w:szCs w:val="28"/>
        </w:rPr>
        <w:t xml:space="preserve"> продолжить взаимодействие с Уполномоченным по правовому просвещению населения Республики Татарстан и оказанию бесплатной юридической помощи;</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институтам гражданского общества и организациям</w:t>
      </w:r>
      <w:r w:rsidRPr="002B387C">
        <w:rPr>
          <w:rFonts w:ascii="Times New Roman" w:hAnsi="Times New Roman" w:cs="Times New Roman"/>
          <w:sz w:val="28"/>
          <w:szCs w:val="28"/>
        </w:rPr>
        <w:t xml:space="preserve"> продолжить взаимодействие с Уполномоченным по реализации социально важных проектов, направленных на обеспечение соблюдения, защиты и восстановления прав, свобод и законных интересов человека и гражданина в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lastRenderedPageBreak/>
        <w:t>РО ООО «Союз пенсионеров России» по Республике Татарстан</w:t>
      </w:r>
      <w:r w:rsidR="00FE01D6">
        <w:rPr>
          <w:rFonts w:ascii="Times New Roman" w:hAnsi="Times New Roman" w:cs="Times New Roman"/>
          <w:sz w:val="28"/>
          <w:szCs w:val="28"/>
        </w:rPr>
        <w:t xml:space="preserve"> </w:t>
      </w:r>
      <w:r w:rsidRPr="002B387C">
        <w:rPr>
          <w:rFonts w:ascii="Times New Roman" w:hAnsi="Times New Roman" w:cs="Times New Roman"/>
          <w:sz w:val="28"/>
          <w:szCs w:val="28"/>
        </w:rPr>
        <w:t>возобновить практику проведения совместно с Уполномоченным Дней правовой помощи для населения с привлечением представителей Прокуратуры Республики Татарстан, Отделения Социального и Пенсионного Фонда России по Республике Татарстан, Министерства труда, занятости и социальной защиты Республики Татарстан, Адвокатской и Нотариальных палат Республики Татарстан, Государственной жилищной инспекции Республики Татарстан и др.;</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Военному комиссариату Республики Татарстан</w:t>
      </w:r>
      <w:r w:rsidRPr="002B387C">
        <w:rPr>
          <w:rFonts w:ascii="Times New Roman" w:hAnsi="Times New Roman" w:cs="Times New Roman"/>
          <w:sz w:val="28"/>
          <w:szCs w:val="28"/>
        </w:rPr>
        <w:t xml:space="preserve"> возобновить практику проведения совместно с Уполномоченным занятий Школы правовых знаний при Уполномоченном для призывников и их родителей, а также продолжить практику сопровождения призывников из Республики Татарстан и посещения войсковых частей на территории Российской Федерации;</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Татарской региональной организации Общероссийской общественной организации инвалидов «Всероссийское ордена Труд</w:t>
      </w:r>
      <w:r w:rsidR="00FE01D6" w:rsidRPr="00B23955">
        <w:rPr>
          <w:rFonts w:ascii="Times New Roman" w:hAnsi="Times New Roman" w:cs="Times New Roman"/>
          <w:b/>
          <w:i/>
          <w:sz w:val="28"/>
          <w:szCs w:val="28"/>
        </w:rPr>
        <w:t xml:space="preserve">ового Красного Знамени общество </w:t>
      </w:r>
      <w:r w:rsidRPr="00B23955">
        <w:rPr>
          <w:rFonts w:ascii="Times New Roman" w:hAnsi="Times New Roman" w:cs="Times New Roman"/>
          <w:b/>
          <w:i/>
          <w:sz w:val="28"/>
          <w:szCs w:val="28"/>
        </w:rPr>
        <w:t>слепых»,</w:t>
      </w:r>
      <w:r w:rsidR="00FE01D6" w:rsidRPr="00B23955">
        <w:rPr>
          <w:rFonts w:ascii="Times New Roman" w:hAnsi="Times New Roman" w:cs="Times New Roman"/>
          <w:b/>
          <w:i/>
          <w:sz w:val="28"/>
          <w:szCs w:val="28"/>
        </w:rPr>
        <w:t xml:space="preserve"> </w:t>
      </w:r>
      <w:r w:rsidRPr="00B23955">
        <w:rPr>
          <w:rFonts w:ascii="Times New Roman" w:hAnsi="Times New Roman" w:cs="Times New Roman"/>
          <w:b/>
          <w:i/>
          <w:sz w:val="28"/>
          <w:szCs w:val="28"/>
        </w:rPr>
        <w:t>Татарскому республиканскому отделению</w:t>
      </w:r>
      <w:r w:rsidR="00FE01D6" w:rsidRPr="00B23955">
        <w:rPr>
          <w:rFonts w:ascii="Times New Roman" w:hAnsi="Times New Roman" w:cs="Times New Roman"/>
          <w:b/>
          <w:i/>
          <w:sz w:val="28"/>
          <w:szCs w:val="28"/>
        </w:rPr>
        <w:t xml:space="preserve"> </w:t>
      </w:r>
      <w:r w:rsidRPr="00B23955">
        <w:rPr>
          <w:rFonts w:ascii="Times New Roman" w:hAnsi="Times New Roman" w:cs="Times New Roman"/>
          <w:b/>
          <w:i/>
          <w:sz w:val="28"/>
          <w:szCs w:val="28"/>
        </w:rPr>
        <w:t>Общероссийской общественной организации инвалидов «Всероссийское общество глухих», Татарской республиканской организации Всероссийского общества инвалидов - «Общество инвалидов Республики Татарстан»</w:t>
      </w:r>
      <w:r w:rsidRPr="002B387C">
        <w:rPr>
          <w:rFonts w:ascii="Times New Roman" w:hAnsi="Times New Roman" w:cs="Times New Roman"/>
          <w:sz w:val="28"/>
          <w:szCs w:val="28"/>
        </w:rPr>
        <w:t xml:space="preserve"> принять участие в реализации проекта Уполномоченного - Школа правовых знаний для инвалидов, лиц с ограниченными возможностями здоровья и родителей (законных представителей) детей-инвалидов;</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ПАО «Казаньоргсинтез»</w:t>
      </w:r>
      <w:r w:rsidRPr="002B387C">
        <w:rPr>
          <w:rFonts w:ascii="Times New Roman" w:hAnsi="Times New Roman" w:cs="Times New Roman"/>
          <w:sz w:val="28"/>
          <w:szCs w:val="28"/>
        </w:rPr>
        <w:t xml:space="preserve"> рассмотреть возможность проведения экскурсий на предприятии для участников занятий Школы правовых знаний при Уполномоченном (родители (законные представители) детей-инвалидов, слушатели Университета «третьего возраста» РО ООО «Союз пенсионеров России» по Республике Татарстан);</w:t>
      </w:r>
    </w:p>
    <w:p w:rsidR="005E0207" w:rsidRPr="002B387C" w:rsidRDefault="005E0207" w:rsidP="002B387C">
      <w:pPr>
        <w:pStyle w:val="a3"/>
        <w:ind w:firstLine="709"/>
        <w:jc w:val="both"/>
        <w:rPr>
          <w:rFonts w:ascii="Times New Roman" w:hAnsi="Times New Roman" w:cs="Times New Roman"/>
          <w:sz w:val="28"/>
          <w:szCs w:val="28"/>
        </w:rPr>
      </w:pPr>
      <w:r w:rsidRPr="00B23955">
        <w:rPr>
          <w:rFonts w:ascii="Times New Roman" w:hAnsi="Times New Roman" w:cs="Times New Roman"/>
          <w:b/>
          <w:i/>
          <w:sz w:val="28"/>
          <w:szCs w:val="28"/>
        </w:rPr>
        <w:t>Руководству регионального штаба АНО «Комитет семей воинов Отечества»</w:t>
      </w:r>
      <w:r w:rsidRPr="002B387C">
        <w:rPr>
          <w:rFonts w:ascii="Times New Roman" w:hAnsi="Times New Roman" w:cs="Times New Roman"/>
          <w:sz w:val="28"/>
          <w:szCs w:val="28"/>
        </w:rPr>
        <w:t xml:space="preserve"> рассмотреть возможность реализации совместно с Уполномоченным социально важного проекта для семей военнослужащих Российской Федерации из Республики Татарстан по правовому просвещению, оказанию бесплатной юридической помощи и социальной интеграции данной категории жителей Республики Татарстан для организации взаимной поддержки и помощи.</w:t>
      </w:r>
    </w:p>
    <w:p w:rsidR="004349A9" w:rsidRDefault="004349A9" w:rsidP="002B387C">
      <w:pPr>
        <w:pStyle w:val="a3"/>
        <w:ind w:firstLine="709"/>
        <w:jc w:val="both"/>
        <w:rPr>
          <w:rFonts w:ascii="Times New Roman" w:hAnsi="Times New Roman" w:cs="Times New Roman"/>
          <w:sz w:val="28"/>
          <w:szCs w:val="28"/>
        </w:rPr>
      </w:pPr>
    </w:p>
    <w:p w:rsidR="005E0207" w:rsidRPr="002B387C" w:rsidRDefault="005E0207" w:rsidP="002B387C">
      <w:pPr>
        <w:pStyle w:val="a3"/>
        <w:ind w:firstLine="709"/>
        <w:jc w:val="both"/>
        <w:rPr>
          <w:rFonts w:ascii="Times New Roman" w:hAnsi="Times New Roman" w:cs="Times New Roman"/>
          <w:sz w:val="28"/>
          <w:szCs w:val="28"/>
        </w:rPr>
      </w:pPr>
      <w:r w:rsidRPr="002B387C">
        <w:rPr>
          <w:rFonts w:ascii="Times New Roman" w:hAnsi="Times New Roman" w:cs="Times New Roman"/>
          <w:sz w:val="28"/>
          <w:szCs w:val="28"/>
        </w:rPr>
        <w:t>Уполномоченный по правам человека в Республике Татарстан С.Х. Сабурская</w:t>
      </w:r>
    </w:p>
    <w:p w:rsidR="005E0207" w:rsidRPr="002B387C" w:rsidRDefault="005E0207" w:rsidP="002B387C">
      <w:pPr>
        <w:pStyle w:val="a3"/>
        <w:ind w:firstLine="709"/>
        <w:jc w:val="both"/>
        <w:rPr>
          <w:rFonts w:ascii="Times New Roman" w:hAnsi="Times New Roman" w:cs="Times New Roman"/>
          <w:sz w:val="28"/>
          <w:szCs w:val="28"/>
        </w:rPr>
      </w:pPr>
    </w:p>
    <w:sectPr w:rsidR="005E0207" w:rsidRPr="002B387C" w:rsidSect="002B387C">
      <w:headerReference w:type="default" r:id="rId7"/>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48" w:rsidRDefault="008F5348" w:rsidP="00D939C7">
      <w:pPr>
        <w:spacing w:after="0" w:line="240" w:lineRule="auto"/>
      </w:pPr>
      <w:r>
        <w:separator/>
      </w:r>
    </w:p>
  </w:endnote>
  <w:endnote w:type="continuationSeparator" w:id="0">
    <w:p w:rsidR="008F5348" w:rsidRDefault="008F5348" w:rsidP="00D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48" w:rsidRDefault="008F5348" w:rsidP="00D939C7">
      <w:pPr>
        <w:spacing w:after="0" w:line="240" w:lineRule="auto"/>
      </w:pPr>
      <w:r>
        <w:separator/>
      </w:r>
    </w:p>
  </w:footnote>
  <w:footnote w:type="continuationSeparator" w:id="0">
    <w:p w:rsidR="008F5348" w:rsidRDefault="008F5348" w:rsidP="00D93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C7" w:rsidRDefault="002843EB">
    <w:pPr>
      <w:pStyle w:val="a6"/>
    </w:pPr>
    <w:fldSimple w:instr=" FILENAME  \p  \* MERGEFORMAT ">
      <w:r w:rsidR="00D939C7">
        <w:rPr>
          <w:noProof/>
        </w:rPr>
        <w:t>Y:\ГАЗЕТА\САБУРСКАЯ_ДОКЛАД  УПЧ.docx</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1"/>
    <w:footnote w:id="0"/>
  </w:footnotePr>
  <w:endnotePr>
    <w:endnote w:id="-1"/>
    <w:endnote w:id="0"/>
  </w:endnotePr>
  <w:compat/>
  <w:rsids>
    <w:rsidRoot w:val="006403F6"/>
    <w:rsid w:val="0000367B"/>
    <w:rsid w:val="000221FC"/>
    <w:rsid w:val="0004240C"/>
    <w:rsid w:val="00054B69"/>
    <w:rsid w:val="000B231B"/>
    <w:rsid w:val="001067B6"/>
    <w:rsid w:val="00146612"/>
    <w:rsid w:val="00165B33"/>
    <w:rsid w:val="00185581"/>
    <w:rsid w:val="001D35B3"/>
    <w:rsid w:val="001F7E9F"/>
    <w:rsid w:val="002750EB"/>
    <w:rsid w:val="002843EB"/>
    <w:rsid w:val="002B387C"/>
    <w:rsid w:val="0037099C"/>
    <w:rsid w:val="00392767"/>
    <w:rsid w:val="004349A9"/>
    <w:rsid w:val="00490452"/>
    <w:rsid w:val="004B51A5"/>
    <w:rsid w:val="00536583"/>
    <w:rsid w:val="00537020"/>
    <w:rsid w:val="005435AE"/>
    <w:rsid w:val="005A5CE2"/>
    <w:rsid w:val="005E0207"/>
    <w:rsid w:val="006403F6"/>
    <w:rsid w:val="00657E9F"/>
    <w:rsid w:val="006D4859"/>
    <w:rsid w:val="006E68B8"/>
    <w:rsid w:val="00735B67"/>
    <w:rsid w:val="007807C7"/>
    <w:rsid w:val="007D2C3E"/>
    <w:rsid w:val="0081368F"/>
    <w:rsid w:val="008A2678"/>
    <w:rsid w:val="008F0F08"/>
    <w:rsid w:val="008F5348"/>
    <w:rsid w:val="009B4E06"/>
    <w:rsid w:val="00AB2497"/>
    <w:rsid w:val="00AF79F0"/>
    <w:rsid w:val="00B23955"/>
    <w:rsid w:val="00B31167"/>
    <w:rsid w:val="00B33966"/>
    <w:rsid w:val="00B70E45"/>
    <w:rsid w:val="00B86015"/>
    <w:rsid w:val="00C127BE"/>
    <w:rsid w:val="00C27765"/>
    <w:rsid w:val="00CA1EF8"/>
    <w:rsid w:val="00CE4542"/>
    <w:rsid w:val="00CE46CD"/>
    <w:rsid w:val="00D63CDC"/>
    <w:rsid w:val="00D939C7"/>
    <w:rsid w:val="00D95B16"/>
    <w:rsid w:val="00DE74C5"/>
    <w:rsid w:val="00DF3F01"/>
    <w:rsid w:val="00E06FAD"/>
    <w:rsid w:val="00E53A5C"/>
    <w:rsid w:val="00E970B5"/>
    <w:rsid w:val="00F062EB"/>
    <w:rsid w:val="00F84EDE"/>
    <w:rsid w:val="00FC2ED4"/>
    <w:rsid w:val="00FC3740"/>
    <w:rsid w:val="00FC5C17"/>
    <w:rsid w:val="00FE0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F6"/>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pPr>
      <w:spacing w:after="0" w:line="240" w:lineRule="auto"/>
    </w:pPr>
    <w:rPr>
      <w:rFonts w:ascii="Consolas" w:hAnsi="Consolas"/>
      <w:sz w:val="21"/>
      <w:szCs w:val="21"/>
    </w:rPr>
  </w:style>
  <w:style w:type="character" w:customStyle="1" w:styleId="a4">
    <w:name w:val="Текст Знак"/>
    <w:basedOn w:val="a0"/>
    <w:link w:val="a3"/>
    <w:uiPriority w:val="99"/>
    <w:locked/>
    <w:rPr>
      <w:rFonts w:ascii="Consolas" w:hAnsi="Consolas" w:cs="Times New Roman"/>
      <w:sz w:val="21"/>
      <w:szCs w:val="21"/>
    </w:rPr>
  </w:style>
  <w:style w:type="character" w:customStyle="1" w:styleId="2">
    <w:name w:val="Основной текст (2)_"/>
    <w:basedOn w:val="a0"/>
    <w:link w:val="20"/>
    <w:locked/>
    <w:rsid w:val="00537020"/>
    <w:rPr>
      <w:rFonts w:ascii="Times New Roman" w:hAnsi="Times New Roman" w:cs="Times New Roman"/>
      <w:sz w:val="28"/>
      <w:szCs w:val="28"/>
      <w:shd w:val="clear" w:color="auto" w:fill="FFFFFF"/>
    </w:rPr>
  </w:style>
  <w:style w:type="character" w:customStyle="1" w:styleId="21">
    <w:name w:val="Основной текст (2) + Полужирный"/>
    <w:basedOn w:val="2"/>
    <w:rsid w:val="00537020"/>
    <w:rPr>
      <w:b/>
      <w:bCs/>
      <w:color w:val="000000"/>
      <w:spacing w:val="0"/>
      <w:w w:val="100"/>
      <w:position w:val="0"/>
      <w:lang w:val="ru-RU" w:eastAsia="ru-RU"/>
    </w:rPr>
  </w:style>
  <w:style w:type="paragraph" w:customStyle="1" w:styleId="20">
    <w:name w:val="Основной текст (2)"/>
    <w:basedOn w:val="a"/>
    <w:link w:val="2"/>
    <w:rsid w:val="00537020"/>
    <w:pPr>
      <w:widowControl w:val="0"/>
      <w:shd w:val="clear" w:color="auto" w:fill="FFFFFF"/>
      <w:spacing w:before="1200" w:after="540" w:line="322" w:lineRule="exact"/>
    </w:pPr>
    <w:rPr>
      <w:rFonts w:ascii="Times New Roman" w:hAnsi="Times New Roman" w:cs="Times New Roman"/>
      <w:sz w:val="28"/>
      <w:szCs w:val="28"/>
    </w:rPr>
  </w:style>
  <w:style w:type="character" w:styleId="a5">
    <w:name w:val="Hyperlink"/>
    <w:basedOn w:val="a0"/>
    <w:uiPriority w:val="99"/>
    <w:unhideWhenUsed/>
    <w:rsid w:val="006D4859"/>
    <w:rPr>
      <w:rFonts w:cs="Times New Roman"/>
      <w:color w:val="0000FF" w:themeColor="hyperlink"/>
      <w:u w:val="single"/>
    </w:rPr>
  </w:style>
  <w:style w:type="paragraph" w:styleId="a6">
    <w:name w:val="header"/>
    <w:basedOn w:val="a"/>
    <w:link w:val="a7"/>
    <w:uiPriority w:val="99"/>
    <w:semiHidden/>
    <w:unhideWhenUsed/>
    <w:rsid w:val="00D939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D939C7"/>
    <w:rPr>
      <w:rFonts w:cs="Times New Roman"/>
    </w:rPr>
  </w:style>
  <w:style w:type="paragraph" w:styleId="a8">
    <w:name w:val="footer"/>
    <w:basedOn w:val="a"/>
    <w:link w:val="a9"/>
    <w:uiPriority w:val="99"/>
    <w:semiHidden/>
    <w:unhideWhenUsed/>
    <w:rsid w:val="00D939C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D939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C0639-F463-40C4-AC97-C2E393DB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44321</Words>
  <Characters>252636</Characters>
  <Application>Microsoft Office Word</Application>
  <DocSecurity>0</DocSecurity>
  <Lines>2105</Lines>
  <Paragraphs>592</Paragraphs>
  <ScaleCrop>false</ScaleCrop>
  <Company/>
  <LinksUpToDate>false</LinksUpToDate>
  <CharactersWithSpaces>296365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2023-03-02T06:15:00Z</cp:lastPrinted>
  <dcterms:created xsi:type="dcterms:W3CDTF">2023-03-06T13:56:00Z</dcterms:created>
  <dcterms:modified xsi:type="dcterms:W3CDTF">2023-03-06T13:56:00Z</dcterms:modified>
</cp:coreProperties>
</file>