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8E" w:rsidRPr="004F596D" w:rsidRDefault="0056618E" w:rsidP="0056618E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96D">
        <w:rPr>
          <w:rFonts w:ascii="Times New Roman" w:hAnsi="Times New Roman"/>
          <w:b/>
          <w:sz w:val="28"/>
          <w:szCs w:val="28"/>
        </w:rPr>
        <w:t>Закон</w:t>
      </w:r>
    </w:p>
    <w:p w:rsidR="0056618E" w:rsidRPr="004F596D" w:rsidRDefault="0056618E" w:rsidP="0056618E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96D">
        <w:rPr>
          <w:rFonts w:ascii="Times New Roman" w:hAnsi="Times New Roman"/>
          <w:sz w:val="28"/>
          <w:szCs w:val="28"/>
        </w:rPr>
        <w:t>Республики Татарстан</w:t>
      </w:r>
    </w:p>
    <w:p w:rsidR="005F5420" w:rsidRPr="005F57A7" w:rsidRDefault="006A2578" w:rsidP="001D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F5420" w:rsidRPr="005F57A7" w:rsidRDefault="006A2578" w:rsidP="001D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</w:t>
      </w:r>
      <w:r w:rsidR="00F25F63" w:rsidRPr="005F57A7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</w:t>
      </w:r>
      <w:r w:rsidR="005F5420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66A5A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5F5420" w:rsidRPr="005F57A7">
        <w:rPr>
          <w:rFonts w:ascii="Times New Roman" w:hAnsi="Times New Roman" w:cs="Times New Roman"/>
          <w:sz w:val="28"/>
          <w:szCs w:val="28"/>
        </w:rPr>
        <w:t>и</w:t>
      </w:r>
    </w:p>
    <w:p w:rsidR="005F5420" w:rsidRPr="005F57A7" w:rsidRDefault="00F25F63" w:rsidP="001D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признании утратившим</w:t>
      </w:r>
      <w:r w:rsidR="003E0934" w:rsidRPr="005F57A7">
        <w:rPr>
          <w:rFonts w:ascii="Times New Roman" w:hAnsi="Times New Roman" w:cs="Times New Roman"/>
          <w:sz w:val="28"/>
          <w:szCs w:val="28"/>
        </w:rPr>
        <w:t>и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5F5420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3E0934" w:rsidRPr="005F57A7">
        <w:rPr>
          <w:rFonts w:ascii="Times New Roman" w:hAnsi="Times New Roman" w:cs="Times New Roman"/>
          <w:sz w:val="28"/>
          <w:szCs w:val="28"/>
        </w:rPr>
        <w:t>отдельных положений</w:t>
      </w:r>
    </w:p>
    <w:p w:rsidR="00F25F63" w:rsidRPr="005F57A7" w:rsidRDefault="003E0934" w:rsidP="001D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законодательных актов </w:t>
      </w:r>
      <w:r w:rsidR="00F25F63" w:rsidRPr="005F57A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D4516" w:rsidRPr="001D4516" w:rsidRDefault="001D4516" w:rsidP="001D4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D451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1D4516" w:rsidRPr="001D4516" w:rsidRDefault="001D4516" w:rsidP="001D4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516">
        <w:rPr>
          <w:rFonts w:ascii="Times New Roman" w:hAnsi="Times New Roman" w:cs="Times New Roman"/>
          <w:sz w:val="28"/>
          <w:szCs w:val="28"/>
        </w:rPr>
        <w:t>Государственным Советом</w:t>
      </w:r>
    </w:p>
    <w:p w:rsidR="001D4516" w:rsidRPr="001D4516" w:rsidRDefault="001D4516" w:rsidP="001D4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51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D4516" w:rsidRPr="001D4516" w:rsidRDefault="00A80CEC" w:rsidP="001D4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1D4516" w:rsidRPr="001D451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C37F9E" w:rsidRPr="00F5148A" w:rsidRDefault="00C37F9E" w:rsidP="001D4516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4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1</w:t>
      </w:r>
    </w:p>
    <w:p w:rsidR="00E333F1" w:rsidRPr="005F57A7" w:rsidRDefault="00951E15" w:rsidP="001D45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25 декабря 1992 года № 1722-XII «О</w:t>
      </w:r>
      <w:r w:rsid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недрах» (в редакции Закона Республики Татарстан от 6 декабря 1999 года №</w:t>
      </w:r>
      <w:r w:rsid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 xml:space="preserve">2486) (Ведомости Верховного Совета Татарстана, 1992, </w:t>
      </w:r>
      <w:r w:rsidRPr="00501E3C">
        <w:rPr>
          <w:rFonts w:ascii="Times New Roman" w:hAnsi="Times New Roman" w:cs="Times New Roman"/>
          <w:sz w:val="28"/>
          <w:szCs w:val="28"/>
        </w:rPr>
        <w:t>№</w:t>
      </w:r>
      <w:r w:rsidR="0056618E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>11</w:t>
      </w:r>
      <w:r w:rsidR="00501E3C">
        <w:rPr>
          <w:rFonts w:ascii="Times New Roman" w:hAnsi="Times New Roman" w:cs="Times New Roman"/>
          <w:sz w:val="28"/>
          <w:szCs w:val="28"/>
        </w:rPr>
        <w:t> </w:t>
      </w:r>
      <w:r w:rsidR="00D6000B" w:rsidRPr="00501E3C">
        <w:rPr>
          <w:rFonts w:ascii="Times New Roman" w:hAnsi="Times New Roman" w:cs="Times New Roman"/>
          <w:sz w:val="28"/>
          <w:szCs w:val="28"/>
        </w:rPr>
        <w:t>–</w:t>
      </w:r>
      <w:r w:rsidR="00501E3C">
        <w:rPr>
          <w:rFonts w:ascii="Times New Roman" w:hAnsi="Times New Roman" w:cs="Times New Roman"/>
          <w:sz w:val="28"/>
          <w:szCs w:val="28"/>
        </w:rPr>
        <w:t> </w:t>
      </w:r>
      <w:r w:rsidRPr="00501E3C">
        <w:rPr>
          <w:rFonts w:ascii="Times New Roman" w:hAnsi="Times New Roman" w:cs="Times New Roman"/>
          <w:sz w:val="28"/>
          <w:szCs w:val="28"/>
        </w:rPr>
        <w:t xml:space="preserve">12; </w:t>
      </w:r>
      <w:r w:rsidRPr="005F57A7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Татарстана, 2000, № 2 (2); 2001, № 12; 2004, № 7 (I</w:t>
      </w:r>
      <w:r w:rsidR="003876D1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часть); 2005, № 4 (I часть); 2008, № 3;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 xml:space="preserve">2009, № 9 </w:t>
      </w:r>
      <w:r w:rsidR="00D6000B" w:rsidRPr="005F57A7">
        <w:rPr>
          <w:rFonts w:ascii="Times New Roman" w:hAnsi="Times New Roman" w:cs="Times New Roman"/>
          <w:sz w:val="28"/>
          <w:szCs w:val="28"/>
        </w:rPr>
        <w:t>–</w:t>
      </w:r>
      <w:r w:rsidRPr="005F57A7">
        <w:rPr>
          <w:rFonts w:ascii="Times New Roman" w:hAnsi="Times New Roman" w:cs="Times New Roman"/>
          <w:sz w:val="28"/>
          <w:szCs w:val="28"/>
        </w:rPr>
        <w:t xml:space="preserve"> 10; 2012, № 1, № 7 (I часть), № 12 (II</w:t>
      </w:r>
      <w:r w:rsidR="003876D1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 xml:space="preserve">часть); 2014, № 1 </w:t>
      </w:r>
      <w:r w:rsidR="00D6000B" w:rsidRPr="005F57A7">
        <w:rPr>
          <w:rFonts w:ascii="Times New Roman" w:hAnsi="Times New Roman" w:cs="Times New Roman"/>
          <w:sz w:val="28"/>
          <w:szCs w:val="28"/>
        </w:rPr>
        <w:t>–</w:t>
      </w:r>
      <w:r w:rsidRPr="005F57A7">
        <w:rPr>
          <w:rFonts w:ascii="Times New Roman" w:hAnsi="Times New Roman" w:cs="Times New Roman"/>
          <w:sz w:val="28"/>
          <w:szCs w:val="28"/>
        </w:rPr>
        <w:t xml:space="preserve"> 2, № 4, № 5, № 12 (II часть); 2015, № 7 (I часть); 2016, № 3; Собрание законодательства Республики Татарстан, 2016, № 44 (часть I); 2018, № 22 (часть I), № 92 (часть I); 2019, № 60 (часть I); 2020, № 51 (часть I), №</w:t>
      </w:r>
      <w:r w:rsidR="003876D1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94 (часть I) следующие изменения:</w:t>
      </w:r>
      <w:proofErr w:type="gramEnd"/>
    </w:p>
    <w:p w:rsidR="00E333F1" w:rsidRPr="005F57A7" w:rsidRDefault="00E333F1" w:rsidP="00E333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1) </w:t>
      </w:r>
      <w:r w:rsidR="00951E15" w:rsidRPr="005F57A7">
        <w:rPr>
          <w:rFonts w:ascii="Times New Roman" w:hAnsi="Times New Roman" w:cs="Times New Roman"/>
          <w:sz w:val="28"/>
          <w:szCs w:val="28"/>
        </w:rPr>
        <w:t>абзац шестой статьи 9 признать утратившим силу;</w:t>
      </w:r>
    </w:p>
    <w:p w:rsidR="00E333F1" w:rsidRPr="005F57A7" w:rsidRDefault="00E333F1" w:rsidP="00E333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</w:t>
      </w:r>
      <w:r w:rsidR="00951E15" w:rsidRPr="005F57A7">
        <w:rPr>
          <w:rFonts w:ascii="Times New Roman" w:hAnsi="Times New Roman" w:cs="Times New Roman"/>
          <w:sz w:val="28"/>
          <w:szCs w:val="28"/>
        </w:rPr>
        <w:t>в части второй статьи 25 слова «органом государственного горного надзора» заменить словами «органом федерального государственного горного надзора», слова «орган государственного горного надзора» заменить словами «орган федерального государственного горного надзора»;</w:t>
      </w:r>
    </w:p>
    <w:p w:rsidR="00951E15" w:rsidRPr="005F57A7" w:rsidRDefault="00E333F1" w:rsidP="00E333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3) </w:t>
      </w:r>
      <w:r w:rsidR="00951E15" w:rsidRPr="005F57A7">
        <w:rPr>
          <w:rFonts w:ascii="Times New Roman" w:hAnsi="Times New Roman" w:cs="Times New Roman"/>
          <w:sz w:val="28"/>
          <w:szCs w:val="28"/>
        </w:rPr>
        <w:t>в части пятой статьи 91 слова «органом государственного горного надзора» заменить словами «органом федерального государственного горного надзора»;</w:t>
      </w:r>
    </w:p>
    <w:p w:rsidR="00951E15" w:rsidRPr="005F57A7" w:rsidRDefault="00951E15" w:rsidP="00E333F1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статью 93 изложить в следующей редакции:</w:t>
      </w:r>
    </w:p>
    <w:p w:rsidR="00951E15" w:rsidRPr="005F57A7" w:rsidRDefault="00951E15" w:rsidP="00E333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«Статья 93. </w:t>
      </w:r>
      <w:r w:rsidRPr="005F57A7">
        <w:rPr>
          <w:rFonts w:ascii="Times New Roman" w:hAnsi="Times New Roman" w:cs="Times New Roman"/>
          <w:b/>
          <w:sz w:val="28"/>
          <w:szCs w:val="28"/>
        </w:rPr>
        <w:t>Региональный государственный геологический контроль (надзор)</w:t>
      </w:r>
    </w:p>
    <w:p w:rsidR="003876D1" w:rsidRPr="005F57A7" w:rsidRDefault="00951E15" w:rsidP="003876D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Региональный государственный геологический контроль (надзор) осуществляется уполномоченным органом исполнительной власти Республики Татарстан в соответствии с положением, утверждаемым Кабинетом Министров Республики Татарстан.</w:t>
      </w:r>
    </w:p>
    <w:p w:rsidR="00951E15" w:rsidRPr="005F57A7" w:rsidRDefault="00951E15" w:rsidP="003876D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геологического контроля (надзора)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 февраля</w:t>
      </w:r>
      <w:r w:rsidR="003876D1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 xml:space="preserve">1992 года № 2395-1 «О недрах»,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принятыми в пределах полномочий по регулированию отношений в области использования и </w:t>
      </w:r>
      <w:r w:rsidRPr="005F57A7">
        <w:rPr>
          <w:rFonts w:ascii="Times New Roman" w:hAnsi="Times New Roman" w:cs="Times New Roman"/>
          <w:sz w:val="28"/>
          <w:szCs w:val="28"/>
        </w:rPr>
        <w:lastRenderedPageBreak/>
        <w:t>охраны недр,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актами.</w:t>
      </w:r>
    </w:p>
    <w:p w:rsidR="00951E15" w:rsidRPr="005F57A7" w:rsidRDefault="00951E15" w:rsidP="00E333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Перечень разрешительных документов, содержащих обязательные требования, оценка соблюдения которых проводится в рамках регионального государственного геологического контроля (надзора), указывается в положении о региональном государственном геологическом контроле (надзоре).</w:t>
      </w:r>
    </w:p>
    <w:p w:rsidR="00E333F1" w:rsidRPr="005F57A7" w:rsidRDefault="00951E15" w:rsidP="00E333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Организация и осуществление регионального государственного геологического контроля (надзора)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951E15" w:rsidRPr="005F57A7" w:rsidRDefault="00E333F1" w:rsidP="00E333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5) </w:t>
      </w:r>
      <w:r w:rsidR="00951E15" w:rsidRPr="005F57A7">
        <w:rPr>
          <w:rFonts w:ascii="Times New Roman" w:hAnsi="Times New Roman" w:cs="Times New Roman"/>
          <w:sz w:val="28"/>
          <w:szCs w:val="28"/>
        </w:rPr>
        <w:t>абзац пятый статьи 9</w:t>
      </w:r>
      <w:r w:rsidR="003876D1" w:rsidRPr="005F57A7">
        <w:rPr>
          <w:rFonts w:ascii="Times New Roman" w:hAnsi="Times New Roman" w:cs="Times New Roman"/>
          <w:sz w:val="28"/>
          <w:szCs w:val="28"/>
        </w:rPr>
        <w:t>5 изложить в следующей редакции</w:t>
      </w:r>
      <w:r w:rsidR="00951E15" w:rsidRPr="005F57A7">
        <w:rPr>
          <w:rFonts w:ascii="Times New Roman" w:hAnsi="Times New Roman" w:cs="Times New Roman"/>
          <w:sz w:val="28"/>
          <w:szCs w:val="28"/>
        </w:rPr>
        <w:t>:</w:t>
      </w:r>
    </w:p>
    <w:p w:rsidR="00E333F1" w:rsidRPr="005F57A7" w:rsidRDefault="00951E15" w:rsidP="00E333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«осуществление государственного геологического контроля (надзора);»;</w:t>
      </w:r>
    </w:p>
    <w:p w:rsidR="00951E15" w:rsidRPr="005F57A7" w:rsidRDefault="00E333F1" w:rsidP="00E333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6) </w:t>
      </w:r>
      <w:r w:rsidR="00951E15" w:rsidRPr="005F57A7">
        <w:rPr>
          <w:rFonts w:ascii="Times New Roman" w:hAnsi="Times New Roman" w:cs="Times New Roman"/>
          <w:sz w:val="28"/>
          <w:szCs w:val="28"/>
        </w:rPr>
        <w:t>статью 97 изложить в следующей редакции:</w:t>
      </w:r>
    </w:p>
    <w:p w:rsidR="00951E15" w:rsidRPr="005F57A7" w:rsidRDefault="00951E15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«Статья 97. 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горный надзор</w:t>
      </w:r>
    </w:p>
    <w:p w:rsidR="00951E15" w:rsidRPr="005F57A7" w:rsidRDefault="00951E15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Федеральный государственный горный надзор осуществляется федеральным органом исполнительной власти, уполномоченным Правительством Российской Федерации, в соответствии с федеральным законодательством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51B5" w:rsidRPr="005F57A7" w:rsidRDefault="000E51B5" w:rsidP="000E51B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Статья 2</w:t>
      </w:r>
    </w:p>
    <w:p w:rsidR="000E51B5" w:rsidRPr="005F57A7" w:rsidRDefault="000E51B5" w:rsidP="000E5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13 июля 1993 года № 1934</w:t>
      </w:r>
      <w:r w:rsidRPr="005F57A7">
        <w:rPr>
          <w:rFonts w:ascii="Times New Roman" w:hAnsi="Times New Roman" w:cs="Times New Roman"/>
          <w:sz w:val="28"/>
          <w:szCs w:val="28"/>
        </w:rPr>
        <w:noBreakHyphen/>
        <w:t xml:space="preserve">XII «О ветеринарном деле в Республике Татарстан» (в редакции Закона Республики Татарстан от 19 июля 2005 года № 89-ЗРТ) (Ведомости Верховного Совета Татарстана, 1993, № 6 – 7; </w:t>
      </w:r>
      <w:r w:rsidR="00877355">
        <w:rPr>
          <w:rFonts w:ascii="Times New Roman" w:hAnsi="Times New Roman" w:cs="Times New Roman"/>
          <w:sz w:val="28"/>
          <w:szCs w:val="28"/>
        </w:rPr>
        <w:t>Ведомости Государственного Совета Татарстана,</w:t>
      </w:r>
      <w:r w:rsidR="00877355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 xml:space="preserve">2005, № 7 </w:t>
      </w:r>
      <w:r w:rsidR="002D24FB">
        <w:rPr>
          <w:rFonts w:ascii="Times New Roman" w:hAnsi="Times New Roman" w:cs="Times New Roman"/>
          <w:sz w:val="28"/>
          <w:szCs w:val="28"/>
        </w:rPr>
        <w:t>–</w:t>
      </w:r>
      <w:r w:rsidRPr="005F57A7">
        <w:rPr>
          <w:rFonts w:ascii="Times New Roman" w:hAnsi="Times New Roman" w:cs="Times New Roman"/>
          <w:sz w:val="28"/>
          <w:szCs w:val="28"/>
        </w:rPr>
        <w:t xml:space="preserve"> 8; 2006, № 11 (I часть); 2007, № 4; 2008, № 1; 2011, № 11 (I часть); 2016, № 7 – 8; Собрание законодательства Республики Татарстан, 2019, № 49 (часть I); 2020,</w:t>
      </w:r>
      <w:r w:rsidR="0056618E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№ 26 (часть I) следующие изменения:</w:t>
      </w:r>
    </w:p>
    <w:p w:rsidR="000E51B5" w:rsidRPr="005F57A7" w:rsidRDefault="000E51B5" w:rsidP="000E51B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в наименовании главы 2 слова </w:t>
      </w:r>
      <w:r w:rsidRPr="00877355">
        <w:rPr>
          <w:rFonts w:ascii="Times New Roman" w:hAnsi="Times New Roman" w:cs="Times New Roman"/>
          <w:sz w:val="28"/>
          <w:szCs w:val="28"/>
        </w:rPr>
        <w:t>«.</w:t>
      </w:r>
      <w:r w:rsidRPr="005F57A7">
        <w:rPr>
          <w:rFonts w:ascii="Times New Roman" w:hAnsi="Times New Roman" w:cs="Times New Roman"/>
          <w:sz w:val="28"/>
          <w:szCs w:val="28"/>
        </w:rPr>
        <w:t xml:space="preserve"> Производственная ветеринарная служба. Частная ветеринарная деятельность» исключить;</w:t>
      </w:r>
    </w:p>
    <w:p w:rsidR="000E51B5" w:rsidRPr="005F57A7" w:rsidRDefault="000E51B5" w:rsidP="000E51B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статью 10 признать утратившей силу;</w:t>
      </w:r>
    </w:p>
    <w:p w:rsidR="000E51B5" w:rsidRPr="005F57A7" w:rsidRDefault="000E51B5" w:rsidP="000E51B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 части 2 статьи 14 слово «надзор» заменить словами «контроль (надзор)»;</w:t>
      </w:r>
    </w:p>
    <w:p w:rsidR="000E51B5" w:rsidRPr="005F57A7" w:rsidRDefault="000E51B5" w:rsidP="000E51B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 части 4 статьи 15 слово «надзор» заменить словами «контроль (надзор)»;</w:t>
      </w:r>
    </w:p>
    <w:p w:rsidR="000E51B5" w:rsidRPr="005F57A7" w:rsidRDefault="000E51B5" w:rsidP="000E51B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част</w:t>
      </w:r>
      <w:r w:rsidR="00D623AF" w:rsidRPr="005F57A7">
        <w:rPr>
          <w:rFonts w:ascii="Times New Roman" w:hAnsi="Times New Roman" w:cs="Times New Roman"/>
          <w:sz w:val="28"/>
          <w:szCs w:val="28"/>
        </w:rPr>
        <w:t>ь</w:t>
      </w:r>
      <w:r w:rsidRPr="005F57A7">
        <w:rPr>
          <w:rFonts w:ascii="Times New Roman" w:hAnsi="Times New Roman" w:cs="Times New Roman"/>
          <w:sz w:val="28"/>
          <w:szCs w:val="28"/>
        </w:rPr>
        <w:t xml:space="preserve"> 5 статьи 17 признать утратившей силу.</w:t>
      </w:r>
    </w:p>
    <w:p w:rsidR="00CC42D8" w:rsidRPr="005F57A7" w:rsidRDefault="00BC15D6" w:rsidP="00E333F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Статья</w:t>
      </w:r>
      <w:r w:rsidR="00C66A5A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311DB7" w:rsidRPr="005F57A7">
        <w:rPr>
          <w:rFonts w:ascii="Times New Roman" w:hAnsi="Times New Roman" w:cs="Times New Roman"/>
          <w:sz w:val="28"/>
          <w:szCs w:val="28"/>
        </w:rPr>
        <w:t>3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28 июля 2004 года № 45-ЗРТ «О</w:t>
      </w:r>
      <w:r w:rsidR="003876D1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местном самоуправлении в Республике Татарстан» (</w:t>
      </w:r>
      <w:r w:rsidRPr="005F57A7">
        <w:rPr>
          <w:rFonts w:ascii="Times New Roman" w:hAnsi="Times New Roman" w:cs="Times New Roman"/>
          <w:bCs/>
          <w:sz w:val="28"/>
          <w:szCs w:val="28"/>
        </w:rPr>
        <w:t>Ведомости Государственного Совета Татарстана, 2004, № 7 (II часть); 2005, № 2, № 4 (I часть), № 6 (II часть), № 11; 2006, № 4, № 7 (I часть); 2007, № 7 (I часть), № 8; 2008, № 1; 2009, № 1, № 12 (I часть);</w:t>
      </w:r>
      <w:proofErr w:type="gramEnd"/>
      <w:r w:rsidRPr="005F57A7">
        <w:rPr>
          <w:rFonts w:ascii="Times New Roman" w:hAnsi="Times New Roman" w:cs="Times New Roman"/>
          <w:bCs/>
          <w:sz w:val="28"/>
          <w:szCs w:val="28"/>
        </w:rPr>
        <w:t xml:space="preserve"> 2010, № 7 (II часть), № 12 (II часть); 2011, № 3, № 11 (I часть); 2012, № 7 (I часть), № 11 (I часть); 2013, № 3, № 7, № 12 (I часть); 2014, № 5, № 11 (VI часть); 2015, № 7 (I часть), № 11 (I часть); 2016, № 3, № 5, № 6 (I часть), № 9 (II часть); </w:t>
      </w:r>
      <w:proofErr w:type="gramStart"/>
      <w:r w:rsidRPr="005F57A7">
        <w:rPr>
          <w:rFonts w:ascii="Times New Roman" w:hAnsi="Times New Roman" w:cs="Times New Roman"/>
          <w:bCs/>
          <w:sz w:val="28"/>
          <w:szCs w:val="28"/>
        </w:rPr>
        <w:t>Собрание законодательства Республики Татарстан, 2017, № 1 (часть I), № 27 (часть I), № 55 (часть I), № 76 (часть I); 2018, № 1 (часть I), № 22 (часть I), № 54 (часть I), № 78 (часть I), № 92 (часть I); 2019, № 19 (часть I); 2020, № 1 (часть I), № 4 (часть I), № 37 (часть I), № 57 (часть I), № 77 (часть I);</w:t>
      </w:r>
      <w:proofErr w:type="gramEnd"/>
      <w:r w:rsidRPr="005F57A7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E65F7A">
        <w:rPr>
          <w:rFonts w:ascii="Times New Roman" w:hAnsi="Times New Roman" w:cs="Times New Roman"/>
          <w:bCs/>
          <w:sz w:val="28"/>
          <w:szCs w:val="28"/>
        </w:rPr>
        <w:t>,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№ 1 (часть </w:t>
      </w:r>
      <w:r w:rsidRPr="005F57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F57A7">
        <w:rPr>
          <w:rFonts w:ascii="Times New Roman" w:hAnsi="Times New Roman" w:cs="Times New Roman"/>
          <w:bCs/>
          <w:sz w:val="28"/>
          <w:szCs w:val="28"/>
        </w:rPr>
        <w:t>), № 29 (часть I), № 36 (часть I)</w:t>
      </w:r>
      <w:r w:rsidR="00E65F7A">
        <w:rPr>
          <w:rFonts w:ascii="Times New Roman" w:hAnsi="Times New Roman" w:cs="Times New Roman"/>
          <w:bCs/>
          <w:sz w:val="28"/>
          <w:szCs w:val="28"/>
        </w:rPr>
        <w:t>,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F57A7">
        <w:rPr>
          <w:rFonts w:ascii="Times New Roman" w:hAnsi="Times New Roman" w:cs="Times New Roman"/>
          <w:sz w:val="28"/>
          <w:szCs w:val="28"/>
        </w:rPr>
        <w:t xml:space="preserve"> 57 (часть I)</w:t>
      </w:r>
      <w:r w:rsidR="00E03CF4" w:rsidRPr="005F57A7">
        <w:rPr>
          <w:rFonts w:ascii="Times New Roman" w:hAnsi="Times New Roman" w:cs="Times New Roman"/>
          <w:sz w:val="28"/>
          <w:szCs w:val="28"/>
        </w:rPr>
        <w:t>,</w:t>
      </w:r>
      <w:r w:rsidR="00E03CF4" w:rsidRPr="005F57A7">
        <w:rPr>
          <w:rFonts w:ascii="Times New Roman" w:hAnsi="Times New Roman"/>
          <w:sz w:val="28"/>
          <w:szCs w:val="28"/>
        </w:rPr>
        <w:t xml:space="preserve"> № 77 (часть I)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0797B" w:rsidRPr="005F57A7" w:rsidRDefault="00430329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0797B" w:rsidRPr="005F57A7">
        <w:rPr>
          <w:rFonts w:ascii="Times New Roman" w:hAnsi="Times New Roman" w:cs="Times New Roman"/>
          <w:sz w:val="28"/>
          <w:szCs w:val="28"/>
        </w:rPr>
        <w:t>статью 6 дополнить частью 11 следующего содержания:</w:t>
      </w:r>
    </w:p>
    <w:p w:rsidR="00C0797B" w:rsidRPr="005F57A7" w:rsidRDefault="00C0797B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«11. Порядок установления и оценки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 31 июля 2020 года № 247-ФЗ «Об обязательных требованиях в Российской Федерации»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статье 6</w:t>
      </w:r>
      <w:r w:rsidR="00C0797B"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0797B" w:rsidRPr="005F57A7">
        <w:rPr>
          <w:rFonts w:ascii="Times New Roman" w:hAnsi="Times New Roman" w:cs="Times New Roman"/>
          <w:sz w:val="28"/>
          <w:szCs w:val="28"/>
        </w:rPr>
        <w:t>:</w:t>
      </w:r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а)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наименовании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б) </w:t>
      </w:r>
      <w:r w:rsidR="00C0797B" w:rsidRPr="005F57A7">
        <w:rPr>
          <w:rFonts w:ascii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C0797B" w:rsidRPr="005F57A7" w:rsidRDefault="00430329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«1.</w:t>
      </w:r>
      <w:r w:rsidR="0056618E">
        <w:rPr>
          <w:rFonts w:ascii="Times New Roman" w:hAnsi="Times New Roman" w:cs="Times New Roman"/>
          <w:sz w:val="28"/>
          <w:szCs w:val="28"/>
        </w:rPr>
        <w:t xml:space="preserve"> </w:t>
      </w:r>
      <w:r w:rsidR="00C0797B" w:rsidRPr="005F57A7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="00C0797B" w:rsidRPr="005F57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в) </w:t>
      </w:r>
      <w:r w:rsidR="00C0797B" w:rsidRPr="005F57A7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C0797B" w:rsidRPr="005F57A7" w:rsidRDefault="003876D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«3.</w:t>
      </w:r>
      <w:r w:rsidR="00566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97B" w:rsidRPr="005F57A7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 муниципального нормативного правового акта органом местного самоуправления (должностным лицом органа местного самоуправления) готовится заключение, в котором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="00C0797B" w:rsidRPr="005F57A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 и местных бюджетов</w:t>
      </w:r>
      <w:proofErr w:type="gramStart"/>
      <w:r w:rsidR="00C0797B" w:rsidRPr="005F57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3)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статье 6</w:t>
      </w:r>
      <w:r w:rsidR="00C0797B" w:rsidRPr="005F57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0797B" w:rsidRPr="005F57A7">
        <w:rPr>
          <w:rFonts w:ascii="Times New Roman" w:hAnsi="Times New Roman" w:cs="Times New Roman"/>
          <w:sz w:val="28"/>
          <w:szCs w:val="28"/>
        </w:rPr>
        <w:t>:</w:t>
      </w:r>
    </w:p>
    <w:p w:rsidR="00C0797B" w:rsidRPr="005F57A7" w:rsidRDefault="003876D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</w:t>
      </w:r>
      <w:r w:rsidR="0056618E">
        <w:rPr>
          <w:rFonts w:ascii="Times New Roman" w:hAnsi="Times New Roman" w:cs="Times New Roman"/>
          <w:sz w:val="28"/>
          <w:szCs w:val="28"/>
        </w:rPr>
        <w:t xml:space="preserve">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части 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C0797B" w:rsidRPr="005F57A7" w:rsidRDefault="003876D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</w:t>
      </w:r>
      <w:r w:rsidR="0056618E">
        <w:rPr>
          <w:rFonts w:ascii="Times New Roman" w:hAnsi="Times New Roman" w:cs="Times New Roman"/>
          <w:sz w:val="28"/>
          <w:szCs w:val="28"/>
        </w:rPr>
        <w:t xml:space="preserve">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части 2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C0797B" w:rsidRPr="005F57A7" w:rsidRDefault="00E96232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4)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статье 15: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lastRenderedPageBreak/>
        <w:t>а) в части 1: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4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«4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 пункте 19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C0797B" w:rsidRPr="005F57A7" w:rsidRDefault="003876D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б) </w:t>
      </w:r>
      <w:r w:rsidR="00C0797B" w:rsidRPr="005F57A7">
        <w:rPr>
          <w:rFonts w:ascii="Times New Roman" w:hAnsi="Times New Roman" w:cs="Times New Roman"/>
          <w:sz w:val="28"/>
          <w:szCs w:val="28"/>
        </w:rPr>
        <w:t xml:space="preserve">в пункте 9 части 3 слова «осуществление </w:t>
      </w:r>
      <w:proofErr w:type="gramStart"/>
      <w:r w:rsidR="00C0797B" w:rsidRPr="005F57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797B" w:rsidRPr="005F57A7">
        <w:rPr>
          <w:rFonts w:ascii="Times New Roman" w:hAnsi="Times New Roman" w:cs="Times New Roman"/>
          <w:sz w:val="28"/>
          <w:szCs w:val="28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0797B" w:rsidRPr="005F57A7" w:rsidRDefault="00E333F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5)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части 1 статьи 16: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в пункте 22 слова «использования и охраны» заменить словами «охраны и использования»;</w:t>
      </w:r>
    </w:p>
    <w:p w:rsidR="00C0797B" w:rsidRPr="005F57A7" w:rsidRDefault="00C0797B" w:rsidP="00E333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6)</w:t>
      </w:r>
      <w:r w:rsidR="00E333F1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в части 1 статьи 17: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пункт 4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«4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в) в пункте 25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требований, выявленных в ходе наблюдения за соблюдением обязательных требований (мониторинга безопасности)»;</w:t>
      </w:r>
    </w:p>
    <w:p w:rsidR="00C0797B" w:rsidRPr="005F57A7" w:rsidRDefault="00C0797B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lastRenderedPageBreak/>
        <w:t>г) в пункте 30 слова «использования и охраны» заменить словами «охраны и использования»;</w:t>
      </w:r>
    </w:p>
    <w:p w:rsidR="00C0797B" w:rsidRPr="005F57A7" w:rsidRDefault="003876D1" w:rsidP="00E33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7) </w:t>
      </w:r>
      <w:r w:rsidR="00C0797B" w:rsidRPr="005F57A7">
        <w:rPr>
          <w:rFonts w:ascii="Times New Roman" w:hAnsi="Times New Roman" w:cs="Times New Roman"/>
          <w:sz w:val="28"/>
          <w:szCs w:val="28"/>
        </w:rPr>
        <w:t>в наименовании приложения 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0E51B5" w:rsidRPr="005F57A7" w:rsidRDefault="000E51B5" w:rsidP="000E51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8 декабря 2004 года № 62-ЗРТ «О защите населения и территорий от чрезвычайных ситуаций» (Ведомости Государственного Совета Татарстана, 2004, № 12 (II часть); 2006, № 7 (I часть); 2007, № 11; 2010, № 5 (I часть); 2011, № 5; 2012, № 3</w:t>
      </w:r>
      <w:r w:rsidR="004B61B0">
        <w:rPr>
          <w:rFonts w:ascii="Times New Roman" w:hAnsi="Times New Roman" w:cs="Times New Roman"/>
          <w:sz w:val="28"/>
          <w:szCs w:val="28"/>
        </w:rPr>
        <w:t>,</w:t>
      </w:r>
      <w:r w:rsidRPr="005F57A7">
        <w:rPr>
          <w:rFonts w:ascii="Times New Roman" w:hAnsi="Times New Roman" w:cs="Times New Roman"/>
          <w:sz w:val="28"/>
          <w:szCs w:val="28"/>
        </w:rPr>
        <w:t xml:space="preserve"> № 9; 2013</w:t>
      </w:r>
      <w:r w:rsidR="004673DA" w:rsidRPr="005F57A7">
        <w:rPr>
          <w:rFonts w:ascii="Times New Roman" w:hAnsi="Times New Roman" w:cs="Times New Roman"/>
          <w:sz w:val="28"/>
          <w:szCs w:val="28"/>
        </w:rPr>
        <w:t>,</w:t>
      </w:r>
      <w:r w:rsidRPr="005F57A7">
        <w:rPr>
          <w:rFonts w:ascii="Times New Roman" w:hAnsi="Times New Roman" w:cs="Times New Roman"/>
          <w:sz w:val="28"/>
          <w:szCs w:val="28"/>
        </w:rPr>
        <w:t xml:space="preserve"> № 4 (I часть); 2014, № 3; 2015, № 3, № 10 (I часть)</w:t>
      </w:r>
      <w:r w:rsidR="004B61B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2016, № 5; Собрание законодательства Республики Татарстан, 2019, № 19 (часть I); 2020, № 4 (часть I), № 37 (часть I) следующие изменения:</w:t>
      </w:r>
    </w:p>
    <w:p w:rsidR="000E51B5" w:rsidRPr="005F57A7" w:rsidRDefault="000E51B5" w:rsidP="00F946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в статье 9:</w:t>
      </w:r>
    </w:p>
    <w:p w:rsidR="000E51B5" w:rsidRPr="005F57A7" w:rsidRDefault="000E51B5" w:rsidP="00F946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абзац двадцать второй части первой изложить в следующей редакции:</w:t>
      </w:r>
    </w:p>
    <w:p w:rsidR="000E51B5" w:rsidRPr="005F57A7" w:rsidRDefault="000E51B5" w:rsidP="00F946D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«утверждение положения о региональном государственном надзоре в области защиты населения и территорий от чрезвычайных ситуаций, порядка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ситуаций;»;</w:t>
      </w:r>
    </w:p>
    <w:p w:rsidR="000E51B5" w:rsidRPr="005F57A7" w:rsidRDefault="000E51B5" w:rsidP="00F946D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в части второй в первом предложении слова «абзацах втором – двадцать третьем» заменить словами «абзацах втором – двадцать первом, двадцать третьем», второе предложение после слов «указанные в абзацах» дополнить словами «двадцать втором,»;</w:t>
      </w:r>
    </w:p>
    <w:p w:rsidR="000E51B5" w:rsidRPr="005F57A7" w:rsidRDefault="000E51B5" w:rsidP="00F946D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</w:t>
      </w:r>
      <w:r w:rsidRPr="005F57A7">
        <w:rPr>
          <w:rFonts w:ascii="Times New Roman" w:hAnsi="Times New Roman" w:cs="Times New Roman"/>
          <w:bCs/>
          <w:sz w:val="28"/>
          <w:szCs w:val="28"/>
        </w:rPr>
        <w:t>в статье 12 слова «в порядке, установленном» заменить словами «в соответст</w:t>
      </w:r>
      <w:r w:rsidR="00F946DF" w:rsidRPr="005F57A7">
        <w:rPr>
          <w:rFonts w:ascii="Times New Roman" w:hAnsi="Times New Roman" w:cs="Times New Roman"/>
          <w:bCs/>
          <w:sz w:val="28"/>
          <w:szCs w:val="28"/>
        </w:rPr>
        <w:t>вии с положением, утверждаемым»;</w:t>
      </w:r>
    </w:p>
    <w:p w:rsidR="00F946DF" w:rsidRPr="005F57A7" w:rsidRDefault="00F946DF" w:rsidP="00F946D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>3) част</w:t>
      </w:r>
      <w:r w:rsidR="00316A90" w:rsidRPr="005F57A7">
        <w:rPr>
          <w:rFonts w:ascii="Times New Roman" w:hAnsi="Times New Roman" w:cs="Times New Roman"/>
          <w:bCs/>
          <w:sz w:val="28"/>
          <w:szCs w:val="28"/>
        </w:rPr>
        <w:t>ь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4DE" w:rsidRPr="005F57A7">
        <w:rPr>
          <w:rFonts w:ascii="Times New Roman" w:hAnsi="Times New Roman" w:cs="Times New Roman"/>
          <w:bCs/>
          <w:sz w:val="28"/>
          <w:szCs w:val="28"/>
        </w:rPr>
        <w:t>первую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статьи 21 после слов «муниципальных образований» дополнить словом «, организаций».</w:t>
      </w:r>
    </w:p>
    <w:p w:rsidR="006A2578" w:rsidRPr="005F57A7" w:rsidRDefault="006A2578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11DB7" w:rsidRPr="005F57A7">
        <w:rPr>
          <w:rFonts w:ascii="Times New Roman" w:hAnsi="Times New Roman" w:cs="Times New Roman"/>
          <w:b/>
          <w:sz w:val="28"/>
          <w:szCs w:val="28"/>
        </w:rPr>
        <w:t>5</w:t>
      </w:r>
    </w:p>
    <w:p w:rsidR="003B1C0A" w:rsidRPr="00987BA2" w:rsidRDefault="003B1C0A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7BA2">
        <w:rPr>
          <w:rFonts w:ascii="Times New Roman" w:hAnsi="Times New Roman" w:cs="Times New Roman"/>
          <w:bCs/>
          <w:sz w:val="28"/>
          <w:szCs w:val="28"/>
        </w:rPr>
        <w:t>В пункте 2 статьи 44 Земельного кодекса Республики Татарстан (в редакции Закона Республики Татарстан от 18 января 2005 года № 4-ЗРТ) (Ведомости Государственного Совета Татарстана, 1998, № 8 (II часть); 2005, № 1 (I часть), № 12 (I часть); 2006, № 7 (I часть); 2007, № 1 (I часть), № 4; 2008, № 5 (I часть); 2009, № 7 – 8 (III часть);</w:t>
      </w:r>
      <w:proofErr w:type="gramEnd"/>
      <w:r w:rsidRPr="00987BA2">
        <w:rPr>
          <w:rFonts w:ascii="Times New Roman" w:hAnsi="Times New Roman" w:cs="Times New Roman"/>
          <w:bCs/>
          <w:sz w:val="28"/>
          <w:szCs w:val="28"/>
        </w:rPr>
        <w:t xml:space="preserve"> 2010, № 11; 2011, № 11 (I часть); 2012, № 3, № 5 (I часть); 2013, № 1; 2014, № 3, № 5, № 6 (II часть), № 7, № 12 (II часть); 2015, № 7 (I часть), № 10 (I</w:t>
      </w:r>
      <w:r w:rsidR="003876D1" w:rsidRPr="00987BA2">
        <w:rPr>
          <w:rFonts w:ascii="Times New Roman" w:hAnsi="Times New Roman" w:cs="Times New Roman"/>
          <w:bCs/>
          <w:sz w:val="28"/>
          <w:szCs w:val="28"/>
        </w:rPr>
        <w:t> </w:t>
      </w:r>
      <w:r w:rsidRPr="00987BA2">
        <w:rPr>
          <w:rFonts w:ascii="Times New Roman" w:hAnsi="Times New Roman" w:cs="Times New Roman"/>
          <w:bCs/>
          <w:sz w:val="28"/>
          <w:szCs w:val="28"/>
        </w:rPr>
        <w:t xml:space="preserve">часть); 2016, № 5; Собрание законодательства Республики Татарстан, 2016, № 40 (часть I); 2017, № 41 (часть I), № 52 (часть I), № 76 (часть I); </w:t>
      </w:r>
      <w:proofErr w:type="gramStart"/>
      <w:r w:rsidRPr="00987BA2">
        <w:rPr>
          <w:rFonts w:ascii="Times New Roman" w:hAnsi="Times New Roman" w:cs="Times New Roman"/>
          <w:bCs/>
          <w:sz w:val="28"/>
          <w:szCs w:val="28"/>
        </w:rPr>
        <w:t>2018, № 1 (часть I), № 22 (часть I), № 78 (часть I); 2019, № 2 (часть I), № 60 (часть I); 2020, № 77 (часть I); 2021, № 1 (часть I), № 20 (часть I), № 29 (часть I), № 57 (часть 1)</w:t>
      </w:r>
      <w:r w:rsidR="00E03CF4" w:rsidRPr="00987BA2">
        <w:rPr>
          <w:rFonts w:ascii="Times New Roman" w:hAnsi="Times New Roman" w:cs="Times New Roman"/>
          <w:bCs/>
          <w:sz w:val="28"/>
          <w:szCs w:val="28"/>
        </w:rPr>
        <w:t>; 2021, № 77</w:t>
      </w:r>
      <w:r w:rsidRPr="00987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3CF4" w:rsidRPr="00987BA2">
        <w:rPr>
          <w:rFonts w:ascii="Times New Roman" w:hAnsi="Times New Roman" w:cs="Times New Roman"/>
          <w:bCs/>
          <w:sz w:val="28"/>
          <w:szCs w:val="28"/>
        </w:rPr>
        <w:t>(часть I)</w:t>
      </w:r>
      <w:r w:rsidR="00987BA2" w:rsidRPr="00987BA2">
        <w:rPr>
          <w:rFonts w:ascii="Times New Roman" w:hAnsi="Times New Roman" w:cs="Times New Roman"/>
          <w:bCs/>
          <w:sz w:val="28"/>
          <w:szCs w:val="28"/>
        </w:rPr>
        <w:t>;</w:t>
      </w:r>
      <w:r w:rsidR="009F5964" w:rsidRPr="00987BA2">
        <w:rPr>
          <w:rFonts w:ascii="Times New Roman" w:hAnsi="Times New Roman" w:cs="Times New Roman"/>
          <w:bCs/>
          <w:sz w:val="28"/>
          <w:szCs w:val="28"/>
        </w:rPr>
        <w:t xml:space="preserve"> Республик</w:t>
      </w:r>
      <w:r w:rsidR="000774DE" w:rsidRPr="00987BA2">
        <w:rPr>
          <w:rFonts w:ascii="Times New Roman" w:hAnsi="Times New Roman" w:cs="Times New Roman"/>
          <w:bCs/>
          <w:sz w:val="28"/>
          <w:szCs w:val="28"/>
        </w:rPr>
        <w:t>а Татарстан</w:t>
      </w:r>
      <w:r w:rsidR="009F5964" w:rsidRPr="00987B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74DE" w:rsidRPr="00987BA2">
        <w:rPr>
          <w:rFonts w:ascii="Times New Roman" w:hAnsi="Times New Roman" w:cs="Times New Roman"/>
          <w:bCs/>
          <w:sz w:val="28"/>
          <w:szCs w:val="28"/>
        </w:rPr>
        <w:t>2021, 9 ноября</w:t>
      </w:r>
      <w:r w:rsidR="009F5964" w:rsidRPr="00987BA2">
        <w:rPr>
          <w:rFonts w:ascii="Times New Roman" w:hAnsi="Times New Roman" w:cs="Times New Roman"/>
          <w:bCs/>
          <w:sz w:val="28"/>
          <w:szCs w:val="28"/>
        </w:rPr>
        <w:t>)</w:t>
      </w:r>
      <w:r w:rsidR="00E03CF4" w:rsidRPr="00987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3F7" w:rsidRPr="00987BA2">
        <w:rPr>
          <w:rFonts w:ascii="Times New Roman" w:hAnsi="Times New Roman" w:cs="Times New Roman"/>
          <w:bCs/>
          <w:sz w:val="28"/>
          <w:szCs w:val="28"/>
        </w:rPr>
        <w:t>с</w:t>
      </w:r>
      <w:r w:rsidRPr="00987BA2">
        <w:rPr>
          <w:rFonts w:ascii="Times New Roman" w:hAnsi="Times New Roman" w:cs="Times New Roman"/>
          <w:bCs/>
          <w:sz w:val="28"/>
          <w:szCs w:val="28"/>
        </w:rPr>
        <w:t>лова «государственного земельного надзора» заменить словами «федерального государственного земельного контроля (надзора)».</w:t>
      </w:r>
      <w:proofErr w:type="gramEnd"/>
    </w:p>
    <w:p w:rsidR="003B1C0A" w:rsidRPr="005F57A7" w:rsidRDefault="003B1C0A" w:rsidP="003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6A2578" w:rsidRPr="005F57A7" w:rsidRDefault="006A2578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lastRenderedPageBreak/>
        <w:t>Внести в Закон Республики Татарстан от 1 апреля 2005 года № 60-ЗРТ</w:t>
      </w:r>
      <w:r w:rsidR="00BC15D6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«Об объектах культурного наследия в Республике Татарстан» (в редакции Закона Республики Татарстан от 2 июля 2015 года № 51-ЗРТ) (Ведомости Государственного Совета Татарстана, 2005, № 4 (I часть); 2015, № 7 (I часть),</w:t>
      </w:r>
      <w:r w:rsidR="00BC15D6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№ 10 (I часть); 2016,</w:t>
      </w:r>
      <w:r w:rsidR="003876D1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471E5C">
        <w:rPr>
          <w:rFonts w:ascii="Times New Roman" w:hAnsi="Times New Roman" w:cs="Times New Roman"/>
          <w:sz w:val="28"/>
          <w:szCs w:val="28"/>
        </w:rPr>
        <w:t xml:space="preserve">№ </w:t>
      </w:r>
      <w:r w:rsidRPr="005F57A7">
        <w:rPr>
          <w:rFonts w:ascii="Times New Roman" w:hAnsi="Times New Roman" w:cs="Times New Roman"/>
          <w:sz w:val="28"/>
          <w:szCs w:val="28"/>
        </w:rPr>
        <w:t>7 – 8; Собрание законодательства Республики Татарстан, 2018, № 38 (часть I), № 92 (часть I);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2019, № 19 (часть I), № 40 (часть I); 2020, № 1 (часть I); 2021, № 20 (часть</w:t>
      </w:r>
      <w:r w:rsidR="003876D1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I) следующие изменения:</w:t>
      </w:r>
    </w:p>
    <w:p w:rsidR="006A2578" w:rsidRPr="005F57A7" w:rsidRDefault="006A2578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в части 1 статьи 2 слово «надзора» заменить словами «контроля (надзора)»;</w:t>
      </w:r>
    </w:p>
    <w:p w:rsidR="006A2578" w:rsidRPr="005F57A7" w:rsidRDefault="006A2578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в пункте 3 части 3 статьи 3 слово «надзора» заменить словами «контроля (надзора)»;</w:t>
      </w:r>
    </w:p>
    <w:p w:rsidR="006A2578" w:rsidRPr="005F57A7" w:rsidRDefault="006A2578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в пункте 2 части 2 статьи 4 слово «надзора» заменить словами «контроля (надзора)».</w:t>
      </w:r>
    </w:p>
    <w:p w:rsidR="00AB44D9" w:rsidRPr="005F57A7" w:rsidRDefault="00AB44D9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7</w:t>
      </w:r>
    </w:p>
    <w:p w:rsidR="00AB44D9" w:rsidRPr="005F57A7" w:rsidRDefault="00AB44D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Внести в статью 3 Закона Республики Татарстан от 8 апреля 2005 года</w:t>
      </w:r>
      <w:r w:rsidR="00BC15D6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3876D1" w:rsidRPr="005F57A7">
        <w:rPr>
          <w:rFonts w:ascii="Times New Roman" w:hAnsi="Times New Roman" w:cs="Times New Roman"/>
          <w:sz w:val="28"/>
          <w:szCs w:val="28"/>
        </w:rPr>
        <w:t xml:space="preserve">№ </w:t>
      </w:r>
      <w:r w:rsidRPr="005F57A7">
        <w:rPr>
          <w:rFonts w:ascii="Times New Roman" w:hAnsi="Times New Roman" w:cs="Times New Roman"/>
          <w:sz w:val="28"/>
          <w:szCs w:val="28"/>
        </w:rPr>
        <w:t>65-ЗРТ «</w:t>
      </w:r>
      <w:r w:rsidRPr="005F57A7">
        <w:rPr>
          <w:rFonts w:ascii="Times New Roman" w:hAnsi="Times New Roman" w:cs="Times New Roman"/>
          <w:bCs/>
          <w:sz w:val="28"/>
          <w:szCs w:val="28"/>
        </w:rPr>
        <w:t>О государственном имуществе Республики Татарстан</w:t>
      </w:r>
      <w:r w:rsidRPr="005F57A7">
        <w:rPr>
          <w:rFonts w:ascii="Times New Roman" w:hAnsi="Times New Roman" w:cs="Times New Roman"/>
          <w:sz w:val="28"/>
          <w:szCs w:val="28"/>
        </w:rPr>
        <w:t xml:space="preserve">» (Ведомости Государственного Совета </w:t>
      </w:r>
      <w:r w:rsidR="003876D1" w:rsidRPr="005F57A7">
        <w:rPr>
          <w:rFonts w:ascii="Times New Roman" w:hAnsi="Times New Roman" w:cs="Times New Roman"/>
          <w:sz w:val="28"/>
          <w:szCs w:val="28"/>
        </w:rPr>
        <w:t>Татарстана, 2005, № 4 (I часть),</w:t>
      </w:r>
      <w:r w:rsidRPr="005F57A7">
        <w:rPr>
          <w:rFonts w:ascii="Times New Roman" w:hAnsi="Times New Roman" w:cs="Times New Roman"/>
          <w:sz w:val="28"/>
          <w:szCs w:val="28"/>
        </w:rPr>
        <w:t xml:space="preserve"> № 7 – 8) следующие изменения:</w:t>
      </w:r>
    </w:p>
    <w:p w:rsidR="00AB44D9" w:rsidRPr="005F57A7" w:rsidRDefault="00AB44D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1) в пункте 11 части 1 слова «государственного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геологическим изучением, охраной и рациональным использованием недр» заменить словами «</w:t>
      </w:r>
      <w:r w:rsidR="009B19E6" w:rsidRPr="005F57A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F57A7">
        <w:rPr>
          <w:rFonts w:ascii="Times New Roman" w:hAnsi="Times New Roman" w:cs="Times New Roman"/>
          <w:sz w:val="28"/>
          <w:szCs w:val="28"/>
        </w:rPr>
        <w:t>государственного геологического контроля (надзора)»;</w:t>
      </w:r>
    </w:p>
    <w:p w:rsidR="00AB44D9" w:rsidRPr="005F57A7" w:rsidRDefault="00AB44D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в части 2 слова «в пункте 1» заменить словами «в части 1».</w:t>
      </w:r>
    </w:p>
    <w:p w:rsidR="003E0934" w:rsidRPr="005F57A7" w:rsidRDefault="003E0934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8</w:t>
      </w:r>
    </w:p>
    <w:p w:rsidR="00E333F1" w:rsidRPr="005F57A7" w:rsidRDefault="003E0934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статью 3 Закона Республики Татарстан от 22 мая 2008 года № 22-ЗРТ «Об использовании лесов в Республике Татарстан» (Ведомости Государственного Совета Татарстана, 2008, № 5 (I часть); 2009, № 12 (I часть); 2011, № 6 (I часть); 2012, № 1, № 12 (I часть); 2013, № 12 (I часть); 2014, № 5, № 12 (II часть); 2015,</w:t>
      </w:r>
      <w:r w:rsidR="003876D1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№ 11 (I часть);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Республики Татарстан, 2016, № 40 (часть</w:t>
      </w:r>
      <w:r w:rsidR="003876D1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I); 2017, № 27 (часть I); 2018, № 44 (часть I); 2019, № 2 (часть I); 2020, № 1 (часть I); 2021, № 57 (часть I) следующие изменения:</w:t>
      </w:r>
    </w:p>
    <w:p w:rsidR="00E333F1" w:rsidRPr="00987BA2" w:rsidRDefault="00E333F1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BA2">
        <w:rPr>
          <w:rFonts w:ascii="Times New Roman" w:hAnsi="Times New Roman" w:cs="Times New Roman"/>
          <w:sz w:val="28"/>
          <w:szCs w:val="28"/>
        </w:rPr>
        <w:t xml:space="preserve">1) </w:t>
      </w:r>
      <w:r w:rsidR="003E0934" w:rsidRPr="00987BA2">
        <w:rPr>
          <w:rFonts w:ascii="Times New Roman" w:hAnsi="Times New Roman" w:cs="Times New Roman"/>
          <w:sz w:val="28"/>
          <w:szCs w:val="28"/>
        </w:rPr>
        <w:t>пункт 11 части 2 изложить в следующей редакции:</w:t>
      </w:r>
    </w:p>
    <w:p w:rsidR="00E333F1" w:rsidRPr="00987BA2" w:rsidRDefault="003E0934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7BA2">
        <w:rPr>
          <w:rFonts w:ascii="Times New Roman" w:hAnsi="Times New Roman" w:cs="Times New Roman"/>
          <w:sz w:val="28"/>
          <w:szCs w:val="28"/>
        </w:rPr>
        <w:t>«11) установление перечня уполномоченных на осуществление федерального государственного лесного контроля (надзора) должностных лиц органа исполнительной власти Республики Татарстан в сфере использования, охраны, защиты и воспроизводства лесов, перечня должностных лиц, уполномоченных на осуществление лесной охраны, и перечня должностных лиц, уполномоченных на осуществление федерального государственного пожарного надзора в лесах</w:t>
      </w:r>
      <w:proofErr w:type="gramStart"/>
      <w:r w:rsidRPr="00987BA2">
        <w:rPr>
          <w:rFonts w:ascii="Times New Roman" w:hAnsi="Times New Roman" w:cs="Times New Roman"/>
          <w:sz w:val="28"/>
          <w:szCs w:val="28"/>
        </w:rPr>
        <w:t>;</w:t>
      </w:r>
      <w:r w:rsidR="004673DA" w:rsidRPr="00987BA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673DA" w:rsidRPr="00987BA2">
        <w:rPr>
          <w:rFonts w:ascii="Times New Roman" w:hAnsi="Times New Roman" w:cs="Times New Roman"/>
          <w:sz w:val="28"/>
          <w:szCs w:val="28"/>
        </w:rPr>
        <w:t>;</w:t>
      </w:r>
    </w:p>
    <w:p w:rsidR="00E333F1" w:rsidRPr="005F57A7" w:rsidRDefault="00E333F1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</w:t>
      </w:r>
      <w:r w:rsidR="003E0934" w:rsidRPr="005F57A7">
        <w:rPr>
          <w:rFonts w:ascii="Times New Roman" w:hAnsi="Times New Roman" w:cs="Times New Roman"/>
          <w:sz w:val="28"/>
          <w:szCs w:val="28"/>
        </w:rPr>
        <w:t>в части 3:</w:t>
      </w:r>
    </w:p>
    <w:p w:rsidR="003E0934" w:rsidRPr="005F57A7" w:rsidRDefault="003E0934" w:rsidP="00E333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пункт 13 изложить в следующей редакции:</w:t>
      </w:r>
    </w:p>
    <w:p w:rsidR="003E0934" w:rsidRPr="005F57A7" w:rsidRDefault="003E0934" w:rsidP="00E333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«13) осуществление федерального государственного лесного контроля (надзора) на землях лесного фонда, лесной охраны, а также проведение на землях лесного фонда лесоустройства, за исключением случаев, предусмотренных пунктами 1 и 2 части 1 статьи 68 Лесного кодекса Российской Федерации;»;</w:t>
      </w:r>
    </w:p>
    <w:p w:rsidR="003E0934" w:rsidRPr="005F57A7" w:rsidRDefault="003E0934" w:rsidP="003254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дополнить пунктом 13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E0934" w:rsidRPr="005F57A7" w:rsidRDefault="00471E5C" w:rsidP="003254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E0934" w:rsidRPr="005F57A7">
        <w:rPr>
          <w:rFonts w:ascii="Times New Roman" w:hAnsi="Times New Roman" w:cs="Times New Roman"/>
          <w:sz w:val="28"/>
          <w:szCs w:val="28"/>
        </w:rPr>
        <w:t>13</w:t>
      </w:r>
      <w:r w:rsidR="003E0934" w:rsidRPr="005F57A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3E0934" w:rsidRPr="005F57A7">
        <w:rPr>
          <w:rFonts w:ascii="Times New Roman" w:hAnsi="Times New Roman" w:cs="Times New Roman"/>
          <w:sz w:val="28"/>
          <w:szCs w:val="28"/>
        </w:rPr>
        <w:t>) установление перечня должностных лиц государственных учреждений, уполномоченных на осуществление федерального государственного лесного контроля (надзора), подведомственных уполномоченному органу;».</w:t>
      </w:r>
    </w:p>
    <w:p w:rsidR="000E51B5" w:rsidRPr="005F57A7" w:rsidRDefault="000E51B5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 xml:space="preserve">Внести в Экологический </w:t>
      </w:r>
      <w:hyperlink r:id="rId8" w:history="1">
        <w:r w:rsidRPr="005F57A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F57A7">
        <w:rPr>
          <w:rFonts w:ascii="Times New Roman" w:hAnsi="Times New Roman" w:cs="Times New Roman"/>
          <w:sz w:val="28"/>
          <w:szCs w:val="28"/>
        </w:rPr>
        <w:t xml:space="preserve"> Республики Татарстан (Ведомости Государственного Совета Татарстана, 2009, № 1; 2010, № 5 (I часть); 2011, № 6 (I часть), № 10 (I часть); 2012, № 1; 2013, № 1; 2014, № 5, № 6 (II часть), № 7; 2015, № 4; 2016, № 1 – 2, № 5; Собрание законодательства Республики Татарстан, 2016, № 40 (часть I), № 44 (часть I);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2017, № 27 (часть I); 2018, № 54 (часть I); 2019, № 2 (часть I), № 19 (часть I); 2020, № 4 (часть I), № 37 (часть I), № 57 (часть I), № 77 (часть I); 2021, № 20 (часть I), № 57 (часть I) следующие изменения:</w:t>
      </w:r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в части 1 статьи 8: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в абзаце шестом слово «надзора» заменить словами «контроля (надзора)»;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абзац двадцать четвертый изложить в следующей редакции: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«установление перечня уполномоченных на осуществление федерального государственного лесного контроля (надзора) должностных лиц органа исполнительной власти Республики Татарстан в сфере использования, охраны, защиты и воспроизводства лесов, перечня должностных лиц, уполномоченных на осуществление лесной охраны, и перечня должностных лиц, уполномоченных на осуществление федерального государственного пожарного надзора в лесах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в) в абзаце двадцать восьмом слово «надзору» заменить словами «контролю (надзору)»;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г) в абзаце двадцать девятом слово «надзору» заменить словами «контролю (надзору)»;</w:t>
      </w:r>
    </w:p>
    <w:p w:rsidR="003254A6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в наименовании раздела </w:t>
      </w:r>
      <w:r w:rsidRPr="005F57A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слово «надзор» заменить словами «контроль (надзор)»</w:t>
      </w:r>
      <w:r w:rsidR="003254A6" w:rsidRPr="005F57A7">
        <w:rPr>
          <w:rFonts w:ascii="Times New Roman" w:hAnsi="Times New Roman" w:cs="Times New Roman"/>
          <w:sz w:val="28"/>
          <w:szCs w:val="28"/>
        </w:rPr>
        <w:t>;</w:t>
      </w:r>
    </w:p>
    <w:p w:rsidR="003254A6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статью 45 изложить в следующей редакции:</w:t>
      </w:r>
    </w:p>
    <w:p w:rsidR="00420C2E" w:rsidRPr="005F57A7" w:rsidRDefault="00420C2E" w:rsidP="00FA00C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410" w:hanging="1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«Статья 45.</w:t>
      </w:r>
      <w:r w:rsidRPr="00FA00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>Региональный государственный экологический контроль (надзор)</w:t>
      </w:r>
    </w:p>
    <w:p w:rsidR="003254A6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Региональный государственный экологический контроль (надзор) осуществляется уполномоченными органами исполнительной власти Республики Татарстан в соответствии с положением, утверждаемым Кабинетом Министров Республики Татарстан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4) в статье 46: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420C2E" w:rsidRPr="005F57A7" w:rsidRDefault="00420C2E" w:rsidP="00FA00C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779" w:hanging="2070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«Статья 46. </w:t>
      </w:r>
      <w:r w:rsidRPr="005F57A7">
        <w:rPr>
          <w:rFonts w:ascii="Times New Roman" w:hAnsi="Times New Roman" w:cs="Times New Roman"/>
          <w:b/>
          <w:sz w:val="28"/>
          <w:szCs w:val="28"/>
        </w:rPr>
        <w:t>Права должностных лиц органов регионального государственного экологического контроля (надзора)</w:t>
      </w:r>
      <w:r w:rsidRPr="005F57A7">
        <w:rPr>
          <w:rFonts w:ascii="Times New Roman" w:hAnsi="Times New Roman" w:cs="Times New Roman"/>
          <w:sz w:val="28"/>
          <w:szCs w:val="28"/>
        </w:rPr>
        <w:t>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часть 1 изложить в следующей редакции: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 xml:space="preserve">Должностные лица органов, осуществляющих региональный государственный экологический контроль (надзор), являющиеся государственными инспекторами в области охраны окружающей среды, в порядке, установленном законодательством Российской Федерации, наряду с решениями, принимаемыми в процессе и по результатам проведения контрольных (надзорных) мероприятий, </w:t>
      </w:r>
      <w:r w:rsidRPr="00EA18A3">
        <w:rPr>
          <w:rFonts w:ascii="Times New Roman" w:hAnsi="Times New Roman" w:cs="Times New Roman"/>
          <w:sz w:val="28"/>
          <w:szCs w:val="28"/>
        </w:rPr>
        <w:t>установленными</w:t>
      </w:r>
      <w:r w:rsidRPr="005F57A7">
        <w:rPr>
          <w:rFonts w:ascii="Times New Roman" w:hAnsi="Times New Roman" w:cs="Times New Roman"/>
          <w:sz w:val="28"/>
          <w:szCs w:val="28"/>
        </w:rPr>
        <w:t xml:space="preserve"> Федеральным законом от 31 июля 2020 года № 248-ФЗ «О </w:t>
      </w:r>
      <w:r w:rsidRPr="005F57A7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Федерации», в пределах установленной компетенции имеют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требований.»;</w:t>
      </w:r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в) в части 2 слова «государственного надзора» заменить словами «регионального государственного экологического контроля (надзора)»; 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5) в части 2 статьи 89 слова «надзора в области охраны атмосферного воздуха» заменить словами «контроля (надзора)»;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6) статью 120 изложить в следующей редакции: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«Статья 120. 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лесной контроль (надзор)</w:t>
      </w:r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Федеральный государственный лесной контроль (надзор) осуществляется органами исполнительной власти Республики Татарстан в случае передачи им полномочий Российской Федерации по осуществлению федерального государственного лесного контроля (надзора)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420C2E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7) в части 1 статьи 122 слова «федеральный государственный надзор в области охраны, воспроизводства и использования объектов животного мира» заменить словами «федеральный государственный контроль (надзор) в области охраны, воспроизводства и использования объектов животного мира и среды их обитания»;</w:t>
      </w:r>
    </w:p>
    <w:p w:rsidR="00420C2E" w:rsidRPr="005F57A7" w:rsidRDefault="00420C2E" w:rsidP="003254A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8) абзац второй статьи 124 изложить в следующей редакции:</w:t>
      </w:r>
    </w:p>
    <w:p w:rsidR="003254A6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</w:t>
      </w:r>
      <w:r w:rsidRPr="00EA18A3">
        <w:rPr>
          <w:rFonts w:ascii="Times New Roman" w:hAnsi="Times New Roman" w:cs="Times New Roman"/>
          <w:sz w:val="28"/>
          <w:szCs w:val="28"/>
        </w:rPr>
        <w:t>установлени</w:t>
      </w:r>
      <w:r w:rsidR="00EA18A3" w:rsidRPr="00EA18A3">
        <w:rPr>
          <w:rFonts w:ascii="Times New Roman" w:hAnsi="Times New Roman" w:cs="Times New Roman"/>
          <w:sz w:val="28"/>
          <w:szCs w:val="28"/>
        </w:rPr>
        <w:t>я</w:t>
      </w:r>
      <w:r w:rsidRPr="005F57A7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охраны, воспроизводства и использования объектов животного мира и среды их обитания и федерального государственного контроля (надзора) за их соблюдением;»;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9) статью 135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F57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441D">
        <w:rPr>
          <w:rFonts w:ascii="Times New Roman" w:hAnsi="Times New Roman" w:cs="Times New Roman"/>
          <w:bCs/>
          <w:sz w:val="28"/>
          <w:szCs w:val="28"/>
        </w:rPr>
        <w:t>«Статья 135</w:t>
      </w:r>
      <w:r w:rsidRPr="002F441D">
        <w:rPr>
          <w:rFonts w:ascii="Times New Roman" w:hAnsi="Times New Roman" w:cs="Times New Roman"/>
          <w:bCs/>
          <w:sz w:val="28"/>
          <w:szCs w:val="28"/>
          <w:vertAlign w:val="superscript"/>
        </w:rPr>
        <w:t>6</w:t>
      </w:r>
      <w:r w:rsidRPr="002F441D">
        <w:rPr>
          <w:rFonts w:ascii="Times New Roman" w:hAnsi="Times New Roman" w:cs="Times New Roman"/>
          <w:bCs/>
          <w:sz w:val="28"/>
          <w:szCs w:val="28"/>
        </w:rPr>
        <w:t>.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Федеральный государственный охотничий контроль (надзор)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охотничий </w:t>
      </w:r>
      <w:r w:rsidRPr="005F57A7">
        <w:rPr>
          <w:rFonts w:ascii="Times New Roman" w:hAnsi="Times New Roman" w:cs="Times New Roman"/>
          <w:bCs/>
          <w:sz w:val="28"/>
          <w:szCs w:val="28"/>
        </w:rPr>
        <w:t>контроль (надзор)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осуществляется органами исполнительной власти Республики Татарстан в случае передачи им полномочий Российской Федерации по осуществлению федерального государственного охотничьего контроля (надзора)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10) в абзаце девятом статьи 141 слова «органом государственного горного надзора и органом, осуществляющим государственный надзор за геологическим изучением, рациональным использованием и охраной недр» заменить словами «органом федерального государственного горного надзора и органами, осуществляющими государственный геологический контроль (надзор)»;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11) </w:t>
      </w:r>
      <w:r w:rsidRPr="005F57A7">
        <w:rPr>
          <w:rFonts w:ascii="Times New Roman" w:hAnsi="Times New Roman" w:cs="Times New Roman"/>
          <w:bCs/>
          <w:sz w:val="28"/>
          <w:szCs w:val="28"/>
        </w:rPr>
        <w:t>в части 1 статьи 145 слово «надзора» заменить словами «контроля (надзора)»;</w:t>
      </w:r>
    </w:p>
    <w:p w:rsidR="00420C2E" w:rsidRPr="005F57A7" w:rsidRDefault="00420C2E" w:rsidP="00325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12) статью 167 изложить в следующей редакции:</w:t>
      </w:r>
    </w:p>
    <w:p w:rsidR="00420C2E" w:rsidRPr="005F57A7" w:rsidRDefault="00420C2E" w:rsidP="002F441D">
      <w:pPr>
        <w:autoSpaceDE w:val="0"/>
        <w:autoSpaceDN w:val="0"/>
        <w:adjustRightInd w:val="0"/>
        <w:spacing w:after="0" w:line="240" w:lineRule="auto"/>
        <w:ind w:left="2523" w:hanging="181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«Статья 167. 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>Оценка соблюдения обязательных требований в области обращения с отходами</w:t>
      </w:r>
    </w:p>
    <w:p w:rsidR="000E51B5" w:rsidRPr="005F57A7" w:rsidRDefault="00420C2E" w:rsidP="0032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 xml:space="preserve">Оценка соблюдения обязательных требований в области обращения с отходами, установленных Федеральным </w:t>
      </w:r>
      <w:hyperlink r:id="rId9" w:history="1">
        <w:r w:rsidRPr="005F57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57A7">
        <w:rPr>
          <w:rFonts w:ascii="Times New Roman" w:hAnsi="Times New Roman" w:cs="Times New Roman"/>
          <w:sz w:val="28"/>
          <w:szCs w:val="28"/>
        </w:rPr>
        <w:t xml:space="preserve"> от 24 июня 1998 года № 89-ФЗ «Об </w:t>
      </w:r>
      <w:r w:rsidRPr="005F57A7">
        <w:rPr>
          <w:rFonts w:ascii="Times New Roman" w:hAnsi="Times New Roman" w:cs="Times New Roman"/>
          <w:sz w:val="28"/>
          <w:szCs w:val="28"/>
        </w:rPr>
        <w:lastRenderedPageBreak/>
        <w:t>отходах производства и потребления» и принимаемыми в соответствии с ним иными нормативными правовыми актами Российской Федерации (за исключением обязательных требований, оценка соблюдения которых проводится в рамках государственного контроля (надзора) в области регулирования тарифов в сфере обращения с твердыми коммунальными отходами), проводится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экологического контроля (надзора) и регионального государственного экологического контроля (надзора) в соответствии с Федеральным законом от 10 января 2002 года № 7-ФЗ «Об охране окружающей среды»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.</w:t>
      </w:r>
    </w:p>
    <w:p w:rsidR="00C37F9E" w:rsidRPr="005F57A7" w:rsidRDefault="00C37F9E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10</w:t>
      </w:r>
    </w:p>
    <w:p w:rsidR="00D915C3" w:rsidRPr="005F57A7" w:rsidRDefault="00D915C3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14 октября 2010 года № 69-ЗРТ</w:t>
      </w:r>
      <w:r w:rsidR="00BD0CCA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«О музеях и музейном деле в Республике Татарстан» (Ведомости Государственного Совета Татарстана, 2010, № 10 (II часть); 2011, № 10 (I часть); 2015, № 10 (I часть); 2016, № 6 (I часть); Собрание законодательства Республики Татарстан, 2017, № 4; 2018, № 78 (часть I); 2019, № 28 (часть I) следующие изменения:</w:t>
      </w:r>
      <w:proofErr w:type="gramEnd"/>
    </w:p>
    <w:p w:rsidR="009A23F6" w:rsidRPr="005F57A7" w:rsidRDefault="00D915C3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1) в </w:t>
      </w:r>
      <w:r w:rsidR="009A23F6" w:rsidRPr="005F57A7">
        <w:rPr>
          <w:rFonts w:ascii="Times New Roman" w:hAnsi="Times New Roman" w:cs="Times New Roman"/>
          <w:sz w:val="28"/>
          <w:szCs w:val="28"/>
        </w:rPr>
        <w:t>пункт</w:t>
      </w:r>
      <w:r w:rsidRPr="005F57A7">
        <w:rPr>
          <w:rFonts w:ascii="Times New Roman" w:hAnsi="Times New Roman" w:cs="Times New Roman"/>
          <w:sz w:val="28"/>
          <w:szCs w:val="28"/>
        </w:rPr>
        <w:t>е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1 статьи 6 слова </w:t>
      </w:r>
      <w:r w:rsidRPr="005F57A7">
        <w:rPr>
          <w:rFonts w:ascii="Times New Roman" w:hAnsi="Times New Roman" w:cs="Times New Roman"/>
          <w:sz w:val="28"/>
          <w:szCs w:val="28"/>
        </w:rPr>
        <w:t>«</w:t>
      </w:r>
      <w:r w:rsidR="009A23F6" w:rsidRPr="005F57A7">
        <w:rPr>
          <w:rFonts w:ascii="Times New Roman" w:hAnsi="Times New Roman" w:cs="Times New Roman"/>
          <w:sz w:val="28"/>
          <w:szCs w:val="28"/>
        </w:rPr>
        <w:t>государственн</w:t>
      </w:r>
      <w:r w:rsidR="00EC622A" w:rsidRPr="005F57A7">
        <w:rPr>
          <w:rFonts w:ascii="Times New Roman" w:hAnsi="Times New Roman" w:cs="Times New Roman"/>
          <w:sz w:val="28"/>
          <w:szCs w:val="28"/>
        </w:rPr>
        <w:t>ого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C622A" w:rsidRPr="005F57A7">
        <w:rPr>
          <w:rFonts w:ascii="Times New Roman" w:hAnsi="Times New Roman" w:cs="Times New Roman"/>
          <w:sz w:val="28"/>
          <w:szCs w:val="28"/>
        </w:rPr>
        <w:t>я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в отношении музейных предметов и музейных коллекций, включенных в состав Музейн</w:t>
      </w:r>
      <w:r w:rsidRPr="005F57A7">
        <w:rPr>
          <w:rFonts w:ascii="Times New Roman" w:hAnsi="Times New Roman" w:cs="Times New Roman"/>
          <w:sz w:val="28"/>
          <w:szCs w:val="28"/>
        </w:rPr>
        <w:t>ого фонда Российской Федерации» заменить словами «ре</w:t>
      </w:r>
      <w:r w:rsidR="00CC4F6B" w:rsidRPr="005F57A7">
        <w:rPr>
          <w:rFonts w:ascii="Times New Roman" w:hAnsi="Times New Roman" w:cs="Times New Roman"/>
          <w:sz w:val="28"/>
          <w:szCs w:val="28"/>
        </w:rPr>
        <w:t>гионального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C622A" w:rsidRPr="005F57A7">
        <w:rPr>
          <w:rFonts w:ascii="Times New Roman" w:hAnsi="Times New Roman" w:cs="Times New Roman"/>
          <w:sz w:val="28"/>
          <w:szCs w:val="28"/>
        </w:rPr>
        <w:t>ого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C622A" w:rsidRPr="005F57A7">
        <w:rPr>
          <w:rFonts w:ascii="Times New Roman" w:hAnsi="Times New Roman" w:cs="Times New Roman"/>
          <w:sz w:val="28"/>
          <w:szCs w:val="28"/>
        </w:rPr>
        <w:t>я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EC622A" w:rsidRPr="005F57A7">
        <w:rPr>
          <w:rFonts w:ascii="Times New Roman" w:hAnsi="Times New Roman" w:cs="Times New Roman"/>
          <w:sz w:val="28"/>
          <w:szCs w:val="28"/>
        </w:rPr>
        <w:t>а</w:t>
      </w:r>
      <w:r w:rsidR="009A23F6" w:rsidRPr="005F57A7">
        <w:rPr>
          <w:rFonts w:ascii="Times New Roman" w:hAnsi="Times New Roman" w:cs="Times New Roman"/>
          <w:sz w:val="28"/>
          <w:szCs w:val="28"/>
        </w:rPr>
        <w:t>) за состоянием Музейного фонда Российской Федерации</w:t>
      </w:r>
      <w:r w:rsidRPr="005F57A7">
        <w:rPr>
          <w:rFonts w:ascii="Times New Roman" w:hAnsi="Times New Roman" w:cs="Times New Roman"/>
          <w:sz w:val="28"/>
          <w:szCs w:val="28"/>
        </w:rPr>
        <w:t>»</w:t>
      </w:r>
      <w:r w:rsidR="009A23F6" w:rsidRPr="005F57A7">
        <w:rPr>
          <w:rFonts w:ascii="Times New Roman" w:hAnsi="Times New Roman" w:cs="Times New Roman"/>
          <w:sz w:val="28"/>
          <w:szCs w:val="28"/>
        </w:rPr>
        <w:t>;</w:t>
      </w:r>
    </w:p>
    <w:p w:rsidR="005A5EFD" w:rsidRPr="005F57A7" w:rsidRDefault="00D915C3" w:rsidP="00E333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2) </w:t>
      </w:r>
      <w:r w:rsidR="009A23F6" w:rsidRPr="005F57A7">
        <w:rPr>
          <w:rFonts w:ascii="Times New Roman" w:hAnsi="Times New Roman" w:cs="Times New Roman"/>
          <w:sz w:val="28"/>
          <w:szCs w:val="28"/>
        </w:rPr>
        <w:t>стать</w:t>
      </w:r>
      <w:r w:rsidR="0078106E" w:rsidRPr="005F57A7">
        <w:rPr>
          <w:rFonts w:ascii="Times New Roman" w:hAnsi="Times New Roman" w:cs="Times New Roman"/>
          <w:sz w:val="28"/>
          <w:szCs w:val="28"/>
        </w:rPr>
        <w:t>ю</w:t>
      </w:r>
      <w:r w:rsidR="009A23F6" w:rsidRPr="005F57A7">
        <w:rPr>
          <w:rFonts w:ascii="Times New Roman" w:hAnsi="Times New Roman" w:cs="Times New Roman"/>
          <w:sz w:val="28"/>
          <w:szCs w:val="28"/>
        </w:rPr>
        <w:t xml:space="preserve"> 10 изложить в следующей редакции:</w:t>
      </w:r>
    </w:p>
    <w:p w:rsidR="0078106E" w:rsidRPr="005F57A7" w:rsidRDefault="0078106E" w:rsidP="002F441D">
      <w:pPr>
        <w:autoSpaceDE w:val="0"/>
        <w:autoSpaceDN w:val="0"/>
        <w:adjustRightInd w:val="0"/>
        <w:spacing w:after="0" w:line="240" w:lineRule="auto"/>
        <w:ind w:left="2750" w:hanging="204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>«Статья 10.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622A" w:rsidRPr="005F57A7">
        <w:rPr>
          <w:rFonts w:ascii="Times New Roman" w:hAnsi="Times New Roman" w:cs="Times New Roman"/>
          <w:b/>
          <w:bCs/>
          <w:sz w:val="28"/>
          <w:szCs w:val="28"/>
        </w:rPr>
        <w:t>Региональный г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>осударственный контроль (надзор) за состоянием Музейного фонда Российской Федерации</w:t>
      </w:r>
    </w:p>
    <w:p w:rsidR="00BD0CCA" w:rsidRPr="005F57A7" w:rsidRDefault="00BD0CCA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1. </w:t>
      </w:r>
      <w:r w:rsidR="00EC622A" w:rsidRPr="005F57A7">
        <w:rPr>
          <w:rFonts w:ascii="Times New Roman" w:hAnsi="Times New Roman" w:cs="Times New Roman"/>
          <w:sz w:val="28"/>
          <w:szCs w:val="28"/>
        </w:rPr>
        <w:t>Региональный г</w:t>
      </w:r>
      <w:r w:rsidR="009A23F6" w:rsidRPr="005F57A7">
        <w:rPr>
          <w:rFonts w:ascii="Times New Roman" w:hAnsi="Times New Roman" w:cs="Times New Roman"/>
          <w:sz w:val="28"/>
          <w:szCs w:val="28"/>
        </w:rPr>
        <w:t>осударственный контроль (надзор) за состоянием Музейного фонда Российской Федерации осуществляется органом исполнительной власти Республики Татарстан, уполномоченным на осуществление государственного ре</w:t>
      </w:r>
      <w:r w:rsidR="000E51B5" w:rsidRPr="005F57A7">
        <w:rPr>
          <w:rFonts w:ascii="Times New Roman" w:hAnsi="Times New Roman" w:cs="Times New Roman"/>
          <w:sz w:val="28"/>
          <w:szCs w:val="28"/>
        </w:rPr>
        <w:t>гулирования в области культуры</w:t>
      </w:r>
      <w:r w:rsidR="002F441D">
        <w:rPr>
          <w:rFonts w:ascii="Times New Roman" w:hAnsi="Times New Roman" w:cs="Times New Roman"/>
          <w:sz w:val="28"/>
          <w:szCs w:val="28"/>
        </w:rPr>
        <w:t>,</w:t>
      </w:r>
      <w:r w:rsidR="000E51B5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9A23F6" w:rsidRPr="005F57A7">
        <w:rPr>
          <w:rFonts w:ascii="Times New Roman" w:hAnsi="Times New Roman" w:cs="Times New Roman"/>
          <w:sz w:val="28"/>
          <w:szCs w:val="28"/>
        </w:rPr>
        <w:t>в соответствии с положением, утверждаемым Кабинетом Министров Республики Татарстан.</w:t>
      </w:r>
    </w:p>
    <w:p w:rsidR="0078106E" w:rsidRPr="005F57A7" w:rsidRDefault="00BD0CCA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8106E" w:rsidRPr="005F57A7">
        <w:rPr>
          <w:rFonts w:ascii="Times New Roman" w:hAnsi="Times New Roman" w:cs="Times New Roman"/>
          <w:sz w:val="28"/>
          <w:szCs w:val="28"/>
        </w:rPr>
        <w:t>Предметом ре</w:t>
      </w:r>
      <w:r w:rsidR="00EC622A" w:rsidRPr="005F57A7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78106E" w:rsidRPr="005F57A7">
        <w:rPr>
          <w:rFonts w:ascii="Times New Roman" w:hAnsi="Times New Roman" w:cs="Times New Roman"/>
          <w:sz w:val="28"/>
          <w:szCs w:val="28"/>
        </w:rPr>
        <w:t>государственного контроля (надзора) за состоянием Музейного фонда Российской Федерации является соблюдение государственными музеями, находящимися в ведении</w:t>
      </w:r>
      <w:r w:rsidR="00DA3E81" w:rsidRPr="005F57A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78106E" w:rsidRPr="005F57A7">
        <w:rPr>
          <w:rFonts w:ascii="Times New Roman" w:hAnsi="Times New Roman" w:cs="Times New Roman"/>
          <w:sz w:val="28"/>
          <w:szCs w:val="28"/>
        </w:rPr>
        <w:t>, в собственности, оперативном управлении или пользовании которых находятся музейные предметы и музейные коллекции, установленных Федеральным законом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 музейных</w:t>
      </w:r>
      <w:proofErr w:type="gramEnd"/>
      <w:r w:rsidR="0078106E" w:rsidRPr="005F57A7">
        <w:rPr>
          <w:rFonts w:ascii="Times New Roman" w:hAnsi="Times New Roman" w:cs="Times New Roman"/>
          <w:sz w:val="28"/>
          <w:szCs w:val="28"/>
        </w:rPr>
        <w:t xml:space="preserve"> коллекций, включенных в состав государственной части Музейного фонда Российской Федерации</w:t>
      </w:r>
      <w:proofErr w:type="gramStart"/>
      <w:r w:rsidR="0078106E" w:rsidRPr="005F57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r w:rsidR="00C0797B" w:rsidRPr="005F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DB7" w:rsidRPr="005F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1C0A" w:rsidRPr="005F5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hAnsi="Times New Roman" w:cs="Times New Roman"/>
          <w:sz w:val="28"/>
          <w:szCs w:val="28"/>
          <w:lang w:eastAsia="ru-RU"/>
        </w:rPr>
        <w:t>Внести в часть 2 статьи 2</w:t>
      </w:r>
      <w:r w:rsidRPr="005F57A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hyperlink r:id="rId10" w:history="1">
        <w:proofErr w:type="gramStart"/>
        <w:r w:rsidRPr="005F57A7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5F57A7">
        <w:rPr>
          <w:rFonts w:ascii="Times New Roman" w:hAnsi="Times New Roman" w:cs="Times New Roman"/>
          <w:sz w:val="28"/>
          <w:szCs w:val="28"/>
          <w:lang w:eastAsia="ru-RU"/>
        </w:rPr>
        <w:t>а Республики Татарстан от 25 декабря</w:t>
      </w:r>
      <w:r w:rsidR="00BD0CCA"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2010 года № 98-ЗРТ «О градостроительной деятельности в Республике Татарстан» (Ведомости Государственного Совета Татарстана, 2010, № 12 (II часть); 2011, № 10 (I часть); 2012, № 3; 2014, № 5, № 6 (II часть), № 7, № 11 (I часть); 2015, № 4; Собрание законодательства Республики Татарстан, 2017, № 41 (часть I), № 85 (часть</w:t>
      </w:r>
      <w:r w:rsidR="00BD0CCA" w:rsidRPr="005F57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I); 2018, № 22 (часть I), № 38 (часть I), № 92 (часть I); 2019, № 49 (часть I); 2020, № 1 (часть I), № 4 (часть I), № 26 (часть I), № 87 (часть I); 2021, № 29 (часть </w:t>
      </w:r>
      <w:r w:rsidRPr="005F57A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27D24" w:rsidRPr="005F57A7">
        <w:rPr>
          <w:rFonts w:ascii="Times New Roman" w:hAnsi="Times New Roman"/>
          <w:sz w:val="28"/>
          <w:szCs w:val="28"/>
        </w:rPr>
        <w:t>, № 77 (часть I)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345FF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, дополнив ее пунктами 6</w:t>
      </w:r>
      <w:r w:rsidRPr="005F57A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и 6</w:t>
      </w:r>
      <w:r w:rsidRPr="005F57A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«6</w:t>
      </w:r>
      <w:r w:rsidRPr="005F57A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) определение уполномоченного органа исполнительной власти Республики Татарстан, осуществляющего региональный государственный строительный надзор;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F57A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) утверждение положения о региональном государственном строительном надзоре;».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7A7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="00C0797B" w:rsidRPr="005F57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5420" w:rsidRPr="005F57A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1" w:history="1">
        <w:r w:rsidRPr="005F57A7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 от 10 октября 2011 года № 72-ЗРТ «Об обеспечении защиты жилищных прав граждан» (Ведомости Государственного Совета Татарстана, 2011, № 10 (I часть); 2012, № 11 (I часть); 2015, № 4; 2016, № 7</w:t>
      </w:r>
      <w:r w:rsidR="00E96232"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8; Собрание законодательства Республики Татарстан, 2017, № 27 (часть I), №</w:t>
      </w:r>
      <w:r w:rsidR="00BD0CCA" w:rsidRPr="005F57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94 (часть I); 2018, № 29 (часть I), № 54 (часть I);</w:t>
      </w:r>
      <w:proofErr w:type="gramEnd"/>
      <w:r w:rsidRPr="005F57A7">
        <w:rPr>
          <w:rFonts w:ascii="Times New Roman" w:hAnsi="Times New Roman" w:cs="Times New Roman"/>
          <w:sz w:val="28"/>
          <w:szCs w:val="28"/>
          <w:lang w:eastAsia="ru-RU"/>
        </w:rPr>
        <w:t xml:space="preserve"> 2019, № 28 (часть I); 2020, № 37 (часть I); 2021, № 29 (часть </w:t>
      </w:r>
      <w:r w:rsidRPr="005F57A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F57A7">
        <w:rPr>
          <w:rFonts w:ascii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1: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слова «республиканского государственного жилищного надзора» заменить словами «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государственного жилищного контроля (надзора) (далее</w:t>
      </w:r>
      <w:r w:rsidR="0056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6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жилищный надзор)</w:t>
      </w:r>
      <w:r w:rsidR="00C27D24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«и муниципального жилищного контроля» исключить;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2 признать утратившей силу;</w:t>
      </w:r>
    </w:p>
    <w:p w:rsidR="000752DA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52DA" w:rsidRPr="005F57A7" w:rsidRDefault="000752DA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14D70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слово «республиканский» заменить словом «региональный»;</w:t>
      </w:r>
    </w:p>
    <w:p w:rsidR="00F14D70" w:rsidRPr="005F57A7" w:rsidRDefault="000752DA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14D70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="00F14D70" w:rsidRPr="005F57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F14D70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Pr="005F57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положения о </w:t>
      </w:r>
      <w:r w:rsidR="000752D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государственном жилищном надзоре;»;</w:t>
      </w:r>
    </w:p>
    <w:p w:rsidR="000102D4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102D4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5:</w:t>
      </w:r>
    </w:p>
    <w:p w:rsidR="000102D4" w:rsidRPr="005F57A7" w:rsidRDefault="000102D4" w:rsidP="00010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1 слово «республиканский» заменить словом «региональный»;</w:t>
      </w:r>
    </w:p>
    <w:p w:rsidR="00F14D70" w:rsidRPr="005F57A7" w:rsidRDefault="000102D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F14D70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после слова «лицензирование» дополнить словом «предпринимательской», дополнить словами «, а также региональный государственный лицензионный контроль за осуществлением предпринимательской деятельности по управлению многоквартирными домами»;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статью 6</w:t>
      </w:r>
      <w:r w:rsidRPr="005F57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F14D70" w:rsidRPr="005F57A7" w:rsidRDefault="00F14D7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статью 6</w:t>
      </w:r>
      <w:r w:rsidRPr="005F57A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силу.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22 декабря 2012 года № 87-ЗРТ «О регулировании отдельных вопросов в сфере охраны здоровья граждан в Республике Татарстан» (Ведомости Государственного Совета Татарстана, 2012, № 12 (I часть); 2013, № 12 (I часть); 2014, № 6 (II часть), № 7; 2015, № 3, № 10 (I часть); 2016, № 3, № 7 – 8; Собрание законодательства Республики Татарстан, 2016, № 25 (часть I);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2017, № 52 (часть I); 2018, № 1 (часть I), № 29 (часть I), № 54 (часть I), № 83 (часть I); 2019, № 28 (часть I); </w:t>
      </w:r>
      <w:r w:rsidRPr="005F57A7">
        <w:rPr>
          <w:rFonts w:ascii="Times New Roman" w:hAnsi="Times New Roman" w:cs="Times New Roman"/>
          <w:bCs/>
          <w:sz w:val="28"/>
          <w:szCs w:val="28"/>
        </w:rPr>
        <w:t>2020, № 26 (часть I), № 87 (часть I); 2021, № 29 (часть I)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51B5" w:rsidRPr="005F57A7" w:rsidRDefault="000E51B5" w:rsidP="000E51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статью 26 изложить в следующей редакции:</w:t>
      </w:r>
    </w:p>
    <w:p w:rsidR="000E51B5" w:rsidRPr="005F57A7" w:rsidRDefault="000E51B5" w:rsidP="00B54459">
      <w:pPr>
        <w:autoSpaceDE w:val="0"/>
        <w:autoSpaceDN w:val="0"/>
        <w:adjustRightInd w:val="0"/>
        <w:spacing w:after="0" w:line="240" w:lineRule="auto"/>
        <w:ind w:left="2183" w:hanging="147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>«Статья 26.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(надзор) в сфере охраны здоровья, а также органы, уполномоченные осуществлять его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5F57A7">
        <w:rPr>
          <w:rFonts w:ascii="Times New Roman" w:hAnsi="Times New Roman" w:cs="Times New Roman"/>
          <w:sz w:val="28"/>
          <w:szCs w:val="28"/>
        </w:rPr>
        <w:t>1. Контроль (надзор) в сфере охраны здоровья осуществляется посредством видов контроля (надзора), установленных статьей 85 Федерального закона.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lastRenderedPageBreak/>
        <w:t>2. Уполномоченным органом исполнительной власти Республики Татарстан, осуществляющим контроль (надзор) в пределах полномочий, определенных Федеральным законом, является уполномоченный орган исполнительной власти Республики Татарстан в сфере охраны здоровья.»;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в статье 27: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а) наименование после слова «контроль» дополнить словом «(надзор)»;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б) в части 1: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абзац первый после слова «контроля»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7 после слова «контроля»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в) в части 2: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абзац первый после слова «контроля»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1 после слова «контроля»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2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3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пункт 7 после слова «контроля» дополнить словом «(надзора)»;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г) часть 3 признать утратившей силу;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статью 28 признать утратившей силу;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4) часть 1 статьи 29 изложить в следующей редакции: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«1. Уполномоченным органом исполнительной власти Республики Татарстан в сфере охраны здоровья в порядке, установленном уполномоченным федеральным органом исполнительной власти, осуществляется ведомственный контроль качества и безопасности медицинской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подведомственных ему органов и организаций, предметом которого является соблюдение обязательных требований, указанных в подпунктах «а» - «в», «д», «е» и «з» пункта 1 части 2 статьи 87 и пункте 1 части 2 статьи 95 Федерального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закона (в части соблюдения медицинскими организациями требований к безопасному применению и эксплуатации медицинских изделий и их утилизации (уничтожению), посредством осуществления полномочий, предусмотренных пунктами 1 и 2 части 3 статьи 87 Федерального закона.».</w:t>
      </w:r>
      <w:proofErr w:type="gramEnd"/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0E51B5" w:rsidRPr="00985916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Закон Республики Татарстан от 22 июля 2013 года № 68-ЗРТ «Об образовании» (Ведомости Государственного Совета Татарстана, 2013, № 7; 2014, № 7; 2015, № 3, № 10 (I часть); Собрание законодательства Республики Татарстан, 2016, № 3 (часть I), № 40 (часть I); 2018, № 1 (часть I), № 54 (часть I); 2019, № 2 (часть I); 2020, № 1 (часть I), № 26 (часть I), № 57 (часть I);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2021, № 36 (часть I)</w:t>
      </w:r>
      <w:r w:rsidR="00E03CF4" w:rsidRPr="00985916">
        <w:rPr>
          <w:rFonts w:ascii="Times New Roman" w:hAnsi="Times New Roman" w:cs="Times New Roman"/>
          <w:sz w:val="28"/>
          <w:szCs w:val="28"/>
        </w:rPr>
        <w:t>, № 77</w:t>
      </w:r>
      <w:r w:rsidR="0056618E" w:rsidRPr="00985916">
        <w:rPr>
          <w:rFonts w:ascii="Times New Roman" w:hAnsi="Times New Roman" w:cs="Times New Roman"/>
          <w:sz w:val="28"/>
          <w:szCs w:val="28"/>
        </w:rPr>
        <w:t xml:space="preserve"> </w:t>
      </w:r>
      <w:r w:rsidR="00E03CF4" w:rsidRPr="00985916">
        <w:rPr>
          <w:rFonts w:ascii="Times New Roman" w:hAnsi="Times New Roman" w:cs="Times New Roman"/>
          <w:sz w:val="28"/>
          <w:szCs w:val="28"/>
        </w:rPr>
        <w:t>(часть I)</w:t>
      </w:r>
      <w:r w:rsidR="00DF52D8" w:rsidRPr="00985916">
        <w:rPr>
          <w:rFonts w:ascii="Times New Roman" w:hAnsi="Times New Roman" w:cs="Times New Roman"/>
          <w:sz w:val="28"/>
          <w:szCs w:val="28"/>
        </w:rPr>
        <w:t>;</w:t>
      </w:r>
      <w:r w:rsidR="009F5964" w:rsidRPr="00985916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774DE" w:rsidRPr="00985916">
        <w:rPr>
          <w:rFonts w:ascii="Times New Roman" w:hAnsi="Times New Roman" w:cs="Times New Roman"/>
          <w:sz w:val="28"/>
          <w:szCs w:val="28"/>
        </w:rPr>
        <w:t>а</w:t>
      </w:r>
      <w:r w:rsidR="009F5964" w:rsidRPr="00985916">
        <w:rPr>
          <w:rFonts w:ascii="Times New Roman" w:hAnsi="Times New Roman" w:cs="Times New Roman"/>
          <w:sz w:val="28"/>
          <w:szCs w:val="28"/>
        </w:rPr>
        <w:t xml:space="preserve"> Татарстан, </w:t>
      </w:r>
      <w:r w:rsidR="000774DE" w:rsidRPr="00985916">
        <w:rPr>
          <w:rFonts w:ascii="Times New Roman" w:hAnsi="Times New Roman" w:cs="Times New Roman"/>
          <w:sz w:val="28"/>
          <w:szCs w:val="28"/>
        </w:rPr>
        <w:t xml:space="preserve">2021, </w:t>
      </w:r>
      <w:r w:rsidR="009F5964" w:rsidRPr="00985916">
        <w:rPr>
          <w:rFonts w:ascii="Times New Roman" w:hAnsi="Times New Roman" w:cs="Times New Roman"/>
          <w:sz w:val="28"/>
          <w:szCs w:val="28"/>
        </w:rPr>
        <w:t xml:space="preserve">2 </w:t>
      </w:r>
      <w:r w:rsidR="000774DE" w:rsidRPr="00985916">
        <w:rPr>
          <w:rFonts w:ascii="Times New Roman" w:hAnsi="Times New Roman" w:cs="Times New Roman"/>
          <w:sz w:val="28"/>
          <w:szCs w:val="28"/>
        </w:rPr>
        <w:t>н</w:t>
      </w:r>
      <w:r w:rsidR="009F5964" w:rsidRPr="00985916">
        <w:rPr>
          <w:rFonts w:ascii="Times New Roman" w:hAnsi="Times New Roman" w:cs="Times New Roman"/>
          <w:sz w:val="28"/>
          <w:szCs w:val="28"/>
        </w:rPr>
        <w:t>о</w:t>
      </w:r>
      <w:r w:rsidR="000774DE" w:rsidRPr="00985916">
        <w:rPr>
          <w:rFonts w:ascii="Times New Roman" w:hAnsi="Times New Roman" w:cs="Times New Roman"/>
          <w:sz w:val="28"/>
          <w:szCs w:val="28"/>
        </w:rPr>
        <w:t>ября</w:t>
      </w:r>
      <w:r w:rsidR="009F5964" w:rsidRPr="00985916">
        <w:rPr>
          <w:rFonts w:ascii="Times New Roman" w:hAnsi="Times New Roman" w:cs="Times New Roman"/>
          <w:sz w:val="28"/>
          <w:szCs w:val="28"/>
        </w:rPr>
        <w:t>)</w:t>
      </w:r>
      <w:r w:rsidRPr="0098591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в статье 16: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а) часть 3 дополнить предложением следующего содержания: «В рамках мониторинга в системе образования осуществляется </w:t>
      </w:r>
      <w:proofErr w:type="spellStart"/>
      <w:r w:rsidRPr="005F57A7">
        <w:rPr>
          <w:rFonts w:ascii="Times New Roman" w:hAnsi="Times New Roman" w:cs="Times New Roman"/>
          <w:sz w:val="28"/>
          <w:szCs w:val="28"/>
        </w:rPr>
        <w:t>аккредитационный</w:t>
      </w:r>
      <w:proofErr w:type="spellEnd"/>
      <w:r w:rsidRPr="005F57A7">
        <w:rPr>
          <w:rFonts w:ascii="Times New Roman" w:hAnsi="Times New Roman" w:cs="Times New Roman"/>
          <w:sz w:val="28"/>
          <w:szCs w:val="28"/>
        </w:rP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5F57A7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5F57A7">
        <w:rPr>
          <w:rFonts w:ascii="Times New Roman" w:hAnsi="Times New Roman" w:cs="Times New Roman"/>
          <w:sz w:val="28"/>
          <w:szCs w:val="28"/>
        </w:rPr>
        <w:t xml:space="preserve"> показателей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.»;</w:t>
      </w:r>
    </w:p>
    <w:p w:rsidR="000E51B5" w:rsidRPr="005F57A7" w:rsidRDefault="000E51B5" w:rsidP="000E5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End"/>
      <w:r w:rsidRPr="005F57A7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:rsidR="000E51B5" w:rsidRPr="005F57A7" w:rsidRDefault="000E51B5" w:rsidP="000E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«5. В соответствии с Федеральным законом порядок осуществления мониторинга системы образования, а также перечень обязательной информации, </w:t>
      </w:r>
      <w:r w:rsidRPr="005F57A7">
        <w:rPr>
          <w:rFonts w:ascii="Times New Roman" w:hAnsi="Times New Roman" w:cs="Times New Roman"/>
          <w:sz w:val="28"/>
          <w:szCs w:val="28"/>
        </w:rPr>
        <w:lastRenderedPageBreak/>
        <w:t xml:space="preserve">подлежащей мониторингу, включая порядок осуществления </w:t>
      </w:r>
      <w:proofErr w:type="spellStart"/>
      <w:r w:rsidRPr="005F57A7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5F57A7">
        <w:rPr>
          <w:rFonts w:ascii="Times New Roman" w:hAnsi="Times New Roman" w:cs="Times New Roman"/>
          <w:sz w:val="28"/>
          <w:szCs w:val="28"/>
        </w:rPr>
        <w:t xml:space="preserve"> мониторинга и применения его результатов, устанавливается Правительством Российской Федерации.»;</w:t>
      </w:r>
    </w:p>
    <w:p w:rsidR="000E51B5" w:rsidRPr="005F57A7" w:rsidRDefault="000E51B5" w:rsidP="000E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2) в части 2 статьи 19 слова «а также по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настоящей статьей» заменить словами «а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не установлено Федеральным законом».</w:t>
      </w:r>
      <w:proofErr w:type="gramEnd"/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5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Pr="005F57A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F57A7">
        <w:rPr>
          <w:rFonts w:ascii="Times New Roman" w:hAnsi="Times New Roman" w:cs="Times New Roman"/>
          <w:sz w:val="28"/>
          <w:szCs w:val="28"/>
        </w:rPr>
        <w:t xml:space="preserve"> Республики Татарстан от 18 декабря 2014 года № 126-ЗРТ</w:t>
      </w:r>
      <w:r w:rsidR="00BD0CCA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«О регулировании отдельных вопросов в сфере социального обслуживания граждан в Республике Татарстан» (Ведомости Государственного Совета Татарстана, 2014, №</w:t>
      </w:r>
      <w:r w:rsidR="00BD0CCA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12 (II часть); Собрание законодательства Республики Татарстан, 2018, № 1 (часть</w:t>
      </w:r>
      <w:r w:rsidR="00BD0CCA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I), № 22 (часть I), № 54 (часть I); 2021, № 29 (часть I) следующие изменения:</w:t>
      </w:r>
      <w:proofErr w:type="gramEnd"/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пункт 5 статьи 4 изложить в следующей редакции: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«5) утверждение положения о региональном государственном контроле (надзоре) в сфере социального обслуживания</w:t>
      </w:r>
      <w:r w:rsidR="005E43FF">
        <w:rPr>
          <w:rFonts w:ascii="Times New Roman" w:hAnsi="Times New Roman" w:cs="Times New Roman"/>
          <w:sz w:val="28"/>
          <w:szCs w:val="28"/>
        </w:rPr>
        <w:t>;</w:t>
      </w:r>
      <w:r w:rsidRPr="005F57A7">
        <w:rPr>
          <w:rFonts w:ascii="Times New Roman" w:hAnsi="Times New Roman" w:cs="Times New Roman"/>
          <w:sz w:val="28"/>
          <w:szCs w:val="28"/>
        </w:rPr>
        <w:t>»;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в пункте 2 части 2 статьи 5 слово «республиканский» заменить словом «региональный»;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дополнить статьей 5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30329" w:rsidRPr="005F57A7" w:rsidRDefault="00430329" w:rsidP="00DF52D8">
      <w:pPr>
        <w:autoSpaceDE w:val="0"/>
        <w:autoSpaceDN w:val="0"/>
        <w:adjustRightInd w:val="0"/>
        <w:spacing w:after="0" w:line="240" w:lineRule="auto"/>
        <w:ind w:left="2183" w:hanging="14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«Статья 5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F57A7">
        <w:rPr>
          <w:rFonts w:ascii="Times New Roman" w:hAnsi="Times New Roman" w:cs="Times New Roman"/>
          <w:sz w:val="28"/>
          <w:szCs w:val="28"/>
        </w:rPr>
        <w:t xml:space="preserve">. </w:t>
      </w:r>
      <w:r w:rsidRPr="005F57A7">
        <w:rPr>
          <w:rFonts w:ascii="Times New Roman" w:hAnsi="Times New Roman" w:cs="Times New Roman"/>
          <w:b/>
          <w:sz w:val="28"/>
          <w:szCs w:val="28"/>
        </w:rPr>
        <w:t>Предмет регионального государственного контроля (надзора)</w:t>
      </w:r>
      <w:r w:rsidR="0056618E" w:rsidRPr="005F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bCs/>
          <w:sz w:val="28"/>
          <w:szCs w:val="28"/>
        </w:rPr>
        <w:t xml:space="preserve">Предметом </w:t>
      </w:r>
      <w:r w:rsidRPr="005F57A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F57A7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 в сфере социального обслуживания явля</w:t>
      </w:r>
      <w:r w:rsidR="00F11DB6">
        <w:rPr>
          <w:rFonts w:ascii="Times New Roman" w:hAnsi="Times New Roman" w:cs="Times New Roman"/>
          <w:bCs/>
          <w:sz w:val="28"/>
          <w:szCs w:val="28"/>
        </w:rPr>
        <w:t>е</w:t>
      </w:r>
      <w:r w:rsidRPr="005F57A7">
        <w:rPr>
          <w:rFonts w:ascii="Times New Roman" w:hAnsi="Times New Roman" w:cs="Times New Roman"/>
          <w:bCs/>
          <w:sz w:val="28"/>
          <w:szCs w:val="28"/>
        </w:rPr>
        <w:t>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Федерального закона «Об основах социального обслуживания граждан в Российской Федерации», других федеральных законов и иных нормативных правовых актов Российской Федерации, а также настоящего Закона и иных нормативных правовых актов Республики</w:t>
      </w:r>
      <w:proofErr w:type="gramEnd"/>
      <w:r w:rsidRPr="005F57A7">
        <w:rPr>
          <w:rFonts w:ascii="Times New Roman" w:hAnsi="Times New Roman" w:cs="Times New Roman"/>
          <w:bCs/>
          <w:sz w:val="28"/>
          <w:szCs w:val="28"/>
        </w:rPr>
        <w:t xml:space="preserve"> Татарстан, </w:t>
      </w:r>
      <w:proofErr w:type="gramStart"/>
      <w:r w:rsidRPr="005F57A7">
        <w:rPr>
          <w:rFonts w:ascii="Times New Roman" w:hAnsi="Times New Roman" w:cs="Times New Roman"/>
          <w:bCs/>
          <w:sz w:val="28"/>
          <w:szCs w:val="28"/>
        </w:rPr>
        <w:t>регулирующих</w:t>
      </w:r>
      <w:proofErr w:type="gramEnd"/>
      <w:r w:rsidRPr="005F57A7">
        <w:rPr>
          <w:rFonts w:ascii="Times New Roman" w:hAnsi="Times New Roman" w:cs="Times New Roman"/>
          <w:bCs/>
          <w:sz w:val="28"/>
          <w:szCs w:val="28"/>
        </w:rPr>
        <w:t xml:space="preserve"> правоотношения в сфере социального обслуживания.».</w:t>
      </w:r>
    </w:p>
    <w:p w:rsidR="003E0934" w:rsidRPr="005F57A7" w:rsidRDefault="003E093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6</w:t>
      </w:r>
    </w:p>
    <w:p w:rsidR="003E0934" w:rsidRPr="005F57A7" w:rsidRDefault="003E093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 пункте 6 статьи 4 Закона Республики Татарстан от 17 ноября 2016 года № 82-ЗРТ «Об отдельных мерах по обеспечению качества и безопасности пищевых продуктов в Республике Татарстан» (Собрание законодательства Республики Татарстан, 2016, № 40 (часть I); 2020, № 26 (часть I), № 51 (часть I) слово «надзора» заменить словами «контроля (надзора)</w:t>
      </w:r>
      <w:r w:rsidR="003457EA" w:rsidRPr="005F57A7">
        <w:rPr>
          <w:rFonts w:ascii="Times New Roman" w:hAnsi="Times New Roman" w:cs="Times New Roman"/>
          <w:sz w:val="28"/>
          <w:szCs w:val="28"/>
        </w:rPr>
        <w:t>»</w:t>
      </w:r>
      <w:r w:rsidRPr="005F57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7</w:t>
      </w:r>
    </w:p>
    <w:p w:rsidR="00430329" w:rsidRPr="005F57A7" w:rsidRDefault="00430329" w:rsidP="00E33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статью 8 Закона Республики Татарстан от 23 июня 2017 года № 41</w:t>
      </w:r>
      <w:r w:rsidRPr="005F57A7">
        <w:rPr>
          <w:rFonts w:ascii="Times New Roman" w:hAnsi="Times New Roman" w:cs="Times New Roman"/>
          <w:sz w:val="28"/>
          <w:szCs w:val="28"/>
        </w:rPr>
        <w:noBreakHyphen/>
        <w:t>ЗРТ «Об обеспечении доступности для инвалидов объектов социальной, инженерной и транспортной инфраструктур и предоставляемых в них услуг в Республике Татарстан» (Собрание законодательства Республики Татарстан, 2017, №</w:t>
      </w:r>
      <w:r w:rsidR="00BD0CCA" w:rsidRPr="005F57A7">
        <w:rPr>
          <w:rFonts w:ascii="Times New Roman" w:hAnsi="Times New Roman" w:cs="Times New Roman"/>
          <w:sz w:val="28"/>
          <w:szCs w:val="28"/>
        </w:rPr>
        <w:t> </w:t>
      </w:r>
      <w:r w:rsidRPr="005F57A7">
        <w:rPr>
          <w:rFonts w:ascii="Times New Roman" w:hAnsi="Times New Roman" w:cs="Times New Roman"/>
          <w:sz w:val="28"/>
          <w:szCs w:val="28"/>
        </w:rPr>
        <w:t>50 (часть I) изменение, изложив ее в следующей редакции:</w:t>
      </w:r>
      <w:proofErr w:type="gramEnd"/>
    </w:p>
    <w:p w:rsidR="00430329" w:rsidRPr="005F57A7" w:rsidRDefault="00430329" w:rsidP="0083028B">
      <w:pPr>
        <w:autoSpaceDE w:val="0"/>
        <w:autoSpaceDN w:val="0"/>
        <w:adjustRightInd w:val="0"/>
        <w:spacing w:after="0" w:line="240" w:lineRule="auto"/>
        <w:ind w:left="2098" w:hanging="138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lastRenderedPageBreak/>
        <w:t>«Статья 8.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Оценка соблюдения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430329" w:rsidRPr="005F57A7" w:rsidRDefault="00430329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bCs/>
          <w:sz w:val="28"/>
          <w:szCs w:val="28"/>
        </w:rPr>
        <w:t>Соблюдение требований Федерального закона, других федеральных законов и иных нормативных правовых актов Российской Федерации, законов и иных нормативных правовых актов Республики Татарстан, изданных в целях обеспечения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помощи, обеспечивается в соответствии с положениями статьи 15</w:t>
      </w:r>
      <w:r w:rsidRPr="005F57A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закона.».</w:t>
      </w:r>
      <w:proofErr w:type="gramEnd"/>
    </w:p>
    <w:p w:rsidR="0052722F" w:rsidRPr="005F57A7" w:rsidRDefault="0052722F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</w:t>
      </w:r>
      <w:r w:rsidR="00C0797B" w:rsidRPr="005F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8</w:t>
      </w:r>
    </w:p>
    <w:p w:rsidR="0064533F" w:rsidRPr="005F57A7" w:rsidRDefault="0052722F" w:rsidP="0064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bCs/>
          <w:sz w:val="28"/>
          <w:szCs w:val="28"/>
        </w:rPr>
        <w:t>Внести в Закон Республики Татарстан от 20 июля 2017 года № 63-ЗРТ</w:t>
      </w:r>
      <w:r w:rsidR="002C602A" w:rsidRPr="005F5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bCs/>
          <w:sz w:val="28"/>
          <w:szCs w:val="28"/>
        </w:rPr>
        <w:t>«Об архивном деле в Республике Татарстан» (Собрание законодательства Республики Татарстан, 2017, № 55 (часть I);</w:t>
      </w:r>
      <w:r w:rsidRPr="005F57A7">
        <w:rPr>
          <w:rFonts w:ascii="Times New Roman" w:hAnsi="Times New Roman" w:cs="Times New Roman"/>
          <w:sz w:val="28"/>
          <w:szCs w:val="28"/>
        </w:rPr>
        <w:t xml:space="preserve"> 2020, № 1 (часть I)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64533F" w:rsidRPr="005F57A7" w:rsidRDefault="0064533F" w:rsidP="0064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1) статью 5 дополнить пунктом 7 следующего содержания:</w:t>
      </w:r>
    </w:p>
    <w:p w:rsidR="0064533F" w:rsidRPr="005F57A7" w:rsidRDefault="0064533F" w:rsidP="00645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«7) утверждение положения о региональном государственном контроле (надзоре) за соблюдением законодательства об архивном деле.»;</w:t>
      </w:r>
    </w:p>
    <w:p w:rsidR="0052722F" w:rsidRPr="005F57A7" w:rsidRDefault="0064533F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>2</w:t>
      </w:r>
      <w:r w:rsidR="0052722F" w:rsidRPr="005F57A7">
        <w:rPr>
          <w:rFonts w:ascii="Times New Roman" w:hAnsi="Times New Roman" w:cs="Times New Roman"/>
          <w:bCs/>
          <w:sz w:val="28"/>
          <w:szCs w:val="28"/>
        </w:rPr>
        <w:t>) пункт 4 статьи 6 изложить в следующей редакции:</w:t>
      </w:r>
    </w:p>
    <w:p w:rsidR="0052722F" w:rsidRPr="005F57A7" w:rsidRDefault="0052722F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>«</w:t>
      </w:r>
      <w:r w:rsidRPr="005F57A7">
        <w:rPr>
          <w:rFonts w:ascii="Times New Roman" w:hAnsi="Times New Roman" w:cs="Times New Roman"/>
          <w:sz w:val="28"/>
          <w:szCs w:val="28"/>
        </w:rPr>
        <w:t xml:space="preserve">4) региональный государственный контроль (надзор) за соблюдением законодательства об архивном деле в соответствии с положением, утверждаемым </w:t>
      </w:r>
      <w:r w:rsidR="00484E54" w:rsidRPr="005F57A7">
        <w:rPr>
          <w:rFonts w:ascii="Times New Roman" w:hAnsi="Times New Roman" w:cs="Times New Roman"/>
          <w:sz w:val="28"/>
          <w:szCs w:val="28"/>
        </w:rPr>
        <w:t>Кабинетом Министров</w:t>
      </w:r>
      <w:r w:rsidRPr="005F57A7">
        <w:rPr>
          <w:rFonts w:ascii="Times New Roman" w:hAnsi="Times New Roman" w:cs="Times New Roman"/>
          <w:sz w:val="28"/>
          <w:szCs w:val="28"/>
        </w:rPr>
        <w:t xml:space="preserve"> Республики Татарстан;»;</w:t>
      </w:r>
    </w:p>
    <w:p w:rsidR="0052722F" w:rsidRPr="005F57A7" w:rsidRDefault="0064533F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</w:t>
      </w:r>
      <w:r w:rsidR="0052722F" w:rsidRPr="005F57A7">
        <w:rPr>
          <w:rFonts w:ascii="Times New Roman" w:hAnsi="Times New Roman" w:cs="Times New Roman"/>
          <w:sz w:val="28"/>
          <w:szCs w:val="28"/>
        </w:rPr>
        <w:t>) статью 17 изложить в следующей редакции:</w:t>
      </w:r>
    </w:p>
    <w:p w:rsidR="00686DEC" w:rsidRPr="005F57A7" w:rsidRDefault="0052722F" w:rsidP="00C05C2E">
      <w:pPr>
        <w:autoSpaceDE w:val="0"/>
        <w:autoSpaceDN w:val="0"/>
        <w:adjustRightInd w:val="0"/>
        <w:spacing w:after="0" w:line="240" w:lineRule="auto"/>
        <w:ind w:left="2750" w:hanging="20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«С</w:t>
      </w:r>
      <w:r w:rsidRPr="005F57A7">
        <w:rPr>
          <w:rFonts w:ascii="Times New Roman" w:hAnsi="Times New Roman" w:cs="Times New Roman"/>
          <w:bCs/>
          <w:sz w:val="28"/>
          <w:szCs w:val="28"/>
        </w:rPr>
        <w:t>татья 17.</w:t>
      </w:r>
      <w:r w:rsidRPr="005F57A7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Региональный государственный контроль (надзор) за соблюдением законодательства об архивном деле</w:t>
      </w:r>
    </w:p>
    <w:p w:rsidR="00056EE7" w:rsidRPr="005F57A7" w:rsidRDefault="00056EE7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86DEC" w:rsidRPr="005F57A7">
        <w:rPr>
          <w:rFonts w:ascii="Times New Roman" w:hAnsi="Times New Roman" w:cs="Times New Roman"/>
          <w:bCs/>
          <w:sz w:val="28"/>
          <w:szCs w:val="28"/>
        </w:rPr>
        <w:t xml:space="preserve">Региональный государственный </w:t>
      </w:r>
      <w:r w:rsidR="00686DEC" w:rsidRPr="005F57A7">
        <w:rPr>
          <w:rFonts w:ascii="Times New Roman" w:hAnsi="Times New Roman" w:cs="Times New Roman"/>
          <w:sz w:val="28"/>
          <w:szCs w:val="28"/>
        </w:rPr>
        <w:t>к</w:t>
      </w:r>
      <w:r w:rsidR="0052722F" w:rsidRPr="005F57A7">
        <w:rPr>
          <w:rFonts w:ascii="Times New Roman" w:hAnsi="Times New Roman" w:cs="Times New Roman"/>
          <w:sz w:val="28"/>
          <w:szCs w:val="28"/>
        </w:rPr>
        <w:t>онтроль</w:t>
      </w:r>
      <w:r w:rsidR="00686DEC" w:rsidRPr="005F57A7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52722F" w:rsidRPr="005F57A7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об архивном деле осуществляется уполномоченным органом исполнительной власти Республики Татарстан в сфере архивного дела.</w:t>
      </w:r>
    </w:p>
    <w:p w:rsidR="00056EE7" w:rsidRPr="005F57A7" w:rsidRDefault="00056EE7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(надзора) за соблюдением законодательства об архивном деле является соблюдение обязательных требований, установленных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Татарстан,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Татарстан, за исключением случаев, указанных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 xml:space="preserve"> в пункте 1 части 2 статьи 16 Федерального закона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6A5A" w:rsidRPr="005F57A7" w:rsidRDefault="002E6A23" w:rsidP="00E333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>Статья</w:t>
      </w:r>
      <w:r w:rsidR="00C0797B" w:rsidRPr="005F5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420" w:rsidRPr="005F57A7">
        <w:rPr>
          <w:rFonts w:ascii="Times New Roman" w:hAnsi="Times New Roman" w:cs="Times New Roman"/>
          <w:b/>
          <w:sz w:val="28"/>
          <w:szCs w:val="28"/>
        </w:rPr>
        <w:t>1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9</w:t>
      </w:r>
    </w:p>
    <w:p w:rsidR="003B1C0A" w:rsidRPr="005F57A7" w:rsidRDefault="003E0934" w:rsidP="003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Внести в статью 4 Закона Республики Татарстан от 27 декабря 2019 года № 120-ЗРТ «О регулировании отдельных вопросов в области обращения с животными в Республике Татарстан» (Собрание законодательства Республики Татарстан, 2020, № 4 (часть I), № 26 (часть I) следующие изменения:</w:t>
      </w:r>
      <w:proofErr w:type="gramEnd"/>
    </w:p>
    <w:p w:rsidR="003E0934" w:rsidRPr="005F57A7" w:rsidRDefault="003B1C0A" w:rsidP="003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1) </w:t>
      </w:r>
      <w:r w:rsidR="003E0934" w:rsidRPr="005F57A7">
        <w:rPr>
          <w:rFonts w:ascii="Times New Roman" w:hAnsi="Times New Roman" w:cs="Times New Roman"/>
          <w:sz w:val="28"/>
          <w:szCs w:val="28"/>
        </w:rPr>
        <w:t>пункт 5 части 1 изложить в следующей редакции:</w:t>
      </w:r>
    </w:p>
    <w:p w:rsidR="003E0934" w:rsidRPr="005F57A7" w:rsidRDefault="003E0934" w:rsidP="00E333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«5) утверждение положения о региональном государственном контроле (надзоре) в области обращения с животными;»;</w:t>
      </w:r>
    </w:p>
    <w:p w:rsidR="003E0934" w:rsidRPr="005F57A7" w:rsidRDefault="003E0934" w:rsidP="00E333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часть 2 дополнить пунктом 1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E0934" w:rsidRPr="005F57A7" w:rsidRDefault="003E093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F57A7">
        <w:rPr>
          <w:rFonts w:ascii="Times New Roman" w:hAnsi="Times New Roman" w:cs="Times New Roman"/>
          <w:sz w:val="28"/>
          <w:szCs w:val="28"/>
        </w:rPr>
        <w:t>) осуществление регионального государственного контроля (надзора) в области обращения с животными</w:t>
      </w:r>
      <w:proofErr w:type="gramStart"/>
      <w:r w:rsidRPr="005F57A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3E0934" w:rsidRPr="005F57A7" w:rsidRDefault="003E093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часть 3 признать утратившей силу.</w:t>
      </w:r>
    </w:p>
    <w:p w:rsidR="003E0934" w:rsidRPr="005F57A7" w:rsidRDefault="003E0934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20</w:t>
      </w:r>
    </w:p>
    <w:p w:rsidR="005F5420" w:rsidRPr="005F57A7" w:rsidRDefault="005F542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E0934" w:rsidRPr="005F57A7" w:rsidRDefault="005F542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A7">
        <w:rPr>
          <w:rFonts w:ascii="Times New Roman" w:hAnsi="Times New Roman" w:cs="Times New Roman"/>
          <w:sz w:val="28"/>
          <w:szCs w:val="28"/>
        </w:rPr>
        <w:t>1) с</w:t>
      </w:r>
      <w:r w:rsidR="003E0934" w:rsidRPr="005F57A7">
        <w:rPr>
          <w:rFonts w:ascii="Times New Roman" w:hAnsi="Times New Roman" w:cs="Times New Roman"/>
          <w:sz w:val="28"/>
          <w:szCs w:val="28"/>
        </w:rPr>
        <w:t>татью 6</w:t>
      </w:r>
      <w:r w:rsidR="003E0934" w:rsidRPr="005F57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0934" w:rsidRPr="005F57A7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28 марта 1996 года № 482 «О племенном деле в животноводстве Республики Татарстан» (Ведомости Государственного Совета Татарстана, 1996, № 4; 2002, № 12 (II часть); 2003, № 6; 2005, № 12 (I часть); 2007, № 4; 2009, № 1; 2011, № 6 (I часть); 2012, № 7 (I часть); Собрание законодательства Республики Татарстан, 2016, № 44 (часть I)</w:t>
      </w:r>
      <w:r w:rsidR="00C05C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E0934" w:rsidRPr="005F57A7">
        <w:rPr>
          <w:rFonts w:ascii="Times New Roman" w:hAnsi="Times New Roman" w:cs="Times New Roman"/>
          <w:sz w:val="28"/>
          <w:szCs w:val="28"/>
        </w:rPr>
        <w:t xml:space="preserve"> 2019, № 28 (часть I)</w:t>
      </w:r>
      <w:r w:rsidRPr="005F57A7">
        <w:rPr>
          <w:rFonts w:ascii="Times New Roman" w:hAnsi="Times New Roman" w:cs="Times New Roman"/>
          <w:sz w:val="28"/>
          <w:szCs w:val="28"/>
        </w:rPr>
        <w:t>;</w:t>
      </w:r>
    </w:p>
    <w:p w:rsidR="003E0934" w:rsidRPr="005F57A7" w:rsidRDefault="005F542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2) а</w:t>
      </w:r>
      <w:r w:rsidR="003E0934" w:rsidRPr="005F57A7">
        <w:rPr>
          <w:rFonts w:ascii="Times New Roman" w:hAnsi="Times New Roman" w:cs="Times New Roman"/>
          <w:sz w:val="28"/>
          <w:szCs w:val="28"/>
        </w:rPr>
        <w:t>бзац тринадцатый части 1 статьи 3 Закона Республики Татарстан</w:t>
      </w:r>
      <w:r w:rsidR="00BD0CCA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="003E0934" w:rsidRPr="005F57A7">
        <w:rPr>
          <w:rFonts w:ascii="Times New Roman" w:hAnsi="Times New Roman" w:cs="Times New Roman"/>
          <w:sz w:val="28"/>
          <w:szCs w:val="28"/>
        </w:rPr>
        <w:t>от 20 июня 2006 года № 42-ЗРТ «О санитарно-эпидемиологическом благополучии населения» (Ведомости Государственного Совета Татарстана, 2006, № 6 (I часть); 2012, № 3, № 7 (I часть); 2014, № 6 (II часть)</w:t>
      </w:r>
      <w:r w:rsidR="00C05C2E">
        <w:rPr>
          <w:rFonts w:ascii="Times New Roman" w:hAnsi="Times New Roman" w:cs="Times New Roman"/>
          <w:sz w:val="28"/>
          <w:szCs w:val="28"/>
        </w:rPr>
        <w:t>;</w:t>
      </w:r>
      <w:r w:rsidR="003E0934" w:rsidRPr="005F57A7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Республики Татарстан, 2019, № 2 (часть I)</w:t>
      </w:r>
      <w:r w:rsidR="00E03CF4" w:rsidRPr="005F57A7">
        <w:rPr>
          <w:rFonts w:ascii="Times New Roman" w:hAnsi="Times New Roman" w:cs="Times New Roman"/>
          <w:sz w:val="28"/>
          <w:szCs w:val="28"/>
        </w:rPr>
        <w:t>;</w:t>
      </w:r>
      <w:r w:rsidR="00E03CF4" w:rsidRPr="005F57A7">
        <w:rPr>
          <w:rFonts w:ascii="Times New Roman" w:hAnsi="Times New Roman"/>
          <w:sz w:val="28"/>
          <w:szCs w:val="28"/>
        </w:rPr>
        <w:t xml:space="preserve"> 2021, № 77 (часть I)</w:t>
      </w:r>
      <w:r w:rsidR="007443F7" w:rsidRPr="005F57A7">
        <w:rPr>
          <w:rFonts w:ascii="Times New Roman" w:hAnsi="Times New Roman" w:cs="Times New Roman"/>
          <w:sz w:val="28"/>
          <w:szCs w:val="28"/>
        </w:rPr>
        <w:t>;</w:t>
      </w:r>
    </w:p>
    <w:p w:rsidR="003E0934" w:rsidRPr="005F57A7" w:rsidRDefault="005F5420" w:rsidP="00E33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3) п</w:t>
      </w:r>
      <w:r w:rsidR="003E0934" w:rsidRPr="005F57A7">
        <w:rPr>
          <w:rFonts w:ascii="Times New Roman" w:hAnsi="Times New Roman" w:cs="Times New Roman"/>
          <w:sz w:val="28"/>
          <w:szCs w:val="28"/>
        </w:rPr>
        <w:t>ункт 4 части 4 статьи 2 Закона Республики Татарстан от 14 июля 2012 года № 49-ЗРТ «Об энергосбережении и о повышении энергетической эффективности на территории Республики Татарстан» (Ведомости Государственного Совета Татарстана, 2012, № 7 (I часть); Собрание законодательства Республики Татарстан, 2018, № 83 (часть I).</w:t>
      </w:r>
    </w:p>
    <w:p w:rsidR="003E0934" w:rsidRPr="005F57A7" w:rsidRDefault="003E0934" w:rsidP="00E333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7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11DB7" w:rsidRPr="005F57A7">
        <w:rPr>
          <w:rFonts w:ascii="Times New Roman" w:hAnsi="Times New Roman" w:cs="Times New Roman"/>
          <w:b/>
          <w:sz w:val="28"/>
          <w:szCs w:val="28"/>
        </w:rPr>
        <w:t>2</w:t>
      </w:r>
      <w:r w:rsidR="003B1C0A" w:rsidRPr="005F57A7">
        <w:rPr>
          <w:rFonts w:ascii="Times New Roman" w:hAnsi="Times New Roman" w:cs="Times New Roman"/>
          <w:b/>
          <w:sz w:val="28"/>
          <w:szCs w:val="28"/>
        </w:rPr>
        <w:t>1</w:t>
      </w:r>
    </w:p>
    <w:p w:rsidR="002E6A23" w:rsidRPr="005F57A7" w:rsidRDefault="002E6A23" w:rsidP="003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</w:t>
      </w:r>
      <w:r w:rsidR="00C66A5A" w:rsidRPr="005F57A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C407E" w:rsidRPr="005F57A7">
        <w:rPr>
          <w:rFonts w:ascii="Times New Roman" w:hAnsi="Times New Roman" w:cs="Times New Roman"/>
          <w:sz w:val="28"/>
          <w:szCs w:val="28"/>
        </w:rPr>
        <w:t>,</w:t>
      </w:r>
      <w:r w:rsidR="007443F7" w:rsidRPr="005F57A7">
        <w:rPr>
          <w:rFonts w:ascii="Times New Roman" w:hAnsi="Times New Roman" w:cs="Times New Roman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 w:rsidR="003B1C0A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</w:t>
      </w:r>
      <w:r w:rsidR="003413DC" w:rsidRPr="005F5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7A7">
        <w:rPr>
          <w:rFonts w:ascii="Times New Roman" w:hAnsi="Times New Roman" w:cs="Times New Roman"/>
          <w:bCs/>
          <w:sz w:val="28"/>
          <w:szCs w:val="28"/>
        </w:rPr>
        <w:t>стат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 xml:space="preserve">ьи 12 и </w:t>
      </w:r>
      <w:r w:rsidR="002C7F3B" w:rsidRPr="005F57A7">
        <w:rPr>
          <w:rFonts w:ascii="Times New Roman" w:hAnsi="Times New Roman" w:cs="Times New Roman"/>
          <w:bCs/>
          <w:sz w:val="28"/>
          <w:szCs w:val="28"/>
        </w:rPr>
        <w:t xml:space="preserve">пункта 1 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 xml:space="preserve">статьи 14 </w:t>
      </w:r>
      <w:r w:rsidRPr="005F57A7">
        <w:rPr>
          <w:rFonts w:ascii="Times New Roman" w:hAnsi="Times New Roman" w:cs="Times New Roman"/>
          <w:bCs/>
          <w:sz w:val="28"/>
          <w:szCs w:val="28"/>
        </w:rPr>
        <w:t>настоящего Закона.</w:t>
      </w:r>
    </w:p>
    <w:p w:rsidR="002E6A23" w:rsidRPr="005F57A7" w:rsidRDefault="002E6A23" w:rsidP="003413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7A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>П</w:t>
      </w:r>
      <w:r w:rsidR="003413DC" w:rsidRPr="005F57A7">
        <w:rPr>
          <w:rFonts w:ascii="Times New Roman" w:hAnsi="Times New Roman" w:cs="Times New Roman"/>
          <w:sz w:val="28"/>
          <w:szCs w:val="28"/>
        </w:rPr>
        <w:t xml:space="preserve">ункт 3 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 xml:space="preserve">статьи 12 и </w:t>
      </w:r>
      <w:r w:rsidR="002C7F3B" w:rsidRPr="005F57A7"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>стать</w:t>
      </w:r>
      <w:r w:rsidR="002C7F3B" w:rsidRPr="005F57A7">
        <w:rPr>
          <w:rFonts w:ascii="Times New Roman" w:hAnsi="Times New Roman" w:cs="Times New Roman"/>
          <w:bCs/>
          <w:sz w:val="28"/>
          <w:szCs w:val="28"/>
        </w:rPr>
        <w:t>и</w:t>
      </w:r>
      <w:r w:rsidR="003413DC" w:rsidRPr="005F57A7">
        <w:rPr>
          <w:rFonts w:ascii="Times New Roman" w:hAnsi="Times New Roman" w:cs="Times New Roman"/>
          <w:bCs/>
          <w:sz w:val="28"/>
          <w:szCs w:val="28"/>
        </w:rPr>
        <w:t xml:space="preserve"> 14 </w:t>
      </w:r>
      <w:r w:rsidRPr="005F57A7">
        <w:rPr>
          <w:rFonts w:ascii="Times New Roman" w:hAnsi="Times New Roman" w:cs="Times New Roman"/>
          <w:bCs/>
          <w:sz w:val="28"/>
          <w:szCs w:val="28"/>
        </w:rPr>
        <w:t>настоящего Закона</w:t>
      </w:r>
      <w:r w:rsidRPr="005F5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57A7">
        <w:rPr>
          <w:rFonts w:ascii="Times New Roman" w:hAnsi="Times New Roman" w:cs="Times New Roman"/>
          <w:sz w:val="28"/>
          <w:szCs w:val="28"/>
        </w:rPr>
        <w:t>вступают в силу с 1 марта 2022 года.</w:t>
      </w:r>
    </w:p>
    <w:p w:rsidR="002E6A23" w:rsidRPr="001D4516" w:rsidRDefault="002E6A23" w:rsidP="00EF1D78">
      <w:pPr>
        <w:pStyle w:val="ConsPlusNormal"/>
        <w:ind w:right="75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7A7">
        <w:rPr>
          <w:rFonts w:ascii="Times New Roman" w:hAnsi="Times New Roman" w:cs="Times New Roman"/>
          <w:sz w:val="28"/>
          <w:szCs w:val="28"/>
        </w:rPr>
        <w:t>Президент</w:t>
      </w:r>
    </w:p>
    <w:p w:rsidR="001905D2" w:rsidRDefault="002E6A23" w:rsidP="00E333F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1D451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="00566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516" w:rsidRPr="001D4516">
        <w:rPr>
          <w:rFonts w:ascii="Times New Roman" w:hAnsi="Times New Roman" w:cs="Times New Roman"/>
          <w:bCs/>
          <w:sz w:val="28"/>
          <w:szCs w:val="28"/>
        </w:rPr>
        <w:t>Р.Н.</w:t>
      </w:r>
      <w:r w:rsidR="0056618E" w:rsidRPr="001D4516">
        <w:rPr>
          <w:rFonts w:ascii="Times New Roman" w:hAnsi="Times New Roman" w:cs="Times New Roman"/>
          <w:bCs/>
          <w:sz w:val="28"/>
          <w:szCs w:val="28"/>
        </w:rPr>
        <w:t>МИННИХАНОВ</w:t>
      </w:r>
    </w:p>
    <w:p w:rsidR="001905D2" w:rsidRPr="001905D2" w:rsidRDefault="0056618E" w:rsidP="0019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Казань.</w:t>
      </w:r>
      <w:r w:rsidR="001905D2" w:rsidRPr="001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D2" w:rsidRPr="001905D2" w:rsidRDefault="001905D2" w:rsidP="0019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5D2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2021 года</w:t>
      </w:r>
      <w:r w:rsidR="0056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A23" w:rsidRPr="001905D2" w:rsidRDefault="001905D2" w:rsidP="001905D2">
      <w:pPr>
        <w:rPr>
          <w:lang w:eastAsia="ru-RU"/>
        </w:rPr>
      </w:pPr>
      <w:r w:rsidRPr="0019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905D2">
        <w:rPr>
          <w:rFonts w:ascii="Times New Roman" w:eastAsia="Times New Roman" w:hAnsi="Times New Roman" w:cs="Times New Roman"/>
          <w:sz w:val="28"/>
          <w:szCs w:val="28"/>
          <w:lang w:eastAsia="ru-RU"/>
        </w:rPr>
        <w:t>-ЗРТ</w:t>
      </w:r>
    </w:p>
    <w:sectPr w:rsidR="002E6A23" w:rsidRPr="001905D2" w:rsidSect="00250DE0">
      <w:headerReference w:type="default" r:id="rId13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08" w:rsidRDefault="00AB5508" w:rsidP="00F71DD7">
      <w:pPr>
        <w:spacing w:after="0" w:line="240" w:lineRule="auto"/>
      </w:pPr>
      <w:r>
        <w:separator/>
      </w:r>
    </w:p>
  </w:endnote>
  <w:endnote w:type="continuationSeparator" w:id="0">
    <w:p w:rsidR="00AB5508" w:rsidRDefault="00AB5508" w:rsidP="00F7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08" w:rsidRDefault="00AB5508" w:rsidP="00F71DD7">
      <w:pPr>
        <w:spacing w:after="0" w:line="240" w:lineRule="auto"/>
      </w:pPr>
      <w:r>
        <w:separator/>
      </w:r>
    </w:p>
  </w:footnote>
  <w:footnote w:type="continuationSeparator" w:id="0">
    <w:p w:rsidR="00AB5508" w:rsidRDefault="00AB5508" w:rsidP="00F7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9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0DE0" w:rsidRDefault="008967F6">
        <w:pPr>
          <w:pStyle w:val="a4"/>
          <w:jc w:val="center"/>
        </w:pPr>
        <w:r w:rsidRPr="003605E6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3B6907" w:rsidRPr="003605E6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3605E6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9B67E4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605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50DE0" w:rsidRDefault="00250D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4A8"/>
    <w:multiLevelType w:val="hybridMultilevel"/>
    <w:tmpl w:val="844824C4"/>
    <w:lvl w:ilvl="0" w:tplc="E856B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405C3"/>
    <w:multiLevelType w:val="hybridMultilevel"/>
    <w:tmpl w:val="3B48A27A"/>
    <w:lvl w:ilvl="0" w:tplc="6DBEA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290A47"/>
    <w:multiLevelType w:val="hybridMultilevel"/>
    <w:tmpl w:val="38C2B596"/>
    <w:lvl w:ilvl="0" w:tplc="7DE2C2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B10C1"/>
    <w:multiLevelType w:val="hybridMultilevel"/>
    <w:tmpl w:val="90A48B24"/>
    <w:lvl w:ilvl="0" w:tplc="01206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878A0"/>
    <w:multiLevelType w:val="hybridMultilevel"/>
    <w:tmpl w:val="3FCA9A4E"/>
    <w:lvl w:ilvl="0" w:tplc="21367CF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FD291C"/>
    <w:multiLevelType w:val="hybridMultilevel"/>
    <w:tmpl w:val="BA861620"/>
    <w:lvl w:ilvl="0" w:tplc="834CA2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40231A"/>
    <w:multiLevelType w:val="hybridMultilevel"/>
    <w:tmpl w:val="EDCA2806"/>
    <w:lvl w:ilvl="0" w:tplc="9CF03E5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021F0"/>
    <w:multiLevelType w:val="hybridMultilevel"/>
    <w:tmpl w:val="28C09E4C"/>
    <w:lvl w:ilvl="0" w:tplc="885224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10081B"/>
    <w:multiLevelType w:val="hybridMultilevel"/>
    <w:tmpl w:val="C270C480"/>
    <w:lvl w:ilvl="0" w:tplc="93FE25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E001C"/>
    <w:multiLevelType w:val="hybridMultilevel"/>
    <w:tmpl w:val="2A8216D2"/>
    <w:lvl w:ilvl="0" w:tplc="C672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91142F"/>
    <w:multiLevelType w:val="hybridMultilevel"/>
    <w:tmpl w:val="1AA6BC34"/>
    <w:lvl w:ilvl="0" w:tplc="A85689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A903CC"/>
    <w:multiLevelType w:val="hybridMultilevel"/>
    <w:tmpl w:val="20222C78"/>
    <w:lvl w:ilvl="0" w:tplc="9CF03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535710"/>
    <w:multiLevelType w:val="hybridMultilevel"/>
    <w:tmpl w:val="A66058B8"/>
    <w:lvl w:ilvl="0" w:tplc="6CB03B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582750"/>
    <w:multiLevelType w:val="hybridMultilevel"/>
    <w:tmpl w:val="11AAF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DD6DB5"/>
    <w:multiLevelType w:val="hybridMultilevel"/>
    <w:tmpl w:val="055CD2F6"/>
    <w:lvl w:ilvl="0" w:tplc="63FAF2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F6"/>
    <w:rsid w:val="00004D93"/>
    <w:rsid w:val="00006E21"/>
    <w:rsid w:val="000102D4"/>
    <w:rsid w:val="0002150C"/>
    <w:rsid w:val="00056EE7"/>
    <w:rsid w:val="0005747E"/>
    <w:rsid w:val="0007452B"/>
    <w:rsid w:val="000752DA"/>
    <w:rsid w:val="000774DE"/>
    <w:rsid w:val="000865C3"/>
    <w:rsid w:val="000A31D1"/>
    <w:rsid w:val="000B7B6E"/>
    <w:rsid w:val="000D5B11"/>
    <w:rsid w:val="000E51B5"/>
    <w:rsid w:val="00111C04"/>
    <w:rsid w:val="001131C3"/>
    <w:rsid w:val="00143F13"/>
    <w:rsid w:val="001557F0"/>
    <w:rsid w:val="001624CD"/>
    <w:rsid w:val="001905D2"/>
    <w:rsid w:val="001D4516"/>
    <w:rsid w:val="001D74FB"/>
    <w:rsid w:val="001F3DA5"/>
    <w:rsid w:val="0024458C"/>
    <w:rsid w:val="00250DE0"/>
    <w:rsid w:val="00266AB4"/>
    <w:rsid w:val="00274AE2"/>
    <w:rsid w:val="00280D30"/>
    <w:rsid w:val="0029277E"/>
    <w:rsid w:val="002A4862"/>
    <w:rsid w:val="002B2F4C"/>
    <w:rsid w:val="002C602A"/>
    <w:rsid w:val="002C7F3B"/>
    <w:rsid w:val="002D1372"/>
    <w:rsid w:val="002D24FB"/>
    <w:rsid w:val="002E6A23"/>
    <w:rsid w:val="002F441D"/>
    <w:rsid w:val="00311DB7"/>
    <w:rsid w:val="003121ED"/>
    <w:rsid w:val="00315FD4"/>
    <w:rsid w:val="00316A90"/>
    <w:rsid w:val="003221E0"/>
    <w:rsid w:val="003254A6"/>
    <w:rsid w:val="003413DC"/>
    <w:rsid w:val="003457EA"/>
    <w:rsid w:val="00345FFA"/>
    <w:rsid w:val="003605E6"/>
    <w:rsid w:val="00371C47"/>
    <w:rsid w:val="003876D1"/>
    <w:rsid w:val="003A4921"/>
    <w:rsid w:val="003B1C0A"/>
    <w:rsid w:val="003B6907"/>
    <w:rsid w:val="003D6772"/>
    <w:rsid w:val="003E055C"/>
    <w:rsid w:val="003E0934"/>
    <w:rsid w:val="00402CA2"/>
    <w:rsid w:val="00420C2E"/>
    <w:rsid w:val="00430329"/>
    <w:rsid w:val="00443C9D"/>
    <w:rsid w:val="004673DA"/>
    <w:rsid w:val="00471E5C"/>
    <w:rsid w:val="00482FDC"/>
    <w:rsid w:val="00484E54"/>
    <w:rsid w:val="004B502C"/>
    <w:rsid w:val="004B50B3"/>
    <w:rsid w:val="004B61B0"/>
    <w:rsid w:val="004B6240"/>
    <w:rsid w:val="004B7CD7"/>
    <w:rsid w:val="004C4E96"/>
    <w:rsid w:val="004D079E"/>
    <w:rsid w:val="004D7859"/>
    <w:rsid w:val="004D7EE8"/>
    <w:rsid w:val="004E3EE7"/>
    <w:rsid w:val="004F24B6"/>
    <w:rsid w:val="00501E3C"/>
    <w:rsid w:val="00524DBF"/>
    <w:rsid w:val="0052722F"/>
    <w:rsid w:val="0056618E"/>
    <w:rsid w:val="005744CD"/>
    <w:rsid w:val="005A6CEC"/>
    <w:rsid w:val="005E43FF"/>
    <w:rsid w:val="005F5420"/>
    <w:rsid w:val="005F5453"/>
    <w:rsid w:val="005F57A7"/>
    <w:rsid w:val="0063058D"/>
    <w:rsid w:val="00642DEA"/>
    <w:rsid w:val="0064533F"/>
    <w:rsid w:val="006823C6"/>
    <w:rsid w:val="0068390D"/>
    <w:rsid w:val="00686DEC"/>
    <w:rsid w:val="006A2578"/>
    <w:rsid w:val="007443F7"/>
    <w:rsid w:val="0074467B"/>
    <w:rsid w:val="0078106E"/>
    <w:rsid w:val="0079667F"/>
    <w:rsid w:val="007A2E4D"/>
    <w:rsid w:val="007B215A"/>
    <w:rsid w:val="007D5A44"/>
    <w:rsid w:val="007F0C9F"/>
    <w:rsid w:val="007F4702"/>
    <w:rsid w:val="007F6F27"/>
    <w:rsid w:val="00817FB3"/>
    <w:rsid w:val="00825DCC"/>
    <w:rsid w:val="0083028B"/>
    <w:rsid w:val="008306F1"/>
    <w:rsid w:val="00842F05"/>
    <w:rsid w:val="008430F0"/>
    <w:rsid w:val="00843A63"/>
    <w:rsid w:val="00863C14"/>
    <w:rsid w:val="00877355"/>
    <w:rsid w:val="008967F6"/>
    <w:rsid w:val="008B7A22"/>
    <w:rsid w:val="008E6E13"/>
    <w:rsid w:val="00921A64"/>
    <w:rsid w:val="00925297"/>
    <w:rsid w:val="0092699A"/>
    <w:rsid w:val="00951E15"/>
    <w:rsid w:val="00962A9B"/>
    <w:rsid w:val="00967FA9"/>
    <w:rsid w:val="009713CD"/>
    <w:rsid w:val="00985916"/>
    <w:rsid w:val="00987BA2"/>
    <w:rsid w:val="009A23F6"/>
    <w:rsid w:val="009B19E6"/>
    <w:rsid w:val="009B67E4"/>
    <w:rsid w:val="009D34D9"/>
    <w:rsid w:val="009E4B5C"/>
    <w:rsid w:val="009F2DF4"/>
    <w:rsid w:val="009F5964"/>
    <w:rsid w:val="00A329BF"/>
    <w:rsid w:val="00A45591"/>
    <w:rsid w:val="00A46A9B"/>
    <w:rsid w:val="00A80CEC"/>
    <w:rsid w:val="00AA6F7E"/>
    <w:rsid w:val="00AB44D9"/>
    <w:rsid w:val="00AB5508"/>
    <w:rsid w:val="00AD5711"/>
    <w:rsid w:val="00B124DE"/>
    <w:rsid w:val="00B23F68"/>
    <w:rsid w:val="00B2743A"/>
    <w:rsid w:val="00B54459"/>
    <w:rsid w:val="00B70409"/>
    <w:rsid w:val="00BC07C6"/>
    <w:rsid w:val="00BC15D6"/>
    <w:rsid w:val="00BD0CCA"/>
    <w:rsid w:val="00BF4488"/>
    <w:rsid w:val="00C05C2E"/>
    <w:rsid w:val="00C0797B"/>
    <w:rsid w:val="00C16052"/>
    <w:rsid w:val="00C27D24"/>
    <w:rsid w:val="00C3618A"/>
    <w:rsid w:val="00C37F9E"/>
    <w:rsid w:val="00C4237D"/>
    <w:rsid w:val="00C52317"/>
    <w:rsid w:val="00C66A5A"/>
    <w:rsid w:val="00C946D4"/>
    <w:rsid w:val="00CC42D8"/>
    <w:rsid w:val="00CC4F6B"/>
    <w:rsid w:val="00D0232B"/>
    <w:rsid w:val="00D1300F"/>
    <w:rsid w:val="00D1323C"/>
    <w:rsid w:val="00D47E31"/>
    <w:rsid w:val="00D6000B"/>
    <w:rsid w:val="00D623AF"/>
    <w:rsid w:val="00D87739"/>
    <w:rsid w:val="00D915C3"/>
    <w:rsid w:val="00DA3E81"/>
    <w:rsid w:val="00DF52D8"/>
    <w:rsid w:val="00E03CF4"/>
    <w:rsid w:val="00E137A8"/>
    <w:rsid w:val="00E1570B"/>
    <w:rsid w:val="00E21FEA"/>
    <w:rsid w:val="00E333F1"/>
    <w:rsid w:val="00E52521"/>
    <w:rsid w:val="00E53869"/>
    <w:rsid w:val="00E65F7A"/>
    <w:rsid w:val="00E71938"/>
    <w:rsid w:val="00E91068"/>
    <w:rsid w:val="00E96232"/>
    <w:rsid w:val="00EA18A3"/>
    <w:rsid w:val="00EC407E"/>
    <w:rsid w:val="00EC622A"/>
    <w:rsid w:val="00EE31E1"/>
    <w:rsid w:val="00EF1D78"/>
    <w:rsid w:val="00F11DB6"/>
    <w:rsid w:val="00F13133"/>
    <w:rsid w:val="00F14D70"/>
    <w:rsid w:val="00F25F63"/>
    <w:rsid w:val="00F333A7"/>
    <w:rsid w:val="00F421EF"/>
    <w:rsid w:val="00F5148A"/>
    <w:rsid w:val="00F6167D"/>
    <w:rsid w:val="00F71DD7"/>
    <w:rsid w:val="00F729D8"/>
    <w:rsid w:val="00F946DF"/>
    <w:rsid w:val="00FA00CA"/>
    <w:rsid w:val="00FA3402"/>
    <w:rsid w:val="00FD5EA4"/>
    <w:rsid w:val="00FD6206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C3"/>
    <w:pPr>
      <w:ind w:left="720"/>
      <w:contextualSpacing/>
    </w:pPr>
  </w:style>
  <w:style w:type="paragraph" w:customStyle="1" w:styleId="ConsPlusTitle">
    <w:name w:val="ConsPlusTitle"/>
    <w:rsid w:val="006A2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4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7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DD7"/>
  </w:style>
  <w:style w:type="paragraph" w:styleId="a6">
    <w:name w:val="footer"/>
    <w:basedOn w:val="a"/>
    <w:link w:val="a7"/>
    <w:uiPriority w:val="99"/>
    <w:unhideWhenUsed/>
    <w:rsid w:val="00F7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DD7"/>
  </w:style>
  <w:style w:type="paragraph" w:styleId="a8">
    <w:name w:val="Balloon Text"/>
    <w:basedOn w:val="a"/>
    <w:link w:val="a9"/>
    <w:uiPriority w:val="99"/>
    <w:semiHidden/>
    <w:unhideWhenUsed/>
    <w:rsid w:val="0043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32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F25F63"/>
    <w:rPr>
      <w:color w:val="008000"/>
    </w:rPr>
  </w:style>
  <w:style w:type="character" w:customStyle="1" w:styleId="2">
    <w:name w:val="Заголовок №2_"/>
    <w:link w:val="20"/>
    <w:uiPriority w:val="99"/>
    <w:locked/>
    <w:rsid w:val="001D451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D4516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3F0AC6272EF00FF577B56739C4F79FFE75A463F33B6A69D3FEE0A9BAA74FA1223EB9E1842BB7125F17C70B9A608BE27x8bD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9A5139524B756C842CABFA25C3600D3355808FBDF48A29E25F8D8DA9E53352401FB67A96234EB7766BD7126BB69817CEvAz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F88C138A1AAA48A27A41107B9A152B8152EF0F1045F03249A5029C5B9FE98C05B721B996EC45AAE24538CC32D10BC930Cn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76F15305CCB6B4DC9E8BCDE157C286362F18DC8BB74229E0A425853E6FEE8164A5A22F334518EF85DACF8AF11EBF5C5AXAo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E228997A86A8BA494C508A84FAA0188947BF50C729EB084CA4DF71A8123DE8D1D55CBF0BA7C02BCB0A7A9448j22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DBDC6-518A-4C87-941F-1A896D8B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5623</Words>
  <Characters>32056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NASYRIEVA.ALBINA</dc:creator>
  <cp:lastModifiedBy>Пользователь Windows</cp:lastModifiedBy>
  <cp:revision>2</cp:revision>
  <cp:lastPrinted>2021-11-12T11:27:00Z</cp:lastPrinted>
  <dcterms:created xsi:type="dcterms:W3CDTF">2021-12-16T13:44:00Z</dcterms:created>
  <dcterms:modified xsi:type="dcterms:W3CDTF">2021-12-16T13:44:00Z</dcterms:modified>
</cp:coreProperties>
</file>