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6A" w:rsidRPr="0098687A" w:rsidRDefault="0088286A" w:rsidP="008828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687A">
        <w:rPr>
          <w:b/>
          <w:sz w:val="28"/>
          <w:szCs w:val="28"/>
        </w:rPr>
        <w:t>Закон</w:t>
      </w:r>
    </w:p>
    <w:p w:rsidR="0088286A" w:rsidRPr="0098687A" w:rsidRDefault="0088286A" w:rsidP="008828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687A">
        <w:rPr>
          <w:b/>
          <w:sz w:val="28"/>
          <w:szCs w:val="28"/>
        </w:rPr>
        <w:t>Республики Татарстан</w:t>
      </w:r>
    </w:p>
    <w:p w:rsidR="003C7EC7" w:rsidRPr="002A5353" w:rsidRDefault="003C7EC7" w:rsidP="00702E76">
      <w:pPr>
        <w:widowControl w:val="0"/>
        <w:ind w:left="1418" w:right="1983"/>
        <w:jc w:val="center"/>
        <w:rPr>
          <w:b/>
          <w:sz w:val="28"/>
          <w:szCs w:val="28"/>
        </w:rPr>
      </w:pPr>
      <w:r w:rsidRPr="002A5353">
        <w:rPr>
          <w:b/>
          <w:sz w:val="28"/>
          <w:szCs w:val="28"/>
        </w:rPr>
        <w:t>О внесении изменени</w:t>
      </w:r>
      <w:r w:rsidR="0069241B" w:rsidRPr="002A5353">
        <w:rPr>
          <w:b/>
          <w:sz w:val="28"/>
          <w:szCs w:val="28"/>
        </w:rPr>
        <w:t>й</w:t>
      </w:r>
      <w:r w:rsidRPr="002A5353">
        <w:rPr>
          <w:b/>
          <w:sz w:val="28"/>
          <w:szCs w:val="28"/>
        </w:rPr>
        <w:t xml:space="preserve"> </w:t>
      </w:r>
      <w:r w:rsidR="00D575B3" w:rsidRPr="002A5353">
        <w:rPr>
          <w:b/>
          <w:sz w:val="28"/>
          <w:szCs w:val="28"/>
        </w:rPr>
        <w:t xml:space="preserve">в </w:t>
      </w:r>
      <w:r w:rsidR="00A9026E" w:rsidRPr="002A5353">
        <w:rPr>
          <w:b/>
          <w:sz w:val="28"/>
          <w:szCs w:val="28"/>
        </w:rPr>
        <w:t>отдельные законодательные акты</w:t>
      </w:r>
      <w:r w:rsidRPr="002A5353">
        <w:rPr>
          <w:b/>
          <w:sz w:val="28"/>
          <w:szCs w:val="28"/>
        </w:rPr>
        <w:t xml:space="preserve"> Республики Татарстан </w:t>
      </w:r>
    </w:p>
    <w:p w:rsidR="001B2794" w:rsidRPr="0083759D" w:rsidRDefault="001B2794" w:rsidP="001B2794">
      <w:pPr>
        <w:ind w:right="-30"/>
        <w:jc w:val="right"/>
        <w:rPr>
          <w:b/>
          <w:sz w:val="28"/>
          <w:szCs w:val="28"/>
        </w:rPr>
      </w:pPr>
      <w:proofErr w:type="gramStart"/>
      <w:r w:rsidRPr="0083759D">
        <w:rPr>
          <w:sz w:val="28"/>
          <w:szCs w:val="28"/>
        </w:rPr>
        <w:t>Принят</w:t>
      </w:r>
      <w:proofErr w:type="gramEnd"/>
      <w:r w:rsidRPr="0083759D">
        <w:rPr>
          <w:sz w:val="28"/>
          <w:szCs w:val="28"/>
        </w:rPr>
        <w:t xml:space="preserve"> </w:t>
      </w:r>
    </w:p>
    <w:p w:rsidR="001B2794" w:rsidRPr="0083759D" w:rsidRDefault="001B2794" w:rsidP="001B2794">
      <w:pPr>
        <w:keepNext/>
        <w:ind w:right="-1"/>
        <w:jc w:val="right"/>
        <w:rPr>
          <w:sz w:val="28"/>
          <w:szCs w:val="28"/>
        </w:rPr>
      </w:pPr>
      <w:r w:rsidRPr="0083759D">
        <w:rPr>
          <w:sz w:val="28"/>
          <w:szCs w:val="28"/>
        </w:rPr>
        <w:t xml:space="preserve">Государственным Советом </w:t>
      </w:r>
    </w:p>
    <w:p w:rsidR="001B2794" w:rsidRPr="0083759D" w:rsidRDefault="001B2794" w:rsidP="001B2794">
      <w:pPr>
        <w:keepNext/>
        <w:ind w:right="-1"/>
        <w:jc w:val="right"/>
        <w:rPr>
          <w:sz w:val="28"/>
          <w:szCs w:val="28"/>
        </w:rPr>
      </w:pPr>
      <w:r w:rsidRPr="0083759D">
        <w:rPr>
          <w:sz w:val="28"/>
          <w:szCs w:val="28"/>
        </w:rPr>
        <w:t>Республики Татарстан</w:t>
      </w:r>
    </w:p>
    <w:p w:rsidR="001B2794" w:rsidRDefault="001B2794" w:rsidP="001B279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16 июля</w:t>
      </w:r>
      <w:r w:rsidRPr="0083759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3759D">
        <w:rPr>
          <w:sz w:val="28"/>
          <w:szCs w:val="28"/>
        </w:rPr>
        <w:t xml:space="preserve"> года</w:t>
      </w:r>
    </w:p>
    <w:p w:rsidR="00A9026E" w:rsidRPr="002A5353" w:rsidRDefault="009A4DB4" w:rsidP="002A53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2A5353">
        <w:rPr>
          <w:b/>
          <w:sz w:val="28"/>
          <w:szCs w:val="28"/>
        </w:rPr>
        <w:t>Статья 1</w:t>
      </w:r>
    </w:p>
    <w:p w:rsidR="00D834C7" w:rsidRPr="002A5353" w:rsidRDefault="0039320B" w:rsidP="002A53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2A5353">
        <w:rPr>
          <w:bCs/>
          <w:sz w:val="28"/>
          <w:szCs w:val="28"/>
        </w:rPr>
        <w:t>Внести в Закон Республики Татарстан от 30 декабря 2005 года № 146-ЗРТ «О</w:t>
      </w:r>
      <w:r w:rsidR="00132860" w:rsidRPr="002A5353">
        <w:rPr>
          <w:bCs/>
          <w:sz w:val="28"/>
          <w:szCs w:val="28"/>
        </w:rPr>
        <w:t> </w:t>
      </w:r>
      <w:r w:rsidRPr="002A5353">
        <w:rPr>
          <w:bCs/>
          <w:sz w:val="28"/>
          <w:szCs w:val="28"/>
        </w:rPr>
        <w:t>наделении органов местного самоуправления в Республике Татарстан полномочиями на государственную регистрацию актов гражданского состояния» (Ведомости Государственного Совета Татарстана, 2005, № 12 (IV часть); 2007, № 1 (I часть), № 11; 2008, № 10 (I часть); 2010, № 7 (II часть); 2011, № 5; 2013, № 10;</w:t>
      </w:r>
      <w:proofErr w:type="gramEnd"/>
      <w:r w:rsidRPr="002A5353">
        <w:rPr>
          <w:bCs/>
          <w:sz w:val="28"/>
          <w:szCs w:val="28"/>
        </w:rPr>
        <w:t xml:space="preserve"> 2016, № 5; Собрание законодательства Республики Татарстан, 2017, № 33 (часть I); 2018, № 44 (часть I); 2019, № 40 (часть I), № 79 (часть I) следующие изменения:</w:t>
      </w:r>
    </w:p>
    <w:p w:rsidR="00D834C7" w:rsidRPr="002A5353" w:rsidRDefault="003F7C92" w:rsidP="002A53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5353">
        <w:rPr>
          <w:bCs/>
          <w:sz w:val="28"/>
          <w:szCs w:val="28"/>
        </w:rPr>
        <w:t xml:space="preserve">1) </w:t>
      </w:r>
      <w:r w:rsidR="00D834C7" w:rsidRPr="002A5353">
        <w:rPr>
          <w:bCs/>
          <w:sz w:val="28"/>
          <w:szCs w:val="28"/>
        </w:rPr>
        <w:t>в</w:t>
      </w:r>
      <w:r w:rsidR="008913CD" w:rsidRPr="002A5353">
        <w:rPr>
          <w:bCs/>
          <w:sz w:val="28"/>
          <w:szCs w:val="28"/>
        </w:rPr>
        <w:t xml:space="preserve"> </w:t>
      </w:r>
      <w:r w:rsidR="00D834C7" w:rsidRPr="002A5353">
        <w:rPr>
          <w:bCs/>
          <w:sz w:val="28"/>
          <w:szCs w:val="28"/>
        </w:rPr>
        <w:t>статье 4:</w:t>
      </w:r>
    </w:p>
    <w:p w:rsidR="00BA6A50" w:rsidRPr="002A5353" w:rsidRDefault="00D834C7" w:rsidP="002A53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5353">
        <w:rPr>
          <w:bCs/>
          <w:sz w:val="28"/>
          <w:szCs w:val="28"/>
        </w:rPr>
        <w:t>а)</w:t>
      </w:r>
      <w:r w:rsidR="0088286A">
        <w:rPr>
          <w:bCs/>
          <w:sz w:val="28"/>
          <w:szCs w:val="28"/>
        </w:rPr>
        <w:t xml:space="preserve"> </w:t>
      </w:r>
      <w:r w:rsidRPr="002A5353">
        <w:rPr>
          <w:bCs/>
          <w:sz w:val="28"/>
          <w:szCs w:val="28"/>
        </w:rPr>
        <w:t>в части 1</w:t>
      </w:r>
      <w:r w:rsidR="00BA6A50" w:rsidRPr="002A5353">
        <w:rPr>
          <w:bCs/>
          <w:sz w:val="28"/>
          <w:szCs w:val="28"/>
        </w:rPr>
        <w:t>:</w:t>
      </w:r>
    </w:p>
    <w:p w:rsidR="00D834C7" w:rsidRPr="002A5353" w:rsidRDefault="00BA6A50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353">
        <w:rPr>
          <w:bCs/>
          <w:sz w:val="28"/>
          <w:szCs w:val="28"/>
        </w:rPr>
        <w:t xml:space="preserve">в </w:t>
      </w:r>
      <w:r w:rsidR="008913CD" w:rsidRPr="002A5353">
        <w:rPr>
          <w:bCs/>
          <w:sz w:val="28"/>
          <w:szCs w:val="28"/>
        </w:rPr>
        <w:t xml:space="preserve">абзаце пятом </w:t>
      </w:r>
      <w:r w:rsidR="00D834C7" w:rsidRPr="002A5353">
        <w:rPr>
          <w:bCs/>
          <w:sz w:val="28"/>
          <w:szCs w:val="28"/>
        </w:rPr>
        <w:t>слова «</w:t>
      </w:r>
      <w:r w:rsidR="00D834C7" w:rsidRPr="002A5353">
        <w:rPr>
          <w:sz w:val="28"/>
          <w:szCs w:val="28"/>
        </w:rPr>
        <w:t>органом исполнительной власти Республики Татарстан, уполномоченным в области управления деятельностью по государственной регистрации актов гражданского состояния» заменить словами «Президентом Республики Татарстан или уполномоченным им органом исполнительной власти Республики Татарстан»;</w:t>
      </w:r>
    </w:p>
    <w:p w:rsidR="00BA6A50" w:rsidRPr="002A5353" w:rsidRDefault="00BA6A50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353">
        <w:rPr>
          <w:sz w:val="28"/>
          <w:szCs w:val="28"/>
        </w:rPr>
        <w:t>абзац шестой после слова «содействие» дополнить словами «Президенту Республики Татарстан</w:t>
      </w:r>
      <w:proofErr w:type="gramStart"/>
      <w:r w:rsidRPr="002A5353">
        <w:rPr>
          <w:sz w:val="28"/>
          <w:szCs w:val="28"/>
        </w:rPr>
        <w:t>,»</w:t>
      </w:r>
      <w:proofErr w:type="gramEnd"/>
      <w:r w:rsidRPr="002A5353">
        <w:rPr>
          <w:sz w:val="28"/>
          <w:szCs w:val="28"/>
        </w:rPr>
        <w:t>;</w:t>
      </w:r>
    </w:p>
    <w:p w:rsidR="00BA6A50" w:rsidRPr="002A5353" w:rsidRDefault="00BA6A50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353">
        <w:rPr>
          <w:sz w:val="28"/>
          <w:szCs w:val="28"/>
        </w:rPr>
        <w:t>б) в части 2:</w:t>
      </w:r>
    </w:p>
    <w:p w:rsidR="00BA6A50" w:rsidRPr="002A5353" w:rsidRDefault="00BA6A50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353">
        <w:rPr>
          <w:sz w:val="28"/>
          <w:szCs w:val="28"/>
        </w:rPr>
        <w:t>в абзаце третьем слова «органом исполнительной власти Республики Татарстан, уполномоченным в области управления деятельностью по государственной регистрации актов гражданского состояния» заменить словами «Президентом Республики Татарстан или уполномоченным им органом исполнительной власти Республики Татарстан»;</w:t>
      </w:r>
    </w:p>
    <w:p w:rsidR="00BA6A50" w:rsidRPr="002A5353" w:rsidRDefault="00BA6A50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353">
        <w:rPr>
          <w:sz w:val="28"/>
          <w:szCs w:val="28"/>
        </w:rPr>
        <w:t>в абзаце четвертом слова «органом исполнительной власти Республики Татарстан, уполномоченным в области управления деятельностью по государственной регистрации актов гражданского состояния» заменить словами «Президентом Республики Татарстан или уполномоченным им органом исполнительной власти Республики Татарстан»;</w:t>
      </w:r>
    </w:p>
    <w:p w:rsidR="006754DD" w:rsidRPr="002A5353" w:rsidRDefault="006754DD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353">
        <w:rPr>
          <w:sz w:val="28"/>
          <w:szCs w:val="28"/>
        </w:rPr>
        <w:t>абзац пятый после слова «содействие» дополнить словами «Президенту Республики Татарстан</w:t>
      </w:r>
      <w:proofErr w:type="gramStart"/>
      <w:r w:rsidRPr="002A5353">
        <w:rPr>
          <w:sz w:val="28"/>
          <w:szCs w:val="28"/>
        </w:rPr>
        <w:t>,»</w:t>
      </w:r>
      <w:proofErr w:type="gramEnd"/>
      <w:r w:rsidRPr="002A5353">
        <w:rPr>
          <w:sz w:val="28"/>
          <w:szCs w:val="28"/>
        </w:rPr>
        <w:t>;</w:t>
      </w:r>
    </w:p>
    <w:p w:rsidR="008C17CC" w:rsidRPr="002A5353" w:rsidRDefault="006754DD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353">
        <w:rPr>
          <w:sz w:val="28"/>
          <w:szCs w:val="28"/>
        </w:rPr>
        <w:t>в) в абзаце третьем части 3 слова «органа исполнительной власти Республики Татарстан, уполномоченного в области управления деятельностью по государственной регистрации актов гражданского состояния</w:t>
      </w:r>
      <w:proofErr w:type="gramStart"/>
      <w:r w:rsidRPr="002A5353">
        <w:rPr>
          <w:sz w:val="28"/>
          <w:szCs w:val="28"/>
        </w:rPr>
        <w:t>,»</w:t>
      </w:r>
      <w:proofErr w:type="gramEnd"/>
      <w:r w:rsidRPr="002A5353">
        <w:rPr>
          <w:sz w:val="28"/>
          <w:szCs w:val="28"/>
        </w:rPr>
        <w:t xml:space="preserve"> заменить словами «Президента Республики Татарстан или уполномоченного им органа исполнительной власти Республики Татарстан»;</w:t>
      </w:r>
    </w:p>
    <w:p w:rsidR="0039320B" w:rsidRPr="002A5353" w:rsidRDefault="003F7C92" w:rsidP="002A5353">
      <w:pPr>
        <w:autoSpaceDE w:val="0"/>
        <w:autoSpaceDN w:val="0"/>
        <w:adjustRightInd w:val="0"/>
        <w:ind w:left="540" w:firstLine="169"/>
        <w:jc w:val="both"/>
        <w:rPr>
          <w:sz w:val="28"/>
          <w:szCs w:val="28"/>
        </w:rPr>
      </w:pPr>
      <w:r w:rsidRPr="002A5353">
        <w:rPr>
          <w:bCs/>
          <w:sz w:val="28"/>
          <w:szCs w:val="28"/>
        </w:rPr>
        <w:t xml:space="preserve">2) </w:t>
      </w:r>
      <w:r w:rsidR="008C17CC" w:rsidRPr="002A5353">
        <w:rPr>
          <w:bCs/>
          <w:sz w:val="28"/>
          <w:szCs w:val="28"/>
        </w:rPr>
        <w:t>с</w:t>
      </w:r>
      <w:r w:rsidR="0039320B" w:rsidRPr="002A5353">
        <w:rPr>
          <w:bCs/>
          <w:sz w:val="28"/>
          <w:szCs w:val="28"/>
        </w:rPr>
        <w:t>татью 5 изложить в следующей редакции:</w:t>
      </w:r>
    </w:p>
    <w:p w:rsidR="00AC1D1A" w:rsidRDefault="0039320B" w:rsidP="005A5E1C">
      <w:pPr>
        <w:autoSpaceDE w:val="0"/>
        <w:autoSpaceDN w:val="0"/>
        <w:adjustRightInd w:val="0"/>
        <w:ind w:left="2268" w:hanging="1559"/>
        <w:jc w:val="both"/>
        <w:outlineLvl w:val="0"/>
        <w:rPr>
          <w:b/>
          <w:bCs/>
          <w:sz w:val="28"/>
          <w:szCs w:val="28"/>
        </w:rPr>
      </w:pPr>
      <w:r w:rsidRPr="002A5353">
        <w:rPr>
          <w:bCs/>
          <w:sz w:val="28"/>
          <w:szCs w:val="28"/>
        </w:rPr>
        <w:lastRenderedPageBreak/>
        <w:t>«Статья 5.</w:t>
      </w:r>
      <w:r w:rsidR="005A5E1C">
        <w:rPr>
          <w:b/>
          <w:bCs/>
          <w:sz w:val="28"/>
          <w:szCs w:val="28"/>
        </w:rPr>
        <w:t xml:space="preserve"> </w:t>
      </w:r>
      <w:r w:rsidR="00C961B5" w:rsidRPr="002A5353">
        <w:rPr>
          <w:b/>
          <w:bCs/>
          <w:sz w:val="28"/>
          <w:szCs w:val="28"/>
        </w:rPr>
        <w:t>Компетенция</w:t>
      </w:r>
      <w:r w:rsidRPr="002A5353">
        <w:rPr>
          <w:b/>
          <w:bCs/>
          <w:sz w:val="28"/>
          <w:szCs w:val="28"/>
        </w:rPr>
        <w:t xml:space="preserve"> органов го</w:t>
      </w:r>
      <w:r w:rsidR="005A5E1C">
        <w:rPr>
          <w:b/>
          <w:bCs/>
          <w:sz w:val="28"/>
          <w:szCs w:val="28"/>
        </w:rPr>
        <w:t xml:space="preserve">сударственной власти Республики </w:t>
      </w:r>
      <w:r w:rsidRPr="002A5353">
        <w:rPr>
          <w:b/>
          <w:bCs/>
          <w:sz w:val="28"/>
          <w:szCs w:val="28"/>
        </w:rPr>
        <w:t>Татарстан</w:t>
      </w:r>
    </w:p>
    <w:p w:rsidR="00765D95" w:rsidRPr="002A5353" w:rsidRDefault="00AC1D1A" w:rsidP="002A535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2A5353">
        <w:rPr>
          <w:bCs/>
          <w:sz w:val="28"/>
          <w:szCs w:val="28"/>
        </w:rPr>
        <w:t xml:space="preserve">1. В соответствии с </w:t>
      </w:r>
      <w:r w:rsidRPr="002A5353">
        <w:rPr>
          <w:sz w:val="28"/>
          <w:szCs w:val="28"/>
        </w:rPr>
        <w:t xml:space="preserve">Федеральным законом от 15 ноября 1997 года № 143-ФЗ «Об актах гражданского состояния», 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39320B" w:rsidRPr="002A5353">
        <w:rPr>
          <w:sz w:val="28"/>
          <w:szCs w:val="28"/>
        </w:rPr>
        <w:t>Президент Республики Татарстан:</w:t>
      </w:r>
    </w:p>
    <w:p w:rsidR="00765D95" w:rsidRPr="002A5353" w:rsidRDefault="00AC1D1A" w:rsidP="002A535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2A5353">
        <w:rPr>
          <w:sz w:val="28"/>
          <w:szCs w:val="28"/>
        </w:rPr>
        <w:t xml:space="preserve">вправе </w:t>
      </w:r>
      <w:r w:rsidR="001A571A" w:rsidRPr="002A5353">
        <w:rPr>
          <w:sz w:val="28"/>
          <w:szCs w:val="28"/>
        </w:rPr>
        <w:t>изда</w:t>
      </w:r>
      <w:r w:rsidRPr="002A5353">
        <w:rPr>
          <w:sz w:val="28"/>
          <w:szCs w:val="28"/>
        </w:rPr>
        <w:t>вать</w:t>
      </w:r>
      <w:r w:rsidR="001A571A" w:rsidRPr="002A5353">
        <w:rPr>
          <w:sz w:val="28"/>
          <w:szCs w:val="28"/>
        </w:rPr>
        <w:t xml:space="preserve"> нормативные правовые акты по вопросам осуществле</w:t>
      </w:r>
      <w:r w:rsidR="00617B87" w:rsidRPr="002A5353">
        <w:rPr>
          <w:sz w:val="28"/>
          <w:szCs w:val="28"/>
        </w:rPr>
        <w:t>ния переданных в соответствии с</w:t>
      </w:r>
      <w:r w:rsidR="00284513" w:rsidRPr="002A5353">
        <w:rPr>
          <w:sz w:val="28"/>
          <w:szCs w:val="28"/>
        </w:rPr>
        <w:t>о</w:t>
      </w:r>
      <w:r w:rsidR="001A571A" w:rsidRPr="002A5353">
        <w:rPr>
          <w:sz w:val="28"/>
          <w:szCs w:val="28"/>
        </w:rPr>
        <w:t xml:space="preserve"> стать</w:t>
      </w:r>
      <w:r w:rsidR="00617B87" w:rsidRPr="002A5353">
        <w:rPr>
          <w:sz w:val="28"/>
          <w:szCs w:val="28"/>
        </w:rPr>
        <w:t>ей</w:t>
      </w:r>
      <w:r w:rsidR="001A571A" w:rsidRPr="002A5353">
        <w:rPr>
          <w:sz w:val="28"/>
          <w:szCs w:val="28"/>
        </w:rPr>
        <w:t xml:space="preserve"> 1 настоящего Закона полномочий, в том числе административные регламенты предоставления государственных услуг в сфере переданных в соответствии </w:t>
      </w:r>
      <w:r w:rsidRPr="002A5353">
        <w:rPr>
          <w:sz w:val="28"/>
          <w:szCs w:val="28"/>
        </w:rPr>
        <w:t>с</w:t>
      </w:r>
      <w:r w:rsidR="00284513" w:rsidRPr="002A5353">
        <w:rPr>
          <w:sz w:val="28"/>
          <w:szCs w:val="28"/>
        </w:rPr>
        <w:t>о</w:t>
      </w:r>
      <w:r w:rsidRPr="002A5353">
        <w:rPr>
          <w:sz w:val="28"/>
          <w:szCs w:val="28"/>
        </w:rPr>
        <w:t xml:space="preserve"> стать</w:t>
      </w:r>
      <w:r w:rsidR="00617B87" w:rsidRPr="002A5353">
        <w:rPr>
          <w:sz w:val="28"/>
          <w:szCs w:val="28"/>
        </w:rPr>
        <w:t>ей</w:t>
      </w:r>
      <w:r w:rsidRPr="002A5353">
        <w:rPr>
          <w:sz w:val="28"/>
          <w:szCs w:val="28"/>
        </w:rPr>
        <w:t xml:space="preserve"> 1 настоящего Закона полномочий</w:t>
      </w:r>
      <w:r w:rsidR="00765D95" w:rsidRPr="002A5353">
        <w:rPr>
          <w:sz w:val="28"/>
          <w:szCs w:val="28"/>
        </w:rPr>
        <w:t xml:space="preserve">, и осуществлять </w:t>
      </w:r>
      <w:proofErr w:type="gramStart"/>
      <w:r w:rsidR="00765D95" w:rsidRPr="002A5353">
        <w:rPr>
          <w:sz w:val="28"/>
          <w:szCs w:val="28"/>
        </w:rPr>
        <w:t>контроль за</w:t>
      </w:r>
      <w:proofErr w:type="gramEnd"/>
      <w:r w:rsidR="00765D95" w:rsidRPr="002A5353">
        <w:rPr>
          <w:sz w:val="28"/>
          <w:szCs w:val="28"/>
        </w:rPr>
        <w:t xml:space="preserve"> их исполнением</w:t>
      </w:r>
      <w:r w:rsidR="001A571A" w:rsidRPr="002A5353">
        <w:rPr>
          <w:sz w:val="28"/>
          <w:szCs w:val="28"/>
        </w:rPr>
        <w:t>;</w:t>
      </w:r>
    </w:p>
    <w:p w:rsidR="00765D95" w:rsidRPr="002A5353" w:rsidRDefault="002A5353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353">
        <w:rPr>
          <w:sz w:val="28"/>
          <w:szCs w:val="28"/>
        </w:rPr>
        <w:t xml:space="preserve">осуществляет организацию </w:t>
      </w:r>
      <w:r w:rsidR="001A571A" w:rsidRPr="002A5353">
        <w:rPr>
          <w:sz w:val="28"/>
          <w:szCs w:val="28"/>
        </w:rPr>
        <w:t>деятельност</w:t>
      </w:r>
      <w:r w:rsidRPr="002A5353">
        <w:rPr>
          <w:sz w:val="28"/>
          <w:szCs w:val="28"/>
        </w:rPr>
        <w:t>и</w:t>
      </w:r>
      <w:r w:rsidR="001A571A" w:rsidRPr="002A5353">
        <w:rPr>
          <w:sz w:val="28"/>
          <w:szCs w:val="28"/>
        </w:rPr>
        <w:t xml:space="preserve"> по государственной регистрации актов гражданского состояния и ее методическое обеспечение;</w:t>
      </w:r>
    </w:p>
    <w:p w:rsidR="00691DE9" w:rsidRPr="002A5353" w:rsidRDefault="001A571A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353">
        <w:rPr>
          <w:sz w:val="28"/>
          <w:szCs w:val="28"/>
        </w:rPr>
        <w:t xml:space="preserve">устанавливает требования к содержанию и формам отчетности об осуществлении переданных в соответствии </w:t>
      </w:r>
      <w:r w:rsidR="00B83F89" w:rsidRPr="002A5353">
        <w:rPr>
          <w:sz w:val="28"/>
          <w:szCs w:val="28"/>
        </w:rPr>
        <w:t>с</w:t>
      </w:r>
      <w:r w:rsidR="00284513" w:rsidRPr="002A5353">
        <w:rPr>
          <w:sz w:val="28"/>
          <w:szCs w:val="28"/>
        </w:rPr>
        <w:t>о</w:t>
      </w:r>
      <w:r w:rsidR="00B83F89" w:rsidRPr="002A5353">
        <w:rPr>
          <w:sz w:val="28"/>
          <w:szCs w:val="28"/>
        </w:rPr>
        <w:t xml:space="preserve"> </w:t>
      </w:r>
      <w:r w:rsidR="00617B87" w:rsidRPr="002A5353">
        <w:rPr>
          <w:sz w:val="28"/>
          <w:szCs w:val="28"/>
        </w:rPr>
        <w:t>статьей</w:t>
      </w:r>
      <w:r w:rsidR="00B83F89" w:rsidRPr="002A5353">
        <w:rPr>
          <w:sz w:val="28"/>
          <w:szCs w:val="28"/>
        </w:rPr>
        <w:t xml:space="preserve"> 1 настоящего Закона </w:t>
      </w:r>
      <w:r w:rsidRPr="002A5353">
        <w:rPr>
          <w:sz w:val="28"/>
          <w:szCs w:val="28"/>
        </w:rPr>
        <w:t>полномочий, а также к порядку представления такой отчетности;</w:t>
      </w:r>
    </w:p>
    <w:p w:rsidR="00B83F89" w:rsidRPr="002A5353" w:rsidRDefault="00B83F89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353">
        <w:rPr>
          <w:sz w:val="28"/>
          <w:szCs w:val="28"/>
        </w:rPr>
        <w:t xml:space="preserve">осуществляет в пределах своей компетенции </w:t>
      </w:r>
      <w:proofErr w:type="gramStart"/>
      <w:r w:rsidRPr="002A5353">
        <w:rPr>
          <w:sz w:val="28"/>
          <w:szCs w:val="28"/>
        </w:rPr>
        <w:t>контроль за</w:t>
      </w:r>
      <w:proofErr w:type="gramEnd"/>
      <w:r w:rsidRPr="002A5353">
        <w:rPr>
          <w:sz w:val="28"/>
          <w:szCs w:val="28"/>
        </w:rPr>
        <w:t xml:space="preserve"> эффективностью и качеством осуществления органами местного самоуправления переданных в соответствии с</w:t>
      </w:r>
      <w:r w:rsidR="002A5353">
        <w:rPr>
          <w:sz w:val="28"/>
          <w:szCs w:val="28"/>
        </w:rPr>
        <w:t>о</w:t>
      </w:r>
      <w:r w:rsidRPr="002A5353">
        <w:rPr>
          <w:sz w:val="28"/>
          <w:szCs w:val="28"/>
        </w:rPr>
        <w:t xml:space="preserve"> </w:t>
      </w:r>
      <w:r w:rsidR="00617B87" w:rsidRPr="002A5353">
        <w:rPr>
          <w:sz w:val="28"/>
          <w:szCs w:val="28"/>
        </w:rPr>
        <w:t>статьей</w:t>
      </w:r>
      <w:r w:rsidRPr="002A5353">
        <w:rPr>
          <w:sz w:val="28"/>
          <w:szCs w:val="28"/>
        </w:rPr>
        <w:t xml:space="preserve"> 1 настоящего Закона полномочий;</w:t>
      </w:r>
    </w:p>
    <w:p w:rsidR="009C0155" w:rsidRPr="002A5353" w:rsidRDefault="009C0155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353">
        <w:rPr>
          <w:sz w:val="28"/>
          <w:szCs w:val="28"/>
        </w:rPr>
        <w:t>выступает с законодательной инициативой о прекращении осуществления органами местного самоуправления переданных в соответствии с</w:t>
      </w:r>
      <w:r w:rsidR="00284513" w:rsidRPr="002A5353">
        <w:rPr>
          <w:sz w:val="28"/>
          <w:szCs w:val="28"/>
        </w:rPr>
        <w:t>о</w:t>
      </w:r>
      <w:r w:rsidRPr="002A5353">
        <w:rPr>
          <w:sz w:val="28"/>
          <w:szCs w:val="28"/>
        </w:rPr>
        <w:t xml:space="preserve"> </w:t>
      </w:r>
      <w:r w:rsidR="00617B87" w:rsidRPr="002A5353">
        <w:rPr>
          <w:sz w:val="28"/>
          <w:szCs w:val="28"/>
        </w:rPr>
        <w:t>статьей</w:t>
      </w:r>
      <w:r w:rsidRPr="002A5353">
        <w:rPr>
          <w:sz w:val="28"/>
          <w:szCs w:val="28"/>
        </w:rPr>
        <w:t xml:space="preserve"> 1 настоящего Закона полномочий в случае их неисполнения или ненадлежащего исполнения;</w:t>
      </w:r>
    </w:p>
    <w:p w:rsidR="00C961B5" w:rsidRPr="002A5353" w:rsidRDefault="0039320B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353">
        <w:rPr>
          <w:sz w:val="28"/>
          <w:szCs w:val="28"/>
        </w:rPr>
        <w:t xml:space="preserve">осуществляет иные полномочия в соответствии с </w:t>
      </w:r>
      <w:r w:rsidR="00777490" w:rsidRPr="002A5353">
        <w:rPr>
          <w:sz w:val="28"/>
          <w:szCs w:val="28"/>
        </w:rPr>
        <w:t xml:space="preserve">федеральным </w:t>
      </w:r>
      <w:r w:rsidRPr="002A5353">
        <w:rPr>
          <w:sz w:val="28"/>
          <w:szCs w:val="28"/>
        </w:rPr>
        <w:t>законода</w:t>
      </w:r>
      <w:r w:rsidR="00C961B5" w:rsidRPr="002A5353">
        <w:rPr>
          <w:sz w:val="28"/>
          <w:szCs w:val="28"/>
        </w:rPr>
        <w:t>тельством и</w:t>
      </w:r>
      <w:r w:rsidR="00777490" w:rsidRPr="002A5353">
        <w:rPr>
          <w:sz w:val="28"/>
          <w:szCs w:val="28"/>
        </w:rPr>
        <w:t xml:space="preserve"> законодательством Республики Татарстан</w:t>
      </w:r>
      <w:r w:rsidR="00C961B5" w:rsidRPr="002A5353">
        <w:rPr>
          <w:sz w:val="28"/>
          <w:szCs w:val="28"/>
        </w:rPr>
        <w:t>.</w:t>
      </w:r>
    </w:p>
    <w:p w:rsidR="0039320B" w:rsidRPr="002A5353" w:rsidRDefault="00C961B5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353">
        <w:rPr>
          <w:sz w:val="28"/>
          <w:szCs w:val="28"/>
        </w:rPr>
        <w:t>2</w:t>
      </w:r>
      <w:r w:rsidR="0039320B" w:rsidRPr="002A5353">
        <w:rPr>
          <w:sz w:val="28"/>
          <w:szCs w:val="28"/>
        </w:rPr>
        <w:t>.</w:t>
      </w:r>
      <w:r w:rsidRPr="002A5353">
        <w:rPr>
          <w:sz w:val="28"/>
          <w:szCs w:val="28"/>
        </w:rPr>
        <w:t xml:space="preserve"> Полномочия, указанные в части 1 настоящей статьи,</w:t>
      </w:r>
      <w:r w:rsidR="0088286A">
        <w:rPr>
          <w:sz w:val="28"/>
          <w:szCs w:val="28"/>
        </w:rPr>
        <w:t xml:space="preserve"> </w:t>
      </w:r>
      <w:r w:rsidRPr="002A5353">
        <w:rPr>
          <w:sz w:val="28"/>
          <w:szCs w:val="28"/>
        </w:rPr>
        <w:t>осуществляются непосредственно Президентом Республики Татарстан или уполномоченным им органом исполнительной власти Республики Татарстан</w:t>
      </w:r>
      <w:proofErr w:type="gramStart"/>
      <w:r w:rsidRPr="002A5353">
        <w:rPr>
          <w:sz w:val="28"/>
          <w:szCs w:val="28"/>
        </w:rPr>
        <w:t>.</w:t>
      </w:r>
      <w:r w:rsidR="008C17CC" w:rsidRPr="002A5353">
        <w:rPr>
          <w:sz w:val="28"/>
          <w:szCs w:val="28"/>
        </w:rPr>
        <w:t>»;</w:t>
      </w:r>
      <w:proofErr w:type="gramEnd"/>
    </w:p>
    <w:p w:rsidR="00AE2731" w:rsidRPr="002A5353" w:rsidRDefault="002A5353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C17CC" w:rsidRPr="002A5353">
        <w:rPr>
          <w:sz w:val="28"/>
          <w:szCs w:val="28"/>
        </w:rPr>
        <w:t>в статье 8:</w:t>
      </w:r>
    </w:p>
    <w:p w:rsidR="008C17CC" w:rsidRPr="002A5353" w:rsidRDefault="00AE2731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353">
        <w:rPr>
          <w:sz w:val="28"/>
          <w:szCs w:val="28"/>
        </w:rPr>
        <w:t>а) в абзаце первом части 1 слова «Кабинетом Министров Республики Татарстан» заменить словами «Президентом Республики Татарстан или уполномоченным им органом исполнительной власти Республики Татарстан»;</w:t>
      </w:r>
    </w:p>
    <w:p w:rsidR="00BF11BC" w:rsidRPr="002A5353" w:rsidRDefault="00AE2731" w:rsidP="002A53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5353">
        <w:rPr>
          <w:sz w:val="28"/>
          <w:szCs w:val="28"/>
        </w:rPr>
        <w:t>б)</w:t>
      </w:r>
      <w:r w:rsidR="00BF11BC" w:rsidRPr="002A5353">
        <w:rPr>
          <w:sz w:val="28"/>
          <w:szCs w:val="28"/>
        </w:rPr>
        <w:t xml:space="preserve"> </w:t>
      </w:r>
      <w:r w:rsidRPr="002A5353">
        <w:rPr>
          <w:sz w:val="28"/>
          <w:szCs w:val="28"/>
        </w:rPr>
        <w:t>в абзаце первом части 2 слова «Кабинетом Министров Республики Татарстан» заменить словами «Президентом Республики Татарстан или уполномоченным им органом исполнительной власти Республики Татарстан»;</w:t>
      </w:r>
    </w:p>
    <w:p w:rsidR="00BF11BC" w:rsidRPr="002A5353" w:rsidRDefault="00BF11BC" w:rsidP="002A53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5353">
        <w:rPr>
          <w:sz w:val="28"/>
          <w:szCs w:val="28"/>
        </w:rPr>
        <w:t>4) в абзаце первом пункта 1 статьи 9 слова «органом исполнительной власти Республики Татарстан, уполномоченным в области управления деятельностью по государственной регистрации актов гражданского состояния</w:t>
      </w:r>
      <w:proofErr w:type="gramStart"/>
      <w:r w:rsidRPr="002A5353">
        <w:rPr>
          <w:sz w:val="28"/>
          <w:szCs w:val="28"/>
        </w:rPr>
        <w:t>,»</w:t>
      </w:r>
      <w:proofErr w:type="gramEnd"/>
      <w:r w:rsidRPr="002A5353">
        <w:rPr>
          <w:sz w:val="28"/>
          <w:szCs w:val="28"/>
        </w:rPr>
        <w:t xml:space="preserve"> заменить словами «Президентом Республики Татарстан или уполномоченным им органом исполнительной власти Республики Татарстан».</w:t>
      </w:r>
    </w:p>
    <w:p w:rsidR="009474E6" w:rsidRPr="002A5353" w:rsidRDefault="009474E6" w:rsidP="002A53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2A5353">
        <w:rPr>
          <w:b/>
          <w:sz w:val="28"/>
          <w:szCs w:val="28"/>
        </w:rPr>
        <w:t>Статья 2</w:t>
      </w:r>
    </w:p>
    <w:p w:rsidR="00F85C3E" w:rsidRPr="002A5353" w:rsidRDefault="00F85C3E" w:rsidP="002A5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5353">
        <w:rPr>
          <w:sz w:val="28"/>
          <w:szCs w:val="28"/>
        </w:rPr>
        <w:t>В абзаце шестом статьи 7 Экологического кодекса Республики Татарстан (Ведомости Государственного Совета Татарстана, 2009, № 1; 2010, №</w:t>
      </w:r>
      <w:r w:rsidR="007F1E39" w:rsidRPr="002A5353">
        <w:rPr>
          <w:sz w:val="28"/>
          <w:szCs w:val="28"/>
        </w:rPr>
        <w:t xml:space="preserve"> 5 (I </w:t>
      </w:r>
      <w:r w:rsidRPr="002A5353">
        <w:rPr>
          <w:sz w:val="28"/>
          <w:szCs w:val="28"/>
        </w:rPr>
        <w:t>часть); 2011, № 6 (I часть), № 10 (I часть); 2012, № 1; 2013, № 1; 2014, № 5, №</w:t>
      </w:r>
      <w:r w:rsidR="007F1E39" w:rsidRPr="002A5353">
        <w:rPr>
          <w:sz w:val="28"/>
          <w:szCs w:val="28"/>
        </w:rPr>
        <w:t> </w:t>
      </w:r>
      <w:r w:rsidRPr="002A5353">
        <w:rPr>
          <w:sz w:val="28"/>
          <w:szCs w:val="28"/>
        </w:rPr>
        <w:t>6 (II ча</w:t>
      </w:r>
      <w:r w:rsidR="008F4B3E">
        <w:rPr>
          <w:sz w:val="28"/>
          <w:szCs w:val="28"/>
        </w:rPr>
        <w:t xml:space="preserve">сть), № 7; 2015, № 4; 2016, № 1 </w:t>
      </w:r>
      <w:r w:rsidR="008F4B3E">
        <w:rPr>
          <w:sz w:val="30"/>
          <w:szCs w:val="30"/>
        </w:rPr>
        <w:t xml:space="preserve">– </w:t>
      </w:r>
      <w:r w:rsidRPr="002A5353">
        <w:rPr>
          <w:sz w:val="28"/>
          <w:szCs w:val="28"/>
        </w:rPr>
        <w:t xml:space="preserve">2, № 5; Собрание законодательства Республики </w:t>
      </w:r>
      <w:r w:rsidRPr="002A5353">
        <w:rPr>
          <w:sz w:val="28"/>
          <w:szCs w:val="28"/>
        </w:rPr>
        <w:lastRenderedPageBreak/>
        <w:t>Татарстан, 2016, № 40 (часть I), № 44 (часть I);</w:t>
      </w:r>
      <w:proofErr w:type="gramEnd"/>
      <w:r w:rsidRPr="002A5353">
        <w:rPr>
          <w:sz w:val="28"/>
          <w:szCs w:val="28"/>
        </w:rPr>
        <w:t xml:space="preserve"> 2017, №</w:t>
      </w:r>
      <w:r w:rsidR="007F1E39" w:rsidRPr="002A5353">
        <w:rPr>
          <w:sz w:val="28"/>
          <w:szCs w:val="28"/>
        </w:rPr>
        <w:t xml:space="preserve"> 27 (часть </w:t>
      </w:r>
      <w:r w:rsidRPr="002A5353">
        <w:rPr>
          <w:sz w:val="28"/>
          <w:szCs w:val="28"/>
        </w:rPr>
        <w:t>I); 2018, № 54 (часть I); 2019, № 2 (часть I), № 19 (часть I); 2020, № 4 (часть I), № 37 (часть I) слова «и надзора за полнотой» замен</w:t>
      </w:r>
      <w:r w:rsidR="007F1E39" w:rsidRPr="002A5353">
        <w:rPr>
          <w:sz w:val="28"/>
          <w:szCs w:val="28"/>
        </w:rPr>
        <w:t>ить словами «за эффективностью».</w:t>
      </w:r>
    </w:p>
    <w:p w:rsidR="003F7C92" w:rsidRPr="002A5353" w:rsidRDefault="003F7C92" w:rsidP="002A53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2A5353">
        <w:rPr>
          <w:b/>
          <w:sz w:val="28"/>
          <w:szCs w:val="28"/>
        </w:rPr>
        <w:t>Статья 3</w:t>
      </w:r>
    </w:p>
    <w:p w:rsidR="0039320B" w:rsidRPr="002A5353" w:rsidRDefault="0039320B" w:rsidP="002A53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2A5353">
        <w:rPr>
          <w:sz w:val="28"/>
          <w:szCs w:val="28"/>
        </w:rPr>
        <w:t>Внести в часть 2 статьи 4 Закона Республики Татарстан от 22 июля</w:t>
      </w:r>
      <w:r w:rsidR="002A5353">
        <w:rPr>
          <w:sz w:val="28"/>
          <w:szCs w:val="28"/>
        </w:rPr>
        <w:t xml:space="preserve"> 2013 года № </w:t>
      </w:r>
      <w:r w:rsidRPr="002A5353">
        <w:rPr>
          <w:sz w:val="28"/>
          <w:szCs w:val="28"/>
        </w:rPr>
        <w:t>68-ЗРТ «Об образовании» (Ведомости Государственного Совета Татарстана, 2013, № 7; 2014, № 7; 2015, № 3, № 10 (I часть); Собрание законодательства Республики Татарстан, 2016, № 3 (часть I), № 40 (часть I); 2018, № 1 (часть I), № 54 (часть I); 2019, № 2 (часть I);</w:t>
      </w:r>
      <w:proofErr w:type="gramEnd"/>
      <w:r w:rsidRPr="002A5353">
        <w:rPr>
          <w:sz w:val="28"/>
          <w:szCs w:val="28"/>
        </w:rPr>
        <w:t xml:space="preserve"> 2020, № 1 (часть I), №</w:t>
      </w:r>
      <w:r w:rsidRPr="002A5353">
        <w:rPr>
          <w:sz w:val="28"/>
          <w:szCs w:val="28"/>
          <w:lang w:val="en-US"/>
        </w:rPr>
        <w:t> </w:t>
      </w:r>
      <w:r w:rsidRPr="002A5353">
        <w:rPr>
          <w:sz w:val="28"/>
          <w:szCs w:val="28"/>
        </w:rPr>
        <w:t>26 (часть I) изменение, дополнив</w:t>
      </w:r>
      <w:r w:rsidR="00161A47" w:rsidRPr="002A5353">
        <w:rPr>
          <w:sz w:val="28"/>
          <w:szCs w:val="28"/>
        </w:rPr>
        <w:t xml:space="preserve"> ее</w:t>
      </w:r>
      <w:r w:rsidRPr="002A5353">
        <w:rPr>
          <w:sz w:val="28"/>
          <w:szCs w:val="28"/>
        </w:rPr>
        <w:t xml:space="preserve"> пунктом 13</w:t>
      </w:r>
      <w:r w:rsidRPr="002A5353">
        <w:rPr>
          <w:sz w:val="28"/>
          <w:szCs w:val="28"/>
          <w:vertAlign w:val="superscript"/>
        </w:rPr>
        <w:t>6</w:t>
      </w:r>
      <w:r w:rsidR="0088286A">
        <w:rPr>
          <w:sz w:val="28"/>
          <w:szCs w:val="28"/>
          <w:vertAlign w:val="superscript"/>
        </w:rPr>
        <w:t xml:space="preserve"> </w:t>
      </w:r>
      <w:r w:rsidRPr="002A5353">
        <w:rPr>
          <w:sz w:val="28"/>
          <w:szCs w:val="28"/>
        </w:rPr>
        <w:t>следующего содержания:</w:t>
      </w:r>
    </w:p>
    <w:p w:rsidR="0039320B" w:rsidRPr="002A5353" w:rsidRDefault="0088286A" w:rsidP="002A53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A5353">
        <w:rPr>
          <w:sz w:val="28"/>
          <w:szCs w:val="28"/>
        </w:rPr>
        <w:t xml:space="preserve"> </w:t>
      </w:r>
      <w:r w:rsidR="0039320B" w:rsidRPr="002A5353">
        <w:rPr>
          <w:sz w:val="28"/>
          <w:szCs w:val="28"/>
        </w:rPr>
        <w:t>«13</w:t>
      </w:r>
      <w:r w:rsidR="0039320B" w:rsidRPr="002A5353">
        <w:rPr>
          <w:sz w:val="28"/>
          <w:szCs w:val="28"/>
          <w:vertAlign w:val="superscript"/>
        </w:rPr>
        <w:t>6</w:t>
      </w:r>
      <w:r w:rsidR="0039320B" w:rsidRPr="002A5353">
        <w:rPr>
          <w:sz w:val="28"/>
          <w:szCs w:val="28"/>
        </w:rPr>
        <w:t xml:space="preserve">) </w:t>
      </w:r>
      <w:r w:rsidR="006272B3">
        <w:rPr>
          <w:sz w:val="28"/>
          <w:szCs w:val="28"/>
        </w:rPr>
        <w:t>осуществляет согласование</w:t>
      </w:r>
      <w:r w:rsidR="0039320B" w:rsidRPr="002A5353">
        <w:rPr>
          <w:sz w:val="28"/>
          <w:szCs w:val="28"/>
        </w:rPr>
        <w:t xml:space="preserve"> </w:t>
      </w:r>
      <w:r w:rsidR="0039320B" w:rsidRPr="002A5353">
        <w:rPr>
          <w:bCs/>
          <w:sz w:val="28"/>
          <w:szCs w:val="28"/>
        </w:rPr>
        <w:t>назначения должностных лиц исполнительно-распорядительных органов (местных администраций) муниципальных районов</w:t>
      </w:r>
      <w:r>
        <w:rPr>
          <w:bCs/>
          <w:sz w:val="28"/>
          <w:szCs w:val="28"/>
        </w:rPr>
        <w:t xml:space="preserve"> </w:t>
      </w:r>
      <w:r w:rsidR="0039320B" w:rsidRPr="002A5353">
        <w:rPr>
          <w:bCs/>
          <w:sz w:val="28"/>
          <w:szCs w:val="28"/>
        </w:rPr>
        <w:t>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</w:t>
      </w:r>
      <w:proofErr w:type="gramStart"/>
      <w:r w:rsidR="0039320B" w:rsidRPr="002A5353">
        <w:rPr>
          <w:bCs/>
          <w:sz w:val="28"/>
          <w:szCs w:val="28"/>
        </w:rPr>
        <w:t>;»</w:t>
      </w:r>
      <w:proofErr w:type="gramEnd"/>
      <w:r w:rsidR="0039320B" w:rsidRPr="002A5353">
        <w:rPr>
          <w:bCs/>
          <w:sz w:val="28"/>
          <w:szCs w:val="28"/>
        </w:rPr>
        <w:t>.</w:t>
      </w:r>
    </w:p>
    <w:p w:rsidR="00D97D27" w:rsidRPr="002A5353" w:rsidRDefault="00C6615A" w:rsidP="002A53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2A5353">
        <w:rPr>
          <w:b/>
          <w:sz w:val="28"/>
          <w:szCs w:val="28"/>
        </w:rPr>
        <w:t xml:space="preserve">Статья </w:t>
      </w:r>
      <w:r w:rsidR="003F7C92" w:rsidRPr="002A5353">
        <w:rPr>
          <w:b/>
          <w:sz w:val="28"/>
          <w:szCs w:val="28"/>
        </w:rPr>
        <w:t>4</w:t>
      </w:r>
    </w:p>
    <w:p w:rsidR="00D97D27" w:rsidRPr="002A5353" w:rsidRDefault="00D97D27" w:rsidP="002A53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5353">
        <w:rPr>
          <w:sz w:val="28"/>
          <w:szCs w:val="28"/>
        </w:rPr>
        <w:t xml:space="preserve">Настоящий Закон вступает в силу </w:t>
      </w:r>
      <w:r w:rsidR="002E42B8" w:rsidRPr="002A5353">
        <w:rPr>
          <w:sz w:val="28"/>
          <w:szCs w:val="28"/>
        </w:rPr>
        <w:t>со</w:t>
      </w:r>
      <w:r w:rsidR="00701BF2" w:rsidRPr="002A5353">
        <w:rPr>
          <w:sz w:val="28"/>
          <w:szCs w:val="28"/>
        </w:rPr>
        <w:t xml:space="preserve"> дня</w:t>
      </w:r>
      <w:r w:rsidRPr="002A5353">
        <w:rPr>
          <w:sz w:val="28"/>
          <w:szCs w:val="28"/>
        </w:rPr>
        <w:t xml:space="preserve"> его официального опубликования.</w:t>
      </w:r>
    </w:p>
    <w:p w:rsidR="00D97D27" w:rsidRPr="002A5353" w:rsidRDefault="00D97D27" w:rsidP="002A5353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2A5353">
        <w:rPr>
          <w:sz w:val="28"/>
          <w:szCs w:val="28"/>
        </w:rPr>
        <w:t>Президент</w:t>
      </w:r>
    </w:p>
    <w:p w:rsidR="00D97D27" w:rsidRDefault="00D97D27" w:rsidP="001B2794">
      <w:pPr>
        <w:widowControl w:val="0"/>
        <w:tabs>
          <w:tab w:val="left" w:pos="830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A5353">
        <w:rPr>
          <w:sz w:val="28"/>
          <w:szCs w:val="28"/>
        </w:rPr>
        <w:t>Республики Татарстан</w:t>
      </w:r>
      <w:r w:rsidR="0088286A">
        <w:rPr>
          <w:sz w:val="28"/>
          <w:szCs w:val="28"/>
        </w:rPr>
        <w:t xml:space="preserve"> </w:t>
      </w:r>
      <w:r w:rsidR="001B2794">
        <w:rPr>
          <w:sz w:val="28"/>
          <w:szCs w:val="28"/>
        </w:rPr>
        <w:t xml:space="preserve">Р.Н. </w:t>
      </w:r>
      <w:r w:rsidR="00E1189F">
        <w:rPr>
          <w:sz w:val="28"/>
          <w:szCs w:val="28"/>
        </w:rPr>
        <w:t>МИННИХАНОВ</w:t>
      </w:r>
    </w:p>
    <w:p w:rsidR="00F13EC2" w:rsidRPr="00F13EC2" w:rsidRDefault="0088286A" w:rsidP="00F13EC2">
      <w:pPr>
        <w:widowControl w:val="0"/>
        <w:tabs>
          <w:tab w:val="left" w:pos="830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Казань.</w:t>
      </w:r>
      <w:r w:rsidR="00F13EC2" w:rsidRPr="00F13EC2">
        <w:rPr>
          <w:sz w:val="28"/>
          <w:szCs w:val="28"/>
        </w:rPr>
        <w:t xml:space="preserve"> Кремль</w:t>
      </w:r>
      <w:r>
        <w:rPr>
          <w:sz w:val="28"/>
          <w:szCs w:val="28"/>
        </w:rPr>
        <w:t>.</w:t>
      </w:r>
    </w:p>
    <w:p w:rsidR="00F13EC2" w:rsidRPr="00F13EC2" w:rsidRDefault="00F13EC2" w:rsidP="00F13EC2">
      <w:pPr>
        <w:widowControl w:val="0"/>
        <w:tabs>
          <w:tab w:val="left" w:pos="830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F13EC2">
        <w:rPr>
          <w:sz w:val="28"/>
          <w:szCs w:val="28"/>
        </w:rPr>
        <w:t>21 июля 2020 года</w:t>
      </w:r>
      <w:r w:rsidR="0088286A">
        <w:rPr>
          <w:sz w:val="28"/>
          <w:szCs w:val="28"/>
        </w:rPr>
        <w:t>.</w:t>
      </w:r>
    </w:p>
    <w:p w:rsidR="00F13EC2" w:rsidRPr="00F13EC2" w:rsidRDefault="00F13EC2" w:rsidP="00F13EC2">
      <w:pPr>
        <w:widowControl w:val="0"/>
        <w:tabs>
          <w:tab w:val="left" w:pos="830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F13EC2">
        <w:rPr>
          <w:sz w:val="28"/>
          <w:szCs w:val="28"/>
        </w:rPr>
        <w:t>№ 4</w:t>
      </w:r>
      <w:r>
        <w:rPr>
          <w:sz w:val="28"/>
          <w:szCs w:val="28"/>
        </w:rPr>
        <w:t>4</w:t>
      </w:r>
      <w:r w:rsidRPr="00F13EC2">
        <w:rPr>
          <w:sz w:val="28"/>
          <w:szCs w:val="28"/>
        </w:rPr>
        <w:t>-ЗРТ</w:t>
      </w:r>
    </w:p>
    <w:sectPr w:rsidR="00F13EC2" w:rsidRPr="00F13EC2" w:rsidSect="001B2794">
      <w:headerReference w:type="even" r:id="rId7"/>
      <w:headerReference w:type="default" r:id="rId8"/>
      <w:pgSz w:w="11906" w:h="16838" w:code="9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E6C" w:rsidRDefault="00805E6C">
      <w:r>
        <w:separator/>
      </w:r>
    </w:p>
  </w:endnote>
  <w:endnote w:type="continuationSeparator" w:id="0">
    <w:p w:rsidR="00805E6C" w:rsidRDefault="0080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E6C" w:rsidRDefault="00805E6C">
      <w:r>
        <w:separator/>
      </w:r>
    </w:p>
  </w:footnote>
  <w:footnote w:type="continuationSeparator" w:id="0">
    <w:p w:rsidR="00805E6C" w:rsidRDefault="00805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13" w:rsidRDefault="001437AE" w:rsidP="003D60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45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4513" w:rsidRDefault="002845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13" w:rsidRDefault="001437AE" w:rsidP="003D60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45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532A">
      <w:rPr>
        <w:rStyle w:val="a5"/>
        <w:noProof/>
      </w:rPr>
      <w:t>3</w:t>
    </w:r>
    <w:r>
      <w:rPr>
        <w:rStyle w:val="a5"/>
      </w:rPr>
      <w:fldChar w:fldCharType="end"/>
    </w:r>
  </w:p>
  <w:p w:rsidR="00284513" w:rsidRDefault="002845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87D"/>
    <w:multiLevelType w:val="hybridMultilevel"/>
    <w:tmpl w:val="B2EEEDE2"/>
    <w:lvl w:ilvl="0" w:tplc="B68A3BE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166E82"/>
    <w:multiLevelType w:val="hybridMultilevel"/>
    <w:tmpl w:val="48DA6686"/>
    <w:lvl w:ilvl="0" w:tplc="718208E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0EA3FFC"/>
    <w:multiLevelType w:val="hybridMultilevel"/>
    <w:tmpl w:val="0704A070"/>
    <w:lvl w:ilvl="0" w:tplc="1758C9B0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9374921"/>
    <w:multiLevelType w:val="hybridMultilevel"/>
    <w:tmpl w:val="96C0D38A"/>
    <w:lvl w:ilvl="0" w:tplc="433CBE2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F3000E9"/>
    <w:multiLevelType w:val="hybridMultilevel"/>
    <w:tmpl w:val="B538CA7A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FC2534"/>
    <w:multiLevelType w:val="hybridMultilevel"/>
    <w:tmpl w:val="F9607D56"/>
    <w:lvl w:ilvl="0" w:tplc="CCE89B7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49A"/>
    <w:rsid w:val="00007CC9"/>
    <w:rsid w:val="000111B5"/>
    <w:rsid w:val="0003103D"/>
    <w:rsid w:val="00034920"/>
    <w:rsid w:val="00043914"/>
    <w:rsid w:val="00051E47"/>
    <w:rsid w:val="00056BD9"/>
    <w:rsid w:val="000577C6"/>
    <w:rsid w:val="00073751"/>
    <w:rsid w:val="000878F7"/>
    <w:rsid w:val="000A6125"/>
    <w:rsid w:val="000B211C"/>
    <w:rsid w:val="000C3EC4"/>
    <w:rsid w:val="000C5E35"/>
    <w:rsid w:val="000C66FF"/>
    <w:rsid w:val="000E6530"/>
    <w:rsid w:val="000E69C2"/>
    <w:rsid w:val="0010412E"/>
    <w:rsid w:val="0010514A"/>
    <w:rsid w:val="00132860"/>
    <w:rsid w:val="001330AC"/>
    <w:rsid w:val="00136A4C"/>
    <w:rsid w:val="001437AE"/>
    <w:rsid w:val="00151DAB"/>
    <w:rsid w:val="00152DDD"/>
    <w:rsid w:val="00161A47"/>
    <w:rsid w:val="0017513C"/>
    <w:rsid w:val="00180EAB"/>
    <w:rsid w:val="001843F4"/>
    <w:rsid w:val="001A571A"/>
    <w:rsid w:val="001B23F4"/>
    <w:rsid w:val="001B2794"/>
    <w:rsid w:val="001C4A05"/>
    <w:rsid w:val="001E6673"/>
    <w:rsid w:val="001F369B"/>
    <w:rsid w:val="00221F23"/>
    <w:rsid w:val="00241133"/>
    <w:rsid w:val="0024722C"/>
    <w:rsid w:val="0024742B"/>
    <w:rsid w:val="00247A55"/>
    <w:rsid w:val="00252841"/>
    <w:rsid w:val="002606E7"/>
    <w:rsid w:val="00262C87"/>
    <w:rsid w:val="00284513"/>
    <w:rsid w:val="00285E09"/>
    <w:rsid w:val="00287A28"/>
    <w:rsid w:val="00290E8B"/>
    <w:rsid w:val="00290ED8"/>
    <w:rsid w:val="002A183B"/>
    <w:rsid w:val="002A5353"/>
    <w:rsid w:val="002A66B7"/>
    <w:rsid w:val="002B6937"/>
    <w:rsid w:val="002D0E09"/>
    <w:rsid w:val="002D4619"/>
    <w:rsid w:val="002D4B02"/>
    <w:rsid w:val="002D5DAC"/>
    <w:rsid w:val="002E42B8"/>
    <w:rsid w:val="002E7818"/>
    <w:rsid w:val="002F09AE"/>
    <w:rsid w:val="002F0A3A"/>
    <w:rsid w:val="002F7FA1"/>
    <w:rsid w:val="003018DF"/>
    <w:rsid w:val="003160C6"/>
    <w:rsid w:val="003222D6"/>
    <w:rsid w:val="00322754"/>
    <w:rsid w:val="00323B94"/>
    <w:rsid w:val="00326771"/>
    <w:rsid w:val="003274FE"/>
    <w:rsid w:val="00331900"/>
    <w:rsid w:val="00340688"/>
    <w:rsid w:val="00347EF2"/>
    <w:rsid w:val="00360325"/>
    <w:rsid w:val="00362C0C"/>
    <w:rsid w:val="0036389B"/>
    <w:rsid w:val="003650AB"/>
    <w:rsid w:val="0036552A"/>
    <w:rsid w:val="00371415"/>
    <w:rsid w:val="00377FA9"/>
    <w:rsid w:val="0038727E"/>
    <w:rsid w:val="00387A94"/>
    <w:rsid w:val="003903B9"/>
    <w:rsid w:val="00390D02"/>
    <w:rsid w:val="0039320B"/>
    <w:rsid w:val="003A5E36"/>
    <w:rsid w:val="003C47C0"/>
    <w:rsid w:val="003C7EC7"/>
    <w:rsid w:val="003D00D8"/>
    <w:rsid w:val="003D26C8"/>
    <w:rsid w:val="003D2892"/>
    <w:rsid w:val="003D6056"/>
    <w:rsid w:val="003F0C71"/>
    <w:rsid w:val="003F78E5"/>
    <w:rsid w:val="003F7C92"/>
    <w:rsid w:val="0040149A"/>
    <w:rsid w:val="00412114"/>
    <w:rsid w:val="00415A61"/>
    <w:rsid w:val="00422145"/>
    <w:rsid w:val="00431BFA"/>
    <w:rsid w:val="00434462"/>
    <w:rsid w:val="00436490"/>
    <w:rsid w:val="0044118F"/>
    <w:rsid w:val="00441519"/>
    <w:rsid w:val="004516B0"/>
    <w:rsid w:val="004611BB"/>
    <w:rsid w:val="00461CDD"/>
    <w:rsid w:val="00463D01"/>
    <w:rsid w:val="00495363"/>
    <w:rsid w:val="00495EDF"/>
    <w:rsid w:val="004A3E6E"/>
    <w:rsid w:val="004A7920"/>
    <w:rsid w:val="004B7F23"/>
    <w:rsid w:val="004C0D6E"/>
    <w:rsid w:val="004C2F69"/>
    <w:rsid w:val="004D2583"/>
    <w:rsid w:val="004E0015"/>
    <w:rsid w:val="004E7E54"/>
    <w:rsid w:val="004F301E"/>
    <w:rsid w:val="0051166D"/>
    <w:rsid w:val="0052057B"/>
    <w:rsid w:val="0053375E"/>
    <w:rsid w:val="00535A98"/>
    <w:rsid w:val="005404FB"/>
    <w:rsid w:val="0054532A"/>
    <w:rsid w:val="00546D85"/>
    <w:rsid w:val="0055052A"/>
    <w:rsid w:val="00563B86"/>
    <w:rsid w:val="00571E97"/>
    <w:rsid w:val="0059076E"/>
    <w:rsid w:val="00595660"/>
    <w:rsid w:val="005A2E76"/>
    <w:rsid w:val="005A5E1C"/>
    <w:rsid w:val="005C1814"/>
    <w:rsid w:val="005C6305"/>
    <w:rsid w:val="005E75D4"/>
    <w:rsid w:val="005F0751"/>
    <w:rsid w:val="005F0C06"/>
    <w:rsid w:val="005F638A"/>
    <w:rsid w:val="00606A0C"/>
    <w:rsid w:val="00615078"/>
    <w:rsid w:val="00617885"/>
    <w:rsid w:val="00617B87"/>
    <w:rsid w:val="006272B3"/>
    <w:rsid w:val="0063381C"/>
    <w:rsid w:val="006360FF"/>
    <w:rsid w:val="006534EE"/>
    <w:rsid w:val="0065384B"/>
    <w:rsid w:val="00654E58"/>
    <w:rsid w:val="00656BE0"/>
    <w:rsid w:val="00657568"/>
    <w:rsid w:val="0066405A"/>
    <w:rsid w:val="00675072"/>
    <w:rsid w:val="006754DD"/>
    <w:rsid w:val="00691DE9"/>
    <w:rsid w:val="0069241B"/>
    <w:rsid w:val="0069515A"/>
    <w:rsid w:val="006A22D5"/>
    <w:rsid w:val="006A5E0F"/>
    <w:rsid w:val="006B0448"/>
    <w:rsid w:val="006B0BA8"/>
    <w:rsid w:val="006B1478"/>
    <w:rsid w:val="006B4EC6"/>
    <w:rsid w:val="006C79AD"/>
    <w:rsid w:val="006E733A"/>
    <w:rsid w:val="006F0EA8"/>
    <w:rsid w:val="006F4B6A"/>
    <w:rsid w:val="006F6D75"/>
    <w:rsid w:val="00701BF2"/>
    <w:rsid w:val="00702E76"/>
    <w:rsid w:val="007035CE"/>
    <w:rsid w:val="00704B43"/>
    <w:rsid w:val="0070701E"/>
    <w:rsid w:val="00723E73"/>
    <w:rsid w:val="00731E0E"/>
    <w:rsid w:val="00734D6A"/>
    <w:rsid w:val="00740FBF"/>
    <w:rsid w:val="007413D0"/>
    <w:rsid w:val="00751096"/>
    <w:rsid w:val="0075526A"/>
    <w:rsid w:val="00765D95"/>
    <w:rsid w:val="007676FC"/>
    <w:rsid w:val="007728A2"/>
    <w:rsid w:val="007746AA"/>
    <w:rsid w:val="00777490"/>
    <w:rsid w:val="007944B2"/>
    <w:rsid w:val="007A21E3"/>
    <w:rsid w:val="007A2D12"/>
    <w:rsid w:val="007A55C2"/>
    <w:rsid w:val="007B2B78"/>
    <w:rsid w:val="007B378C"/>
    <w:rsid w:val="007C1E2B"/>
    <w:rsid w:val="007D28D8"/>
    <w:rsid w:val="007F09B5"/>
    <w:rsid w:val="007F0AC7"/>
    <w:rsid w:val="007F1E39"/>
    <w:rsid w:val="007F2891"/>
    <w:rsid w:val="007F2B97"/>
    <w:rsid w:val="00803A54"/>
    <w:rsid w:val="00805E6C"/>
    <w:rsid w:val="00806428"/>
    <w:rsid w:val="00807E44"/>
    <w:rsid w:val="008164DA"/>
    <w:rsid w:val="00825BF0"/>
    <w:rsid w:val="008302CC"/>
    <w:rsid w:val="00831198"/>
    <w:rsid w:val="008359D2"/>
    <w:rsid w:val="00836279"/>
    <w:rsid w:val="0083759D"/>
    <w:rsid w:val="0084453E"/>
    <w:rsid w:val="00850322"/>
    <w:rsid w:val="008529D9"/>
    <w:rsid w:val="0086304A"/>
    <w:rsid w:val="00866B4B"/>
    <w:rsid w:val="00870161"/>
    <w:rsid w:val="008744AE"/>
    <w:rsid w:val="0088286A"/>
    <w:rsid w:val="00885427"/>
    <w:rsid w:val="00887B06"/>
    <w:rsid w:val="008913CD"/>
    <w:rsid w:val="008A1F61"/>
    <w:rsid w:val="008B3356"/>
    <w:rsid w:val="008B3D47"/>
    <w:rsid w:val="008B41C1"/>
    <w:rsid w:val="008B4990"/>
    <w:rsid w:val="008B6CD3"/>
    <w:rsid w:val="008C17CC"/>
    <w:rsid w:val="008C3CCB"/>
    <w:rsid w:val="008C6AC9"/>
    <w:rsid w:val="008C7A9D"/>
    <w:rsid w:val="008F223D"/>
    <w:rsid w:val="008F4B3E"/>
    <w:rsid w:val="00903164"/>
    <w:rsid w:val="00906D7C"/>
    <w:rsid w:val="009141FA"/>
    <w:rsid w:val="00920036"/>
    <w:rsid w:val="0093195A"/>
    <w:rsid w:val="009474E6"/>
    <w:rsid w:val="00947B47"/>
    <w:rsid w:val="009525FF"/>
    <w:rsid w:val="00953B70"/>
    <w:rsid w:val="00954520"/>
    <w:rsid w:val="00974AD4"/>
    <w:rsid w:val="00983CD8"/>
    <w:rsid w:val="009A4DB4"/>
    <w:rsid w:val="009B55F9"/>
    <w:rsid w:val="009C0155"/>
    <w:rsid w:val="009E73A4"/>
    <w:rsid w:val="009F20E0"/>
    <w:rsid w:val="009F736A"/>
    <w:rsid w:val="00A00BD4"/>
    <w:rsid w:val="00A01175"/>
    <w:rsid w:val="00A202AB"/>
    <w:rsid w:val="00A24252"/>
    <w:rsid w:val="00A30E01"/>
    <w:rsid w:val="00A332CC"/>
    <w:rsid w:val="00A55C0B"/>
    <w:rsid w:val="00A64B18"/>
    <w:rsid w:val="00A7468F"/>
    <w:rsid w:val="00A7569E"/>
    <w:rsid w:val="00A77220"/>
    <w:rsid w:val="00A9026E"/>
    <w:rsid w:val="00A9069C"/>
    <w:rsid w:val="00A95328"/>
    <w:rsid w:val="00AA1108"/>
    <w:rsid w:val="00AB7F18"/>
    <w:rsid w:val="00AC1D1A"/>
    <w:rsid w:val="00AD769C"/>
    <w:rsid w:val="00AE2731"/>
    <w:rsid w:val="00AE6299"/>
    <w:rsid w:val="00AE6B91"/>
    <w:rsid w:val="00AE7BE9"/>
    <w:rsid w:val="00AF4A8B"/>
    <w:rsid w:val="00B00D52"/>
    <w:rsid w:val="00B05124"/>
    <w:rsid w:val="00B05C60"/>
    <w:rsid w:val="00B31693"/>
    <w:rsid w:val="00B31AA3"/>
    <w:rsid w:val="00B41135"/>
    <w:rsid w:val="00B75FF7"/>
    <w:rsid w:val="00B83F89"/>
    <w:rsid w:val="00B90087"/>
    <w:rsid w:val="00BA060D"/>
    <w:rsid w:val="00BA24D5"/>
    <w:rsid w:val="00BA6A50"/>
    <w:rsid w:val="00BC0B23"/>
    <w:rsid w:val="00BC16BB"/>
    <w:rsid w:val="00BD213C"/>
    <w:rsid w:val="00BD6650"/>
    <w:rsid w:val="00BD66BA"/>
    <w:rsid w:val="00BD6899"/>
    <w:rsid w:val="00BE47FE"/>
    <w:rsid w:val="00BE4B9B"/>
    <w:rsid w:val="00BE6CBF"/>
    <w:rsid w:val="00BF11BC"/>
    <w:rsid w:val="00BF2D77"/>
    <w:rsid w:val="00BF3E16"/>
    <w:rsid w:val="00BF58B3"/>
    <w:rsid w:val="00C051FF"/>
    <w:rsid w:val="00C06A08"/>
    <w:rsid w:val="00C07A9E"/>
    <w:rsid w:val="00C12284"/>
    <w:rsid w:val="00C207B2"/>
    <w:rsid w:val="00C23B83"/>
    <w:rsid w:val="00C3499A"/>
    <w:rsid w:val="00C41874"/>
    <w:rsid w:val="00C42F1B"/>
    <w:rsid w:val="00C45705"/>
    <w:rsid w:val="00C555DA"/>
    <w:rsid w:val="00C6615A"/>
    <w:rsid w:val="00C961B5"/>
    <w:rsid w:val="00CB0E7E"/>
    <w:rsid w:val="00CB1280"/>
    <w:rsid w:val="00CB27F1"/>
    <w:rsid w:val="00CB4495"/>
    <w:rsid w:val="00CB4833"/>
    <w:rsid w:val="00CB64D4"/>
    <w:rsid w:val="00CB7C1E"/>
    <w:rsid w:val="00CC077D"/>
    <w:rsid w:val="00CC1202"/>
    <w:rsid w:val="00CC2420"/>
    <w:rsid w:val="00CD42CB"/>
    <w:rsid w:val="00CD63AD"/>
    <w:rsid w:val="00CE346C"/>
    <w:rsid w:val="00CE5C91"/>
    <w:rsid w:val="00CF0326"/>
    <w:rsid w:val="00CF6E8A"/>
    <w:rsid w:val="00D23AD5"/>
    <w:rsid w:val="00D45CEA"/>
    <w:rsid w:val="00D50BAB"/>
    <w:rsid w:val="00D5151E"/>
    <w:rsid w:val="00D575B3"/>
    <w:rsid w:val="00D60261"/>
    <w:rsid w:val="00D7237C"/>
    <w:rsid w:val="00D74A4B"/>
    <w:rsid w:val="00D754C1"/>
    <w:rsid w:val="00D76C8C"/>
    <w:rsid w:val="00D77CA7"/>
    <w:rsid w:val="00D834C7"/>
    <w:rsid w:val="00D840BC"/>
    <w:rsid w:val="00D85687"/>
    <w:rsid w:val="00D876A2"/>
    <w:rsid w:val="00D972C3"/>
    <w:rsid w:val="00D97D27"/>
    <w:rsid w:val="00DA14D1"/>
    <w:rsid w:val="00DA1DD9"/>
    <w:rsid w:val="00DB3357"/>
    <w:rsid w:val="00DB6153"/>
    <w:rsid w:val="00DD193C"/>
    <w:rsid w:val="00DD77B0"/>
    <w:rsid w:val="00DE19D0"/>
    <w:rsid w:val="00DE7015"/>
    <w:rsid w:val="00DF5C90"/>
    <w:rsid w:val="00DF62EB"/>
    <w:rsid w:val="00E1189F"/>
    <w:rsid w:val="00E21917"/>
    <w:rsid w:val="00E252F2"/>
    <w:rsid w:val="00E27060"/>
    <w:rsid w:val="00E30F7E"/>
    <w:rsid w:val="00E31908"/>
    <w:rsid w:val="00E34A6A"/>
    <w:rsid w:val="00E35C63"/>
    <w:rsid w:val="00E42592"/>
    <w:rsid w:val="00E52D10"/>
    <w:rsid w:val="00E55B15"/>
    <w:rsid w:val="00E560CE"/>
    <w:rsid w:val="00E6007A"/>
    <w:rsid w:val="00E61910"/>
    <w:rsid w:val="00E70764"/>
    <w:rsid w:val="00E70BD7"/>
    <w:rsid w:val="00E74B2B"/>
    <w:rsid w:val="00EA2B87"/>
    <w:rsid w:val="00EA4666"/>
    <w:rsid w:val="00EB6326"/>
    <w:rsid w:val="00EB6939"/>
    <w:rsid w:val="00ED36FB"/>
    <w:rsid w:val="00EE6312"/>
    <w:rsid w:val="00EF0F4D"/>
    <w:rsid w:val="00EF3190"/>
    <w:rsid w:val="00F120F2"/>
    <w:rsid w:val="00F13EC2"/>
    <w:rsid w:val="00F1562C"/>
    <w:rsid w:val="00F21FB8"/>
    <w:rsid w:val="00F23D0C"/>
    <w:rsid w:val="00F255FA"/>
    <w:rsid w:val="00F306AC"/>
    <w:rsid w:val="00F40F36"/>
    <w:rsid w:val="00F42E87"/>
    <w:rsid w:val="00F46137"/>
    <w:rsid w:val="00F506CA"/>
    <w:rsid w:val="00F522FA"/>
    <w:rsid w:val="00F61A31"/>
    <w:rsid w:val="00F634EE"/>
    <w:rsid w:val="00F673E0"/>
    <w:rsid w:val="00F678ED"/>
    <w:rsid w:val="00F7439B"/>
    <w:rsid w:val="00F7496D"/>
    <w:rsid w:val="00F75DFA"/>
    <w:rsid w:val="00F85C3E"/>
    <w:rsid w:val="00F86521"/>
    <w:rsid w:val="00FA1BB7"/>
    <w:rsid w:val="00FA2001"/>
    <w:rsid w:val="00FA3995"/>
    <w:rsid w:val="00FC27A9"/>
    <w:rsid w:val="00FD22CC"/>
    <w:rsid w:val="00FE0EBC"/>
    <w:rsid w:val="00FF3723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7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9A4DB4"/>
    <w:pPr>
      <w:ind w:firstLine="763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437AE"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F506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437A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506CA"/>
    <w:rPr>
      <w:rFonts w:cs="Times New Roman"/>
    </w:rPr>
  </w:style>
  <w:style w:type="paragraph" w:customStyle="1" w:styleId="ConsPlusNormal">
    <w:name w:val="ConsPlusNormal"/>
    <w:rsid w:val="007F0AC7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uiPriority w:val="99"/>
    <w:rsid w:val="00D50BAB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D50BAB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2020-07-15T06:16:00Z</cp:lastPrinted>
  <dcterms:created xsi:type="dcterms:W3CDTF">2020-07-23T12:37:00Z</dcterms:created>
  <dcterms:modified xsi:type="dcterms:W3CDTF">2020-07-23T12:37:00Z</dcterms:modified>
</cp:coreProperties>
</file>