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D6" w:rsidRDefault="00B72CD6" w:rsidP="00B72C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№933-с</w:t>
      </w:r>
    </w:p>
    <w:p w:rsidR="00B72CD6" w:rsidRDefault="00B72CD6" w:rsidP="00B72C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Федерацией профсоюзов Республики Татарстан,</w:t>
      </w:r>
    </w:p>
    <w:p w:rsidR="00B72CD6" w:rsidRDefault="00B72CD6" w:rsidP="00B72C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Координационным советом объединений работодателей</w:t>
      </w:r>
    </w:p>
    <w:p w:rsidR="00B72CD6" w:rsidRDefault="00B72CD6" w:rsidP="00B72C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Татарстан, Кабинетом Министров</w:t>
      </w:r>
    </w:p>
    <w:p w:rsidR="00B72CD6" w:rsidRDefault="00B72CD6" w:rsidP="00B72C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о минимальной заработной плате</w:t>
      </w:r>
    </w:p>
    <w:p w:rsidR="00B72CD6" w:rsidRDefault="00B72CD6" w:rsidP="00B72C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Татарстан</w:t>
      </w:r>
    </w:p>
    <w:p w:rsidR="00B72CD6" w:rsidRDefault="00B72CD6" w:rsidP="00B72C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2CD6" w:rsidRDefault="00B72CD6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 декабря 2018 г.</w:t>
      </w:r>
    </w:p>
    <w:p w:rsidR="00B72CD6" w:rsidRDefault="00B72CD6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CCB">
        <w:rPr>
          <w:rFonts w:ascii="Times New Roman" w:hAnsi="Times New Roman" w:cs="Times New Roman"/>
          <w:sz w:val="28"/>
          <w:szCs w:val="28"/>
        </w:rPr>
        <w:t xml:space="preserve">Союз «Федерация профсоюзов Республики Татарстан» (далее - Федерация профсоюзов Республики Татарстан) в лице председателя Кузьмичевой Елены Ивановны, действующий на основании Устава Федерации профсоюзов Республики Татарстан, Координационный совет объединений работодателей Республики Татарстан в лице председателя Лаврентьева Александра Петровича, действующего на основании Положения о Координационном совете объединений работодателей Республики Татарстан, Кабинет Министров Республики Татарстан в лице Премьер- министра Республики Татарстан </w:t>
      </w:r>
      <w:proofErr w:type="spellStart"/>
      <w:r w:rsidRPr="00690CCB">
        <w:rPr>
          <w:rFonts w:ascii="Times New Roman" w:hAnsi="Times New Roman" w:cs="Times New Roman"/>
          <w:sz w:val="28"/>
          <w:szCs w:val="28"/>
        </w:rPr>
        <w:t>Песошина</w:t>
      </w:r>
      <w:proofErr w:type="spellEnd"/>
      <w:r w:rsidRPr="00690CCB">
        <w:rPr>
          <w:rFonts w:ascii="Times New Roman" w:hAnsi="Times New Roman" w:cs="Times New Roman"/>
          <w:sz w:val="28"/>
          <w:szCs w:val="28"/>
        </w:rPr>
        <w:t xml:space="preserve"> Алексея Валерьевича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действующего на основании Конституции Республики Татарстан, Закона Республики Татарстан от 6 апреля 2005 года № 64-ЗРТ «Об исполнительных органах государственной власти Республики Татарстан», именуемые в дальнейшем Сторонами, на основании статьи 1331 Трудового кодекса Российской Федерации, Закона Республики Татарстан от 26 июля 2004 года № 42-ЗРТ «Об органах социального партнерства в Республике Татарстан» заключили настоящее Соглашение о нижеследующем.</w:t>
      </w:r>
      <w:proofErr w:type="gramEnd"/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1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1. Минимальная заработная плата для работников, работающих на территории Республики Татарстан, за исключением работников организаций, финансируемых из федерального бюджета, бюджета Республики Татарстан и местных бюджетов, с 1 января 2019 года устанавливается в размере 12 000 рублей в месяц.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Минимальная заработная плата установлена в размере 80 процентов от стоимостной величины минимального потребительского бюджета в целом по Республике Татарстан за II квартал 2018 года.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2. Размер минимальной заработной платы в Республике Татарстан, установленный настоящим Соглашением, обеспечивается организациями внебюджетного сектора экономики и индивидуальными предпринимателями, осуществляющими предпринимательскую деятельность без образования юридического лица, за счет собственных средств.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 xml:space="preserve">3. Для государственных и муниципальных учреждений Республики Татарстан минимальная заработная плата устанавливается Федеральным законом от 19 июня 2000 года № 82-ФЗ «О минимальном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>».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Месячная заработная плата работника, работающего на территории Республики Татарстан и состоящего в трудовых отношениях с работодателем, в отношении которого действует настоящее Соглашение или на которого настоящее Соглашение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распространено в порядке, установленном статьей 1331 Трудового кодекса Российской Федерации, не может быть ниже размера минимальной заработной платы, установленного настоящим Соглашением, при условии, что указанным работником полностью отработана за этот период норма рабочего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времени и выполнены нормы труда (трудовые обязанности).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5. Размер минимальной заработной платы, установленный настоящим Соглашением, не является ограничением для установления более высоких минимальных гарантий по оплате труда.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В целях поэтапного повышения размера минимальной заработной платы, установленного для работников, предусмотренных в пункте 1 настоящего Соглашения, до стоимостной величины минимального потребительского бюджета в Республике Татарстан (в рамках реализации статьи 6 Закона Республики Татарстан от 23 июля 2008 года № 31-3PT «О минимальном потребительском бюджете в Республике Татарстан») следующий срок повышения размера минимальной заработной платы устанавливается с 1 января 2020 года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>, определяемого в процентном соотношении от стоимостной величины минимального потребительского бюджета в целом по Республике Татарстан за II квартал 2019 года.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2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Для обеспечения реализации настоящего Соглашения Стороны: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в порядке, установленном статьей 1331 Трудового кодекса Российской Федерации, принимают меры по обеспечению присоединения к настоящему Соглашению работодателей, осуществляющих деятельность на территории Республики Татарстан и не участвующих в заключени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участвуют в консультациях с представителями работодателя, отказавшегося присоединиться к настоящему Соглашению, и представителями выборного органа первичной профсоюзной организации, объединяющей работников данного работодателя;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 xml:space="preserve">принимают меры по установлению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на уровне, обеспечивающем величину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не ниже размера минимальной заработной платы, установленного настоящим Соглашением;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осуществляют мониторинг выполнения настоящего Соглашения и рассматривают его результаты не реже одного раза в год на заседаниях Республиканской трехсторонней комиссии по регулированию социально-трудовых отношений и ее рабочей группы.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3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1.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 xml:space="preserve">После заключения настоящего Соглашения Министерство труда, занятости и социальной защиты Республики Татарстан как уполномоченный </w:t>
      </w:r>
      <w:r w:rsidRPr="00690CCB">
        <w:rPr>
          <w:rFonts w:ascii="Times New Roman" w:hAnsi="Times New Roman" w:cs="Times New Roman"/>
          <w:sz w:val="28"/>
          <w:szCs w:val="28"/>
        </w:rPr>
        <w:lastRenderedPageBreak/>
        <w:t>орган исполнительной власти Республики Татарстан предлагает работодателям, осуществляющим деятельность на территории Республики Татарстан и не участвовавшим в заключени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настоящего Соглашения, присоединиться к </w:t>
      </w:r>
      <w:r w:rsidR="00B72CD6">
        <w:rPr>
          <w:rFonts w:ascii="Times New Roman" w:hAnsi="Times New Roman" w:cs="Times New Roman"/>
          <w:sz w:val="28"/>
          <w:szCs w:val="28"/>
        </w:rPr>
        <w:t>нему. Указанное предложение под</w:t>
      </w:r>
      <w:r w:rsidRPr="00690CCB">
        <w:rPr>
          <w:rFonts w:ascii="Times New Roman" w:hAnsi="Times New Roman" w:cs="Times New Roman"/>
          <w:sz w:val="28"/>
          <w:szCs w:val="28"/>
        </w:rPr>
        <w:t>лежит официальному опубликованию вместе с текстом настоящего Соглашения в газетах «Республика Татарстан» и «</w:t>
      </w:r>
      <w:proofErr w:type="spellStart"/>
      <w:r w:rsidRPr="00690CCB">
        <w:rPr>
          <w:rFonts w:ascii="Times New Roman" w:hAnsi="Times New Roman" w:cs="Times New Roman"/>
          <w:sz w:val="28"/>
          <w:szCs w:val="28"/>
        </w:rPr>
        <w:t>Ватаным</w:t>
      </w:r>
      <w:proofErr w:type="spellEnd"/>
      <w:r w:rsidRPr="00690CCB">
        <w:rPr>
          <w:rFonts w:ascii="Times New Roman" w:hAnsi="Times New Roman" w:cs="Times New Roman"/>
          <w:sz w:val="28"/>
          <w:szCs w:val="28"/>
        </w:rPr>
        <w:t xml:space="preserve"> Татарстан».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Министерство труда, занятости и социальной защиты Республики Татарстан уведомляет Министерство труда и социальной защиты Российской Федерации об опубликовании настоящего Соглашения и предложения о присоединении к нему.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В случае если работодатели, осуществляющие деятельность на территории Республики Татарстан, в течение 30 календарных дней со дня официального опубликования предложения работодателям о присоединении к настоящему Соглашению не направили в Министерство труда, занятости и социальной защиты Республики Татарстан мотивированный письменный отказ присоединиться к нему в порядке, установленном пунктом 2 настоящей статьи, то настоящее Соглашение считается распространенным на этих работодателей со дня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указанного предложения и подлежит обязательному исполнению ими.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К отказу должны быть приложены протокол консультаций работодателя с выборным органом первичной профсоюзной организации, объединяющей работников данного работодателя, и предложения по срокам повышения минимальной заработной платы работников до размера, предусмотренного пунктом 1 статьи 1 настоящего Соглашения.</w:t>
      </w:r>
      <w:proofErr w:type="gramEnd"/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CCB">
        <w:rPr>
          <w:rFonts w:ascii="Times New Roman" w:hAnsi="Times New Roman" w:cs="Times New Roman"/>
          <w:sz w:val="28"/>
          <w:szCs w:val="28"/>
        </w:rPr>
        <w:t>В случаях, когда работники указанного работодателя не объединены в какие- 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установленном Трудовым кодексом Российской Федерации порядке представлять интересы всех работников данного работодателя, к отказу должны быть приложены протокол консультаций работодателя с иным представительным органом (представителем) работников, избранным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в порядке, определенном статьей 31 Трудового кодекса Российской Федерации, и предложения по срокам повышения минимальной заработной платы работников до размера, предусмотренного пунктом 1 статьи 1 настоящего Соглашения.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Если работодатели, осуществляющие деятельность на территории Республики Татарстан, в течение 30 календарных дней со дня официального опубликования предложения работодателям о присоединении к настоящему Соглашению не направили в Министерство труда, занятости и социальной защиты Республики Татарстан мотивированный письменный отказ присоединиться к нему в порядке, установленном пунктом 2 настоящей статьи, то настоящее Соглашение считается распространенным на этих работодателей со дня официального опубликования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указанного предложения и подлежит обязательному исполнению ими.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Работодатели - юридические лица, индивидуальные предприниматели без образования юридического лица, осуществляющие деятельность на территории Республики Татарстан, созданные и начавшие свою деятельность после дня официального опубликования предложения о присоединении к настоящему Соглашению, в случае отсутствия возможности присоединиться к настоящему Соглашению вправе направить в Министерство труда, занятости и социальной защиты Республики Татарстан в течение 30 календарных дней со дня их государственной регистрации мотивированный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письменный отказ с приложением документов, предусмотренных пунктом 2 настоящей статьи.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При непредставлении указанного мотивированного письменного отказа настоящее Соглашение считается распространенным на этих работодателей и подлежит обязательному исполнению ими.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В случае отказа работодателя присоединиться к настоящему Соглашению Министерство труда, занятости и социальной защиты Республики Татарстан имеет право пригласить представителей этого работодателя, представителей выборного органа первичной профсоюзной организации, объединяющей работников данного работодателя, либо иного представительного органа работников данного работодателя для проведения консультаций с участием представителей сторон Республиканской трехсторонней комиссии по регулированию социально-трудовых отношений.</w:t>
      </w:r>
      <w:proofErr w:type="gramEnd"/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Представители работодателя, представители выборного органа первичной профсоюзной организации либо иного представительного органа работников работодателя и представители Республиканской трехсторонней комиссии по регулированию социально-трудовых отношений обязаны принимать участие в этих консультациях.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6. Копии письменных отказов работодателей от присоединения к настоящему Соглашению направляются Министерством труда, занятости и социальной защиты Республики Татарстан в Государственную инспекцию труда в Республике Татарстан.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4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выполнением условий настоящего Соглашения осуществляется непосредственно Сторонами в устанавливаемом ими порядке.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 xml:space="preserve">2. При осуществлении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выполнением настоящего Соглашения Стороны обязуются представлять друг другу всю необходимую для этого информацию в течение 30 календарных дней со дня получения соответствующего запроса.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5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 xml:space="preserve">Настоящее Соглашение распространяется на организации внебюджетного сектора экономики Республики Татарстан - юридические лица, индивидуальных предпринимателей без образования юридического лица, осуществляющих деятельность на территории Республики Татарстан, </w:t>
      </w:r>
      <w:r w:rsidRPr="00690CCB">
        <w:rPr>
          <w:rFonts w:ascii="Times New Roman" w:hAnsi="Times New Roman" w:cs="Times New Roman"/>
          <w:sz w:val="28"/>
          <w:szCs w:val="28"/>
        </w:rPr>
        <w:lastRenderedPageBreak/>
        <w:t>заключивших настоящее Соглашение или присоединившихся к настоящему Соглашению в порядке, установленном статьей 3 настоящего Соглашения.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6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Дополнения и изменения в настоящее Соглашение вносятся по взаимному согласию Сторон в порядке, предусмотренном для заключения Соглашения, и не могут быть направлены на уменьшение размера минимальной заработной платы, установленного настоящим Соглашением.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7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толкованием и применением настоящего Соглашения, разрешаются путем взаимных консультаций и переговоров.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8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1. Текст настоящего Соглашения направляется: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 - исполнительным органам государственной власти Республики Татарстан, органам местного самоуправления муниципальных районов и городских округов Республики Татарстан, а также для официального опубликования в установленном порядке;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Координационным советом объединений работодателей Республики Татарстан - организациям, входящим в состав данных объединений;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Федерацией профсоюзов Республики Татарстан - республиканским отраслевым профсоюзным органам, координационным советам организаций профсоюзов муниципальных образований Республики Татарстан, отраслевым комитетам (советам) профсоюзов в муниципальных районах и городских округах Республики Татарстан, первичным профсоюзным организациям предприятий, организаций и учреждений Республики Татарстан.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2. Текст настоящего Соглашения размещается на официальных сайтах Сторон в информационно-телекоммуникационной сети «Интернет».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9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Настоящее Соглашение подписано в трех экземплярах, имеющих одинаковую юридическую силу, по одному для каждой Стороны.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Статья 10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Настоящее Соглашение вступает в силу с 1 января 2019 года и действует до вступления в силу нового соглашения о минимальной заработной плате в Республике Татарстан.</w:t>
      </w:r>
    </w:p>
    <w:p w:rsidR="00B72CD6" w:rsidRDefault="00B72CD6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CF5" w:rsidRPr="00690CCB" w:rsidRDefault="00DA3CF5" w:rsidP="00B72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DA3CF5" w:rsidRPr="00690CCB" w:rsidRDefault="00DA3CF5" w:rsidP="00B72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Премьер-министр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CD6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DA3CF5" w:rsidRPr="00690CCB" w:rsidRDefault="00DA3CF5" w:rsidP="00B72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Председатель Федерации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профсоюзов Республики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Татарстан</w:t>
      </w:r>
      <w:r w:rsidR="00B72CD6">
        <w:rPr>
          <w:rFonts w:ascii="Times New Roman" w:hAnsi="Times New Roman" w:cs="Times New Roman"/>
          <w:sz w:val="28"/>
          <w:szCs w:val="28"/>
        </w:rPr>
        <w:t xml:space="preserve"> Е.И.Кузьмичёва</w:t>
      </w:r>
    </w:p>
    <w:p w:rsidR="00DA3CF5" w:rsidRPr="00690CCB" w:rsidRDefault="00B72CD6" w:rsidP="00B72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Координацион</w:t>
      </w:r>
      <w:r w:rsidR="00DA3CF5" w:rsidRPr="00690CCB">
        <w:rPr>
          <w:rFonts w:ascii="Times New Roman" w:hAnsi="Times New Roman" w:cs="Times New Roman"/>
          <w:sz w:val="28"/>
          <w:szCs w:val="28"/>
        </w:rPr>
        <w:t>ного совета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F5" w:rsidRPr="00690CCB">
        <w:rPr>
          <w:rFonts w:ascii="Times New Roman" w:hAnsi="Times New Roman" w:cs="Times New Roman"/>
          <w:sz w:val="28"/>
          <w:szCs w:val="28"/>
        </w:rPr>
        <w:t>работодателей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F5" w:rsidRPr="00690CCB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А.П.Лаврентьев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2CD6" w:rsidRDefault="00B72CD6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CF5" w:rsidRPr="00690CCB" w:rsidRDefault="00DA3CF5" w:rsidP="00B72C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lastRenderedPageBreak/>
        <w:t>Предложение работодателям о присоединении</w:t>
      </w:r>
    </w:p>
    <w:p w:rsidR="00DA3CF5" w:rsidRDefault="00DA3CF5" w:rsidP="00B72C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к Соглашению между Федерацией профсоюзов Республики Татарстан, Координационным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советом объединений работодателей Республики Татарстан, Кабинетом Министров Республики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Татарстан о минимальной заработной плате в Республике Татарстан от «29» декабря 2018 года</w:t>
      </w:r>
    </w:p>
    <w:p w:rsidR="00B72CD6" w:rsidRPr="00690CCB" w:rsidRDefault="00B72CD6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CCB">
        <w:rPr>
          <w:rFonts w:ascii="Times New Roman" w:hAnsi="Times New Roman" w:cs="Times New Roman"/>
          <w:sz w:val="28"/>
          <w:szCs w:val="28"/>
        </w:rPr>
        <w:t>Министерство труда, занятости и социальной защиты Республики Татарстан в соответствии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со статьей 133.1 Трудового кодекса Российской Федерации предлагает присоединиться к Соглашению между Федерацией профсоюзов Республики Татарстан, Координационным советом объединений работодателей Республики Татарстан, Кабинетом Министров Республики Татарстан о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минимальной заработной плате в Республике Татарстан от «29» декабря 2018 года работодателям,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Республики Та</w:t>
      </w:r>
      <w:r w:rsidR="00B72CD6">
        <w:rPr>
          <w:rFonts w:ascii="Times New Roman" w:hAnsi="Times New Roman" w:cs="Times New Roman"/>
          <w:sz w:val="28"/>
          <w:szCs w:val="28"/>
        </w:rPr>
        <w:t>тарстан и не участвовавшим в за</w:t>
      </w:r>
      <w:r w:rsidRPr="00690CCB">
        <w:rPr>
          <w:rFonts w:ascii="Times New Roman" w:hAnsi="Times New Roman" w:cs="Times New Roman"/>
          <w:sz w:val="28"/>
          <w:szCs w:val="28"/>
        </w:rPr>
        <w:t>ключении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данного Соглашения.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CCB">
        <w:rPr>
          <w:rFonts w:ascii="Times New Roman" w:hAnsi="Times New Roman" w:cs="Times New Roman"/>
          <w:sz w:val="28"/>
          <w:szCs w:val="28"/>
        </w:rPr>
        <w:t>Если работодатели, осуществляющие деятельность на территории Республики Татарстан, в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течение 30 (тридцати) календарных дней со дня официального опубликования настоящего предложения не представляют в Министерство груда, занятости и социальной защиты Республики Татарстан мотивированный письменный отказ присоединиться к вышеуказанному Соглашению, то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данное Соглашение считается распространенным на этих работодателей со дня официального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опубликования настоящего предложения и подлежит обязате</w:t>
      </w:r>
      <w:r w:rsidR="00B72CD6">
        <w:rPr>
          <w:rFonts w:ascii="Times New Roman" w:hAnsi="Times New Roman" w:cs="Times New Roman"/>
          <w:sz w:val="28"/>
          <w:szCs w:val="28"/>
        </w:rPr>
        <w:t>льному исполнению ими.</w:t>
      </w:r>
      <w:proofErr w:type="gramEnd"/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CD6">
        <w:rPr>
          <w:rFonts w:ascii="Times New Roman" w:hAnsi="Times New Roman" w:cs="Times New Roman"/>
          <w:sz w:val="28"/>
          <w:szCs w:val="28"/>
        </w:rPr>
        <w:t>К указан</w:t>
      </w:r>
      <w:r w:rsidRPr="00690CCB">
        <w:rPr>
          <w:rFonts w:ascii="Times New Roman" w:hAnsi="Times New Roman" w:cs="Times New Roman"/>
          <w:sz w:val="28"/>
          <w:szCs w:val="28"/>
        </w:rPr>
        <w:t>ному отказу должны быть приложены протокол консультаций работодателя с выборным органом</w:t>
      </w:r>
      <w:r w:rsid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первичной профсоюзной организации, объединяющей работник</w:t>
      </w:r>
      <w:r w:rsidR="00B72CD6">
        <w:rPr>
          <w:rFonts w:ascii="Times New Roman" w:hAnsi="Times New Roman" w:cs="Times New Roman"/>
          <w:sz w:val="28"/>
          <w:szCs w:val="28"/>
        </w:rPr>
        <w:t>ов данного работодателя, и пред</w:t>
      </w:r>
      <w:r w:rsidRPr="00690CCB">
        <w:rPr>
          <w:rFonts w:ascii="Times New Roman" w:hAnsi="Times New Roman" w:cs="Times New Roman"/>
          <w:sz w:val="28"/>
          <w:szCs w:val="28"/>
        </w:rPr>
        <w:t>ложения по срокам повышения минимальной заработной пла</w:t>
      </w:r>
      <w:r w:rsidR="00B72CD6">
        <w:rPr>
          <w:rFonts w:ascii="Times New Roman" w:hAnsi="Times New Roman" w:cs="Times New Roman"/>
          <w:sz w:val="28"/>
          <w:szCs w:val="28"/>
        </w:rPr>
        <w:t>ты работников до размера, преду</w:t>
      </w:r>
      <w:r w:rsidRPr="00690CCB">
        <w:rPr>
          <w:rFonts w:ascii="Times New Roman" w:hAnsi="Times New Roman" w:cs="Times New Roman"/>
          <w:sz w:val="28"/>
          <w:szCs w:val="28"/>
        </w:rPr>
        <w:t>смотренного пунктом 1 статьи 1 вышеуказанного Соглашения.</w:t>
      </w:r>
      <w:proofErr w:type="gramEnd"/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CCB">
        <w:rPr>
          <w:rFonts w:ascii="Times New Roman" w:hAnsi="Times New Roman" w:cs="Times New Roman"/>
          <w:sz w:val="28"/>
          <w:szCs w:val="28"/>
        </w:rPr>
        <w:t>В случаях, когда работники работодателя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</w:t>
      </w:r>
      <w:r w:rsidR="001B004E">
        <w:rPr>
          <w:rFonts w:ascii="Times New Roman" w:hAnsi="Times New Roman" w:cs="Times New Roman"/>
          <w:sz w:val="28"/>
          <w:szCs w:val="28"/>
        </w:rPr>
        <w:t>полномочена в установленном Тру</w:t>
      </w:r>
      <w:r w:rsidRPr="00690CCB">
        <w:rPr>
          <w:rFonts w:ascii="Times New Roman" w:hAnsi="Times New Roman" w:cs="Times New Roman"/>
          <w:sz w:val="28"/>
          <w:szCs w:val="28"/>
        </w:rPr>
        <w:t>довым кодексом Российской Федерации порядке представлять интересы всех работников данного</w:t>
      </w:r>
      <w:r w:rsidR="001B004E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работодателя, к указанному отказу должны быть приложены протокол консультаций работодателя</w:t>
      </w:r>
      <w:r w:rsidR="001B004E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с иным представительным органом (представителем) работников, избранным в</w:t>
      </w:r>
      <w:proofErr w:type="gramEnd"/>
      <w:r w:rsidRPr="00690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CCB">
        <w:rPr>
          <w:rFonts w:ascii="Times New Roman" w:hAnsi="Times New Roman" w:cs="Times New Roman"/>
          <w:sz w:val="28"/>
          <w:szCs w:val="28"/>
        </w:rPr>
        <w:t>порядке,</w:t>
      </w:r>
      <w:r w:rsidR="001B004E">
        <w:rPr>
          <w:rFonts w:ascii="Times New Roman" w:hAnsi="Times New Roman" w:cs="Times New Roman"/>
          <w:sz w:val="28"/>
          <w:szCs w:val="28"/>
        </w:rPr>
        <w:t xml:space="preserve"> опреде</w:t>
      </w:r>
      <w:r w:rsidRPr="00690CCB">
        <w:rPr>
          <w:rFonts w:ascii="Times New Roman" w:hAnsi="Times New Roman" w:cs="Times New Roman"/>
          <w:sz w:val="28"/>
          <w:szCs w:val="28"/>
        </w:rPr>
        <w:t>ленном статьей 31 Трудового кодекса Российской Федерации, и предложения по срокам повышения минимальной заработной платы работников до размера, предусмотренного пунктом 1 статьи 1</w:t>
      </w:r>
      <w:r w:rsidR="001B004E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вышеуказанного Соглашения.</w:t>
      </w:r>
      <w:proofErr w:type="gramEnd"/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CCB">
        <w:rPr>
          <w:rFonts w:ascii="Times New Roman" w:hAnsi="Times New Roman" w:cs="Times New Roman"/>
          <w:sz w:val="28"/>
          <w:szCs w:val="28"/>
        </w:rPr>
        <w:t>В случае отказа работодателя присоединиться к выш</w:t>
      </w:r>
      <w:r w:rsidR="001B004E">
        <w:rPr>
          <w:rFonts w:ascii="Times New Roman" w:hAnsi="Times New Roman" w:cs="Times New Roman"/>
          <w:sz w:val="28"/>
          <w:szCs w:val="28"/>
        </w:rPr>
        <w:t>еуказанному Соглашению Министер</w:t>
      </w:r>
      <w:r w:rsidRPr="00690CCB">
        <w:rPr>
          <w:rFonts w:ascii="Times New Roman" w:hAnsi="Times New Roman" w:cs="Times New Roman"/>
          <w:sz w:val="28"/>
          <w:szCs w:val="28"/>
        </w:rPr>
        <w:t>ство труда, занятости и социальной защиты Республики Татарс</w:t>
      </w:r>
      <w:r w:rsidR="001B004E">
        <w:rPr>
          <w:rFonts w:ascii="Times New Roman" w:hAnsi="Times New Roman" w:cs="Times New Roman"/>
          <w:sz w:val="28"/>
          <w:szCs w:val="28"/>
        </w:rPr>
        <w:t>тан имеет право пригласить пред</w:t>
      </w:r>
      <w:r w:rsidRPr="00690CCB">
        <w:rPr>
          <w:rFonts w:ascii="Times New Roman" w:hAnsi="Times New Roman" w:cs="Times New Roman"/>
          <w:sz w:val="28"/>
          <w:szCs w:val="28"/>
        </w:rPr>
        <w:t>ставителей этого работодателя, представителей выборного ор</w:t>
      </w:r>
      <w:r w:rsidR="001B004E">
        <w:rPr>
          <w:rFonts w:ascii="Times New Roman" w:hAnsi="Times New Roman" w:cs="Times New Roman"/>
          <w:sz w:val="28"/>
          <w:szCs w:val="28"/>
        </w:rPr>
        <w:t>гана первичной профсоюзной орга</w:t>
      </w:r>
      <w:r w:rsidRPr="00690CCB">
        <w:rPr>
          <w:rFonts w:ascii="Times New Roman" w:hAnsi="Times New Roman" w:cs="Times New Roman"/>
          <w:sz w:val="28"/>
          <w:szCs w:val="28"/>
        </w:rPr>
        <w:t xml:space="preserve">низации, объединяющей работников данного работодателя, либо иного </w:t>
      </w:r>
      <w:r w:rsidRPr="00690CCB">
        <w:rPr>
          <w:rFonts w:ascii="Times New Roman" w:hAnsi="Times New Roman" w:cs="Times New Roman"/>
          <w:sz w:val="28"/>
          <w:szCs w:val="28"/>
        </w:rPr>
        <w:lastRenderedPageBreak/>
        <w:t>представительного органа</w:t>
      </w:r>
      <w:r w:rsidR="001B004E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работников данного работодателя для проведения консультаци</w:t>
      </w:r>
      <w:r w:rsidR="001B004E">
        <w:rPr>
          <w:rFonts w:ascii="Times New Roman" w:hAnsi="Times New Roman" w:cs="Times New Roman"/>
          <w:sz w:val="28"/>
          <w:szCs w:val="28"/>
        </w:rPr>
        <w:t>й с участием представителей сто</w:t>
      </w:r>
      <w:r w:rsidRPr="00690CCB">
        <w:rPr>
          <w:rFonts w:ascii="Times New Roman" w:hAnsi="Times New Roman" w:cs="Times New Roman"/>
          <w:sz w:val="28"/>
          <w:szCs w:val="28"/>
        </w:rPr>
        <w:t>рон Республиканской трехсторонней комиссии по регулиро</w:t>
      </w:r>
      <w:r w:rsidR="001B004E">
        <w:rPr>
          <w:rFonts w:ascii="Times New Roman" w:hAnsi="Times New Roman" w:cs="Times New Roman"/>
          <w:sz w:val="28"/>
          <w:szCs w:val="28"/>
        </w:rPr>
        <w:t>ванию социально-трудовых отноше</w:t>
      </w:r>
      <w:r w:rsidRPr="00690CCB">
        <w:rPr>
          <w:rFonts w:ascii="Times New Roman" w:hAnsi="Times New Roman" w:cs="Times New Roman"/>
          <w:sz w:val="28"/>
          <w:szCs w:val="28"/>
        </w:rPr>
        <w:t>ний.</w:t>
      </w:r>
      <w:proofErr w:type="gramEnd"/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Представители работодателя, представители выборного органа первичной профсоюзной</w:t>
      </w:r>
      <w:r w:rsidR="001B004E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организации либо иного представительного органа работников р</w:t>
      </w:r>
      <w:r w:rsidR="001B004E">
        <w:rPr>
          <w:rFonts w:ascii="Times New Roman" w:hAnsi="Times New Roman" w:cs="Times New Roman"/>
          <w:sz w:val="28"/>
          <w:szCs w:val="28"/>
        </w:rPr>
        <w:t>аботодателя и представители Рес</w:t>
      </w:r>
      <w:r w:rsidRPr="00690CCB">
        <w:rPr>
          <w:rFonts w:ascii="Times New Roman" w:hAnsi="Times New Roman" w:cs="Times New Roman"/>
          <w:sz w:val="28"/>
          <w:szCs w:val="28"/>
        </w:rPr>
        <w:t>публиканской трехсторонней комиссии по регулированию социально-трудовых отношений</w:t>
      </w:r>
      <w:r w:rsidR="001B004E">
        <w:rPr>
          <w:rFonts w:ascii="Times New Roman" w:hAnsi="Times New Roman" w:cs="Times New Roman"/>
          <w:sz w:val="28"/>
          <w:szCs w:val="28"/>
        </w:rPr>
        <w:t xml:space="preserve"> обяза</w:t>
      </w:r>
      <w:r w:rsidRPr="00690CCB">
        <w:rPr>
          <w:rFonts w:ascii="Times New Roman" w:hAnsi="Times New Roman" w:cs="Times New Roman"/>
          <w:sz w:val="28"/>
          <w:szCs w:val="28"/>
        </w:rPr>
        <w:t>ны принимать участие в этих консультациях.</w:t>
      </w:r>
    </w:p>
    <w:p w:rsidR="00DA3CF5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Копии письменных отказов работодателей от присоед</w:t>
      </w:r>
      <w:r w:rsidR="001B004E">
        <w:rPr>
          <w:rFonts w:ascii="Times New Roman" w:hAnsi="Times New Roman" w:cs="Times New Roman"/>
          <w:sz w:val="28"/>
          <w:szCs w:val="28"/>
        </w:rPr>
        <w:t>инения к вышеуказанному Соглаше</w:t>
      </w:r>
      <w:r w:rsidRPr="00690CCB">
        <w:rPr>
          <w:rFonts w:ascii="Times New Roman" w:hAnsi="Times New Roman" w:cs="Times New Roman"/>
          <w:sz w:val="28"/>
          <w:szCs w:val="28"/>
        </w:rPr>
        <w:t>нию направляются Министерством труда, занятости и социальной защиты Республики Татарстан в</w:t>
      </w:r>
      <w:r w:rsidR="001B004E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Государственную инспекцию труда в Республике Татарстан.</w:t>
      </w:r>
    </w:p>
    <w:p w:rsidR="001B004E" w:rsidRPr="00690CCB" w:rsidRDefault="001B004E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004E" w:rsidRDefault="00DA3CF5" w:rsidP="001B0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Министр труда, занятости</w:t>
      </w:r>
      <w:r w:rsidR="001B004E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и социальной защиты</w:t>
      </w:r>
      <w:r w:rsidR="001B004E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Республики Татарстан,</w:t>
      </w:r>
    </w:p>
    <w:p w:rsidR="001B004E" w:rsidRDefault="00DA3CF5" w:rsidP="001B0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координатор правительственной</w:t>
      </w:r>
      <w:r w:rsidR="001B004E"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1B004E" w:rsidRDefault="00DA3CF5" w:rsidP="001B0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Республиканской</w:t>
      </w:r>
      <w:r w:rsidR="001B004E">
        <w:rPr>
          <w:rFonts w:ascii="Times New Roman" w:hAnsi="Times New Roman" w:cs="Times New Roman"/>
          <w:sz w:val="28"/>
          <w:szCs w:val="28"/>
        </w:rPr>
        <w:t xml:space="preserve"> трехсторонней комиссии</w:t>
      </w:r>
    </w:p>
    <w:p w:rsidR="00DA3CF5" w:rsidRPr="00690CCB" w:rsidRDefault="00DA3CF5" w:rsidP="001B0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CCB">
        <w:rPr>
          <w:rFonts w:ascii="Times New Roman" w:hAnsi="Times New Roman" w:cs="Times New Roman"/>
          <w:sz w:val="28"/>
          <w:szCs w:val="28"/>
        </w:rPr>
        <w:t>по</w:t>
      </w:r>
      <w:r w:rsidR="001B004E">
        <w:rPr>
          <w:rFonts w:ascii="Times New Roman" w:hAnsi="Times New Roman" w:cs="Times New Roman"/>
          <w:sz w:val="28"/>
          <w:szCs w:val="28"/>
        </w:rPr>
        <w:t xml:space="preserve"> </w:t>
      </w:r>
      <w:r w:rsidRPr="00690CCB">
        <w:rPr>
          <w:rFonts w:ascii="Times New Roman" w:hAnsi="Times New Roman" w:cs="Times New Roman"/>
          <w:sz w:val="28"/>
          <w:szCs w:val="28"/>
        </w:rPr>
        <w:t>регулированию социально-трудовых отношений</w:t>
      </w:r>
      <w:r w:rsidR="001B004E">
        <w:rPr>
          <w:rFonts w:ascii="Times New Roman" w:hAnsi="Times New Roman" w:cs="Times New Roman"/>
          <w:sz w:val="28"/>
          <w:szCs w:val="28"/>
        </w:rPr>
        <w:tab/>
      </w:r>
      <w:r w:rsidR="001B004E">
        <w:rPr>
          <w:rFonts w:ascii="Times New Roman" w:hAnsi="Times New Roman" w:cs="Times New Roman"/>
          <w:sz w:val="28"/>
          <w:szCs w:val="28"/>
        </w:rPr>
        <w:tab/>
        <w:t>Э.А.ЗАРИПОВА.</w:t>
      </w:r>
    </w:p>
    <w:p w:rsidR="00DA3CF5" w:rsidRPr="00690CCB" w:rsidRDefault="00DA3CF5" w:rsidP="00B72CD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A3CF5" w:rsidRPr="00690CCB" w:rsidSect="00B72CD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A5D"/>
    <w:rsid w:val="001B004E"/>
    <w:rsid w:val="00467B20"/>
    <w:rsid w:val="004C3614"/>
    <w:rsid w:val="00690CCB"/>
    <w:rsid w:val="00732A5D"/>
    <w:rsid w:val="00A1277C"/>
    <w:rsid w:val="00AB190F"/>
    <w:rsid w:val="00AF68BD"/>
    <w:rsid w:val="00B72CD6"/>
    <w:rsid w:val="00CA0A93"/>
    <w:rsid w:val="00DA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469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4693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2386</Words>
  <Characters>13606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2019-01-24T15:17:00Z</dcterms:created>
  <dcterms:modified xsi:type="dcterms:W3CDTF">2019-01-24T15:17:00Z</dcterms:modified>
</cp:coreProperties>
</file>