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43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4"/>
      </w:tblGrid>
      <w:tr w:rsidR="00103980" w:rsidTr="00DC7CE5">
        <w:tc>
          <w:tcPr>
            <w:tcW w:w="4954" w:type="dxa"/>
          </w:tcPr>
          <w:p w:rsidR="00103980" w:rsidRPr="00DF1982" w:rsidRDefault="00103980" w:rsidP="00DC7C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1982">
              <w:rPr>
                <w:rFonts w:ascii="Times New Roman" w:hAnsi="Times New Roman" w:cs="Times New Roman"/>
                <w:sz w:val="20"/>
                <w:szCs w:val="20"/>
              </w:rPr>
              <w:t>Приложение</w:t>
            </w:r>
          </w:p>
          <w:p w:rsidR="00103980" w:rsidRDefault="00103980" w:rsidP="00DC7C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1982">
              <w:rPr>
                <w:rFonts w:ascii="Times New Roman" w:hAnsi="Times New Roman" w:cs="Times New Roman"/>
                <w:sz w:val="20"/>
                <w:szCs w:val="20"/>
              </w:rPr>
              <w:t xml:space="preserve">к постановлению Центральной избирательной комиссии Республики Татарстан </w:t>
            </w:r>
          </w:p>
          <w:p w:rsidR="00103980" w:rsidRPr="00DF1982" w:rsidRDefault="00103980" w:rsidP="00DC7C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1982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 августа 2026 года №130/1121</w:t>
            </w:r>
          </w:p>
        </w:tc>
      </w:tr>
    </w:tbl>
    <w:p w:rsidR="00103980" w:rsidRDefault="00103980" w:rsidP="0010398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03980" w:rsidRDefault="00103980" w:rsidP="0010398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03980" w:rsidRDefault="00103980" w:rsidP="0010398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проведения жеребьевок </w:t>
      </w:r>
      <w:r w:rsidRPr="00697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распределению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между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политическими партиями, зарегистрировавшими федеральные списки кандидатов,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зарегистрированными кандидатами по одномандатным избирательным округам</w:t>
      </w:r>
      <w:r w:rsidRPr="006B07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72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печатной площади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публикации предвыборных агитационных материалов в</w:t>
      </w:r>
      <w:r w:rsidRPr="00BA7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региональных </w:t>
      </w:r>
      <w:r w:rsidRPr="00BA721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BA7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периодических </w:t>
      </w:r>
      <w:r w:rsidRPr="00BA72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BA7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при проведении выборов депутатов Государственной Думы Федерального Собрания Российской Федерации девятого созыва</w:t>
      </w:r>
    </w:p>
    <w:p w:rsidR="00103980" w:rsidRDefault="00103980" w:rsidP="0010398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4"/>
        <w:gridCol w:w="1914"/>
        <w:gridCol w:w="5526"/>
      </w:tblGrid>
      <w:tr w:rsidR="00103980" w:rsidTr="00DC7CE5">
        <w:tc>
          <w:tcPr>
            <w:tcW w:w="1023" w:type="pct"/>
          </w:tcPr>
          <w:p w:rsidR="00103980" w:rsidRPr="00E3506D" w:rsidRDefault="00103980" w:rsidP="00DC7C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5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023" w:type="pct"/>
          </w:tcPr>
          <w:p w:rsidR="00103980" w:rsidRPr="00E3506D" w:rsidRDefault="00103980" w:rsidP="00DC7C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5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2954" w:type="pct"/>
          </w:tcPr>
          <w:p w:rsidR="00103980" w:rsidRPr="00E3506D" w:rsidRDefault="00103980" w:rsidP="00DC7C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5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 избирательного процесса</w:t>
            </w:r>
          </w:p>
        </w:tc>
      </w:tr>
      <w:tr w:rsidR="00103980" w:rsidTr="00DC7CE5">
        <w:tc>
          <w:tcPr>
            <w:tcW w:w="1023" w:type="pct"/>
            <w:tcBorders>
              <w:bottom w:val="single" w:sz="4" w:space="0" w:color="auto"/>
            </w:tcBorders>
          </w:tcPr>
          <w:p w:rsidR="00103980" w:rsidRPr="00E3506D" w:rsidRDefault="00103980" w:rsidP="00DC7C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3" w:type="pct"/>
            <w:tcBorders>
              <w:bottom w:val="single" w:sz="4" w:space="0" w:color="auto"/>
            </w:tcBorders>
          </w:tcPr>
          <w:p w:rsidR="00103980" w:rsidRPr="00E3506D" w:rsidRDefault="00103980" w:rsidP="00DC7C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4" w:type="pct"/>
            <w:tcBorders>
              <w:bottom w:val="single" w:sz="4" w:space="0" w:color="auto"/>
            </w:tcBorders>
          </w:tcPr>
          <w:p w:rsidR="00103980" w:rsidRPr="00E3506D" w:rsidRDefault="00103980" w:rsidP="00DC7C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3980" w:rsidTr="00DC7CE5">
        <w:tc>
          <w:tcPr>
            <w:tcW w:w="1023" w:type="pct"/>
            <w:vMerge w:val="restart"/>
            <w:tcBorders>
              <w:top w:val="single" w:sz="4" w:space="0" w:color="auto"/>
            </w:tcBorders>
          </w:tcPr>
          <w:p w:rsidR="00103980" w:rsidRPr="00E3506D" w:rsidRDefault="00103980" w:rsidP="00DC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06D">
              <w:rPr>
                <w:rFonts w:ascii="Times New Roman" w:hAnsi="Times New Roman" w:cs="Times New Roman"/>
                <w:sz w:val="24"/>
                <w:szCs w:val="24"/>
              </w:rPr>
              <w:t>18.08.2026</w:t>
            </w:r>
          </w:p>
        </w:tc>
        <w:tc>
          <w:tcPr>
            <w:tcW w:w="1023" w:type="pct"/>
            <w:tcBorders>
              <w:top w:val="single" w:sz="4" w:space="0" w:color="auto"/>
            </w:tcBorders>
          </w:tcPr>
          <w:p w:rsidR="00103980" w:rsidRPr="00E3506D" w:rsidRDefault="00103980" w:rsidP="00DC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06D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954" w:type="pct"/>
            <w:tcBorders>
              <w:top w:val="single" w:sz="4" w:space="0" w:color="auto"/>
            </w:tcBorders>
          </w:tcPr>
          <w:p w:rsidR="00103980" w:rsidRDefault="00103980" w:rsidP="00DC7C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6D"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Политические партии, </w:t>
            </w:r>
            <w:r w:rsidRPr="00E35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зарегистрировавш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ие </w:t>
            </w:r>
            <w:r w:rsidRPr="00E35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списки кандидатов</w:t>
            </w:r>
          </w:p>
          <w:p w:rsidR="00103980" w:rsidRPr="00E3506D" w:rsidRDefault="00103980" w:rsidP="00DC7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980" w:rsidTr="00DC7CE5">
        <w:tc>
          <w:tcPr>
            <w:tcW w:w="1023" w:type="pct"/>
            <w:vMerge/>
            <w:tcBorders>
              <w:bottom w:val="single" w:sz="4" w:space="0" w:color="auto"/>
            </w:tcBorders>
          </w:tcPr>
          <w:p w:rsidR="00103980" w:rsidRPr="00E3506D" w:rsidRDefault="00103980" w:rsidP="00DC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  <w:tcBorders>
              <w:bottom w:val="single" w:sz="4" w:space="0" w:color="auto"/>
            </w:tcBorders>
          </w:tcPr>
          <w:p w:rsidR="00103980" w:rsidRPr="00E3506D" w:rsidRDefault="00103980" w:rsidP="00DC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954" w:type="pct"/>
            <w:tcBorders>
              <w:bottom w:val="single" w:sz="4" w:space="0" w:color="auto"/>
            </w:tcBorders>
          </w:tcPr>
          <w:p w:rsidR="00103980" w:rsidRDefault="00103980" w:rsidP="00DC7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Зарегистрированные кандидаты по одномандатным избирательным округам:</w:t>
            </w:r>
          </w:p>
          <w:p w:rsidR="00103980" w:rsidRPr="00F06843" w:rsidRDefault="00103980" w:rsidP="00DC7C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843">
              <w:rPr>
                <w:rFonts w:ascii="Times New Roman" w:hAnsi="Times New Roman" w:cs="Times New Roman"/>
                <w:sz w:val="20"/>
                <w:szCs w:val="20"/>
              </w:rPr>
              <w:t>- Республика Татарстан (Татарстан) - Приволжский одно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мандатный избирательный округ №</w:t>
            </w:r>
            <w:r w:rsidRPr="00F06843">
              <w:rPr>
                <w:rFonts w:ascii="Times New Roman" w:hAnsi="Times New Roman" w:cs="Times New Roman"/>
                <w:sz w:val="20"/>
                <w:szCs w:val="20"/>
              </w:rPr>
              <w:t>31,</w:t>
            </w:r>
          </w:p>
          <w:p w:rsidR="00103980" w:rsidRPr="00F06843" w:rsidRDefault="00103980" w:rsidP="00DC7C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843">
              <w:rPr>
                <w:rFonts w:ascii="Times New Roman" w:hAnsi="Times New Roman" w:cs="Times New Roman"/>
                <w:sz w:val="20"/>
                <w:szCs w:val="20"/>
              </w:rPr>
              <w:t>- Республика Татарстан (Татарстан) - Московский одно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мандатный избирательный округ №</w:t>
            </w:r>
            <w:r w:rsidRPr="00F06843">
              <w:rPr>
                <w:rFonts w:ascii="Times New Roman" w:hAnsi="Times New Roman" w:cs="Times New Roman"/>
                <w:sz w:val="20"/>
                <w:szCs w:val="20"/>
              </w:rPr>
              <w:t>32,</w:t>
            </w:r>
          </w:p>
          <w:p w:rsidR="00103980" w:rsidRPr="00F06843" w:rsidRDefault="00103980" w:rsidP="00DC7C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843">
              <w:rPr>
                <w:rFonts w:ascii="Times New Roman" w:hAnsi="Times New Roman" w:cs="Times New Roman"/>
                <w:sz w:val="20"/>
                <w:szCs w:val="20"/>
              </w:rPr>
              <w:t>- Республика Татарстан (Татарстан) - Нижнекамский однома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ндатный избирательный округ №</w:t>
            </w:r>
            <w:r w:rsidRPr="00F06843">
              <w:rPr>
                <w:rFonts w:ascii="Times New Roman" w:hAnsi="Times New Roman" w:cs="Times New Roman"/>
                <w:sz w:val="20"/>
                <w:szCs w:val="20"/>
              </w:rPr>
              <w:t>33,</w:t>
            </w:r>
          </w:p>
          <w:p w:rsidR="00103980" w:rsidRPr="00F06843" w:rsidRDefault="00103980" w:rsidP="00DC7C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843">
              <w:rPr>
                <w:rFonts w:ascii="Times New Roman" w:hAnsi="Times New Roman" w:cs="Times New Roman"/>
                <w:sz w:val="20"/>
                <w:szCs w:val="20"/>
              </w:rPr>
              <w:t>- Республика Татарстан (Татарстан) - Набережно-Челнинский одно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мандатный избирательный округ №</w:t>
            </w:r>
            <w:r w:rsidRPr="00F06843">
              <w:rPr>
                <w:rFonts w:ascii="Times New Roman" w:hAnsi="Times New Roman" w:cs="Times New Roman"/>
                <w:sz w:val="20"/>
                <w:szCs w:val="20"/>
              </w:rPr>
              <w:t>34,</w:t>
            </w:r>
          </w:p>
          <w:p w:rsidR="00103980" w:rsidRPr="00F06843" w:rsidRDefault="00103980" w:rsidP="00DC7C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843">
              <w:rPr>
                <w:rFonts w:ascii="Times New Roman" w:hAnsi="Times New Roman" w:cs="Times New Roman"/>
                <w:sz w:val="20"/>
                <w:szCs w:val="20"/>
              </w:rPr>
              <w:t>- Республика Татарстан (Татарстан) - Альметьевский одно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мандатный избирательный округ №</w:t>
            </w:r>
            <w:r w:rsidRPr="00F06843">
              <w:rPr>
                <w:rFonts w:ascii="Times New Roman" w:hAnsi="Times New Roman" w:cs="Times New Roman"/>
                <w:sz w:val="20"/>
                <w:szCs w:val="20"/>
              </w:rPr>
              <w:t>35,</w:t>
            </w:r>
          </w:p>
          <w:p w:rsidR="00103980" w:rsidRDefault="00103980" w:rsidP="00DC7C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843">
              <w:rPr>
                <w:rFonts w:ascii="Times New Roman" w:hAnsi="Times New Roman" w:cs="Times New Roman"/>
                <w:sz w:val="20"/>
                <w:szCs w:val="20"/>
              </w:rPr>
              <w:t>- Республика Татарстан (Татарстан) - Центральный одно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мандатный избирательный округ №</w:t>
            </w:r>
            <w:r w:rsidRPr="00F0684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:rsidR="00103980" w:rsidRPr="00E3506D" w:rsidRDefault="00103980" w:rsidP="00DC7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980" w:rsidTr="00DC7CE5">
        <w:tc>
          <w:tcPr>
            <w:tcW w:w="1023" w:type="pct"/>
            <w:tcBorders>
              <w:top w:val="single" w:sz="4" w:space="0" w:color="auto"/>
            </w:tcBorders>
          </w:tcPr>
          <w:p w:rsidR="00103980" w:rsidRPr="00E3506D" w:rsidRDefault="00103980" w:rsidP="00DC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  <w:tcBorders>
              <w:top w:val="single" w:sz="4" w:space="0" w:color="auto"/>
            </w:tcBorders>
          </w:tcPr>
          <w:p w:rsidR="00103980" w:rsidRPr="00E3506D" w:rsidRDefault="00103980" w:rsidP="00DC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pct"/>
            <w:tcBorders>
              <w:top w:val="single" w:sz="4" w:space="0" w:color="auto"/>
            </w:tcBorders>
          </w:tcPr>
          <w:p w:rsidR="00103980" w:rsidRPr="00E3506D" w:rsidRDefault="00103980" w:rsidP="00DC7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980" w:rsidTr="00DC7CE5">
        <w:tc>
          <w:tcPr>
            <w:tcW w:w="1023" w:type="pct"/>
          </w:tcPr>
          <w:p w:rsidR="00103980" w:rsidRPr="00E3506D" w:rsidRDefault="00103980" w:rsidP="00DC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19.08.2026</w:t>
            </w:r>
          </w:p>
        </w:tc>
        <w:tc>
          <w:tcPr>
            <w:tcW w:w="1023" w:type="pct"/>
          </w:tcPr>
          <w:p w:rsidR="00103980" w:rsidRPr="00E3506D" w:rsidRDefault="00103980" w:rsidP="00DC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954" w:type="pct"/>
          </w:tcPr>
          <w:p w:rsidR="00103980" w:rsidRDefault="00103980" w:rsidP="00DC7C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6D"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Политические партии, </w:t>
            </w:r>
            <w:r w:rsidRPr="00E35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зарегистрировавш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ие </w:t>
            </w:r>
            <w:r w:rsidRPr="00E35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списки кандидатов</w:t>
            </w:r>
          </w:p>
          <w:p w:rsidR="00103980" w:rsidRPr="00E3506D" w:rsidRDefault="00103980" w:rsidP="00DC7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980" w:rsidTr="00DC7CE5">
        <w:tc>
          <w:tcPr>
            <w:tcW w:w="1023" w:type="pct"/>
          </w:tcPr>
          <w:p w:rsidR="00103980" w:rsidRPr="00E3506D" w:rsidRDefault="00103980" w:rsidP="00DC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</w:tcPr>
          <w:p w:rsidR="00103980" w:rsidRPr="00E3506D" w:rsidRDefault="00103980" w:rsidP="00DC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954" w:type="pct"/>
          </w:tcPr>
          <w:p w:rsidR="00103980" w:rsidRDefault="00103980" w:rsidP="00DC7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Зарегистрированные кандидаты по одномандатным избирательным округам:</w:t>
            </w:r>
          </w:p>
          <w:p w:rsidR="00103980" w:rsidRPr="00F06843" w:rsidRDefault="00103980" w:rsidP="00DC7C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843">
              <w:rPr>
                <w:rFonts w:ascii="Times New Roman" w:hAnsi="Times New Roman" w:cs="Times New Roman"/>
                <w:sz w:val="20"/>
                <w:szCs w:val="20"/>
              </w:rPr>
              <w:t>- Республика Татарстан (Татарстан) - Приволжский одно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мандатный избирательный округ №</w:t>
            </w:r>
            <w:r w:rsidRPr="00F06843">
              <w:rPr>
                <w:rFonts w:ascii="Times New Roman" w:hAnsi="Times New Roman" w:cs="Times New Roman"/>
                <w:sz w:val="20"/>
                <w:szCs w:val="20"/>
              </w:rPr>
              <w:t>31,</w:t>
            </w:r>
          </w:p>
          <w:p w:rsidR="00103980" w:rsidRPr="00F06843" w:rsidRDefault="00103980" w:rsidP="00DC7C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843">
              <w:rPr>
                <w:rFonts w:ascii="Times New Roman" w:hAnsi="Times New Roman" w:cs="Times New Roman"/>
                <w:sz w:val="20"/>
                <w:szCs w:val="20"/>
              </w:rPr>
              <w:t>- Республика Татарстан (Татарстан) - Московский одно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мандатный избирательный округ №</w:t>
            </w:r>
            <w:r w:rsidRPr="00F06843">
              <w:rPr>
                <w:rFonts w:ascii="Times New Roman" w:hAnsi="Times New Roman" w:cs="Times New Roman"/>
                <w:sz w:val="20"/>
                <w:szCs w:val="20"/>
              </w:rPr>
              <w:t>32,</w:t>
            </w:r>
          </w:p>
          <w:p w:rsidR="00103980" w:rsidRDefault="00103980" w:rsidP="00DC7C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843">
              <w:rPr>
                <w:rFonts w:ascii="Times New Roman" w:hAnsi="Times New Roman" w:cs="Times New Roman"/>
                <w:sz w:val="20"/>
                <w:szCs w:val="20"/>
              </w:rPr>
              <w:t>- Республика Татарстан (Татарстан) - Нижнекамский одно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мандатный избирательный округ №</w:t>
            </w:r>
            <w:r w:rsidRPr="00F06843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  <w:p w:rsidR="00103980" w:rsidRPr="00E3506D" w:rsidRDefault="00103980" w:rsidP="00DC7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980" w:rsidTr="00DC7CE5">
        <w:tc>
          <w:tcPr>
            <w:tcW w:w="1023" w:type="pct"/>
          </w:tcPr>
          <w:p w:rsidR="00103980" w:rsidRPr="00E3506D" w:rsidRDefault="00103980" w:rsidP="00DC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</w:tcPr>
          <w:p w:rsidR="00103980" w:rsidRDefault="00103980" w:rsidP="00DC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954" w:type="pct"/>
          </w:tcPr>
          <w:p w:rsidR="00103980" w:rsidRDefault="00103980" w:rsidP="00DC7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Зарегистрированные кандидаты по одномандатным избирательным округам:</w:t>
            </w:r>
          </w:p>
          <w:p w:rsidR="00103980" w:rsidRPr="00F06843" w:rsidRDefault="00103980" w:rsidP="00DC7C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843">
              <w:rPr>
                <w:rFonts w:ascii="Times New Roman" w:hAnsi="Times New Roman" w:cs="Times New Roman"/>
                <w:sz w:val="20"/>
                <w:szCs w:val="20"/>
              </w:rPr>
              <w:t>- Республика Татарстан (Татарстан) - Набережно-Челнинский одно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мандатный избирательный округ №</w:t>
            </w:r>
            <w:r w:rsidRPr="00F06843">
              <w:rPr>
                <w:rFonts w:ascii="Times New Roman" w:hAnsi="Times New Roman" w:cs="Times New Roman"/>
                <w:sz w:val="20"/>
                <w:szCs w:val="20"/>
              </w:rPr>
              <w:t>34,</w:t>
            </w:r>
          </w:p>
          <w:p w:rsidR="00103980" w:rsidRPr="00F06843" w:rsidRDefault="00103980" w:rsidP="00DC7C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8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Республика Татарстан (Татарстан) - Альметьевский одно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мандатный избирательный округ №</w:t>
            </w:r>
            <w:r w:rsidRPr="00F06843">
              <w:rPr>
                <w:rFonts w:ascii="Times New Roman" w:hAnsi="Times New Roman" w:cs="Times New Roman"/>
                <w:sz w:val="20"/>
                <w:szCs w:val="20"/>
              </w:rPr>
              <w:t>35,</w:t>
            </w:r>
          </w:p>
          <w:p w:rsidR="00103980" w:rsidRDefault="00103980" w:rsidP="00DC7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843">
              <w:rPr>
                <w:rFonts w:ascii="Times New Roman" w:hAnsi="Times New Roman" w:cs="Times New Roman"/>
                <w:sz w:val="20"/>
                <w:szCs w:val="20"/>
              </w:rPr>
              <w:t>- Республика Татарстан (Татарстан) - Центральный одно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мандатный избирательный округ №</w:t>
            </w:r>
            <w:r w:rsidRPr="00F0684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103980" w:rsidTr="00DC7CE5">
        <w:tc>
          <w:tcPr>
            <w:tcW w:w="1023" w:type="pct"/>
            <w:tcBorders>
              <w:bottom w:val="single" w:sz="4" w:space="0" w:color="auto"/>
            </w:tcBorders>
          </w:tcPr>
          <w:p w:rsidR="00103980" w:rsidRPr="00E3506D" w:rsidRDefault="00103980" w:rsidP="00DC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  <w:tcBorders>
              <w:bottom w:val="single" w:sz="4" w:space="0" w:color="auto"/>
            </w:tcBorders>
          </w:tcPr>
          <w:p w:rsidR="00103980" w:rsidRDefault="00103980" w:rsidP="00DC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pct"/>
            <w:tcBorders>
              <w:bottom w:val="single" w:sz="4" w:space="0" w:color="auto"/>
            </w:tcBorders>
          </w:tcPr>
          <w:p w:rsidR="00103980" w:rsidRDefault="00103980" w:rsidP="00DC7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980" w:rsidTr="00DC7CE5">
        <w:tc>
          <w:tcPr>
            <w:tcW w:w="1023" w:type="pct"/>
            <w:tcBorders>
              <w:top w:val="single" w:sz="4" w:space="0" w:color="auto"/>
            </w:tcBorders>
          </w:tcPr>
          <w:p w:rsidR="00103980" w:rsidRPr="00E3506D" w:rsidRDefault="00103980" w:rsidP="00DC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20.08.2026</w:t>
            </w:r>
          </w:p>
        </w:tc>
        <w:tc>
          <w:tcPr>
            <w:tcW w:w="1023" w:type="pct"/>
            <w:tcBorders>
              <w:top w:val="single" w:sz="4" w:space="0" w:color="auto"/>
            </w:tcBorders>
          </w:tcPr>
          <w:p w:rsidR="00103980" w:rsidRDefault="00103980" w:rsidP="00DC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954" w:type="pct"/>
            <w:tcBorders>
              <w:top w:val="single" w:sz="4" w:space="0" w:color="auto"/>
            </w:tcBorders>
          </w:tcPr>
          <w:p w:rsidR="00103980" w:rsidRDefault="00103980" w:rsidP="00DC7C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6D"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Политические партии, </w:t>
            </w:r>
            <w:r w:rsidRPr="00E35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зарегистрировавш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ие </w:t>
            </w:r>
            <w:r w:rsidRPr="00E35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списки кандидатов</w:t>
            </w:r>
          </w:p>
          <w:p w:rsidR="00103980" w:rsidRDefault="00103980" w:rsidP="00DC7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980" w:rsidTr="00DC7CE5">
        <w:tc>
          <w:tcPr>
            <w:tcW w:w="1023" w:type="pct"/>
          </w:tcPr>
          <w:p w:rsidR="00103980" w:rsidRPr="00E3506D" w:rsidRDefault="00103980" w:rsidP="00DC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</w:tcPr>
          <w:p w:rsidR="00103980" w:rsidRDefault="00103980" w:rsidP="00DC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954" w:type="pct"/>
          </w:tcPr>
          <w:p w:rsidR="00103980" w:rsidRDefault="00103980" w:rsidP="00DC7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Зарегистрированные кандидаты по одномандатным избирательным округам:</w:t>
            </w:r>
          </w:p>
          <w:p w:rsidR="00103980" w:rsidRPr="00F06843" w:rsidRDefault="00103980" w:rsidP="00DC7C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843">
              <w:rPr>
                <w:rFonts w:ascii="Times New Roman" w:hAnsi="Times New Roman" w:cs="Times New Roman"/>
                <w:sz w:val="20"/>
                <w:szCs w:val="20"/>
              </w:rPr>
              <w:t>- Республика Татарстан (Татарстан) - Приволжский одно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мандатный избирательный округ №</w:t>
            </w:r>
            <w:r w:rsidRPr="00F06843">
              <w:rPr>
                <w:rFonts w:ascii="Times New Roman" w:hAnsi="Times New Roman" w:cs="Times New Roman"/>
                <w:sz w:val="20"/>
                <w:szCs w:val="20"/>
              </w:rPr>
              <w:t>31,</w:t>
            </w:r>
          </w:p>
          <w:p w:rsidR="00103980" w:rsidRPr="00F06843" w:rsidRDefault="00103980" w:rsidP="00DC7C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843">
              <w:rPr>
                <w:rFonts w:ascii="Times New Roman" w:hAnsi="Times New Roman" w:cs="Times New Roman"/>
                <w:sz w:val="20"/>
                <w:szCs w:val="20"/>
              </w:rPr>
              <w:t>- Республика Татарстан (Татарстан) - Московский одно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мандатный избирательный округ №</w:t>
            </w:r>
            <w:r w:rsidRPr="00F06843">
              <w:rPr>
                <w:rFonts w:ascii="Times New Roman" w:hAnsi="Times New Roman" w:cs="Times New Roman"/>
                <w:sz w:val="20"/>
                <w:szCs w:val="20"/>
              </w:rPr>
              <w:t>32,</w:t>
            </w:r>
          </w:p>
          <w:p w:rsidR="00103980" w:rsidRDefault="00103980" w:rsidP="00DC7C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843">
              <w:rPr>
                <w:rFonts w:ascii="Times New Roman" w:hAnsi="Times New Roman" w:cs="Times New Roman"/>
                <w:sz w:val="20"/>
                <w:szCs w:val="20"/>
              </w:rPr>
              <w:t>- Республика Татарстан (Татарстан) - Нижнекамский одномандатный избирательный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круг №</w:t>
            </w:r>
            <w:r w:rsidRPr="00F06843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  <w:p w:rsidR="00103980" w:rsidRDefault="00103980" w:rsidP="00DC7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980" w:rsidTr="00DC7CE5">
        <w:tc>
          <w:tcPr>
            <w:tcW w:w="1023" w:type="pct"/>
          </w:tcPr>
          <w:p w:rsidR="00103980" w:rsidRPr="00E3506D" w:rsidRDefault="00103980" w:rsidP="00DC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</w:tcPr>
          <w:p w:rsidR="00103980" w:rsidRDefault="00103980" w:rsidP="00DC7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954" w:type="pct"/>
          </w:tcPr>
          <w:p w:rsidR="00103980" w:rsidRDefault="00103980" w:rsidP="00DC7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Зарегистрированные кандидаты по одномандатным избирательным округам:</w:t>
            </w:r>
          </w:p>
          <w:p w:rsidR="00103980" w:rsidRPr="00F06843" w:rsidRDefault="00103980" w:rsidP="00DC7C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843">
              <w:rPr>
                <w:rFonts w:ascii="Times New Roman" w:hAnsi="Times New Roman" w:cs="Times New Roman"/>
                <w:sz w:val="20"/>
                <w:szCs w:val="20"/>
              </w:rPr>
              <w:t>- Республика Татарстан (Татарстан) - Набережно-Челнинский одно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мандатный избирательный округ №</w:t>
            </w:r>
            <w:r w:rsidRPr="00F06843">
              <w:rPr>
                <w:rFonts w:ascii="Times New Roman" w:hAnsi="Times New Roman" w:cs="Times New Roman"/>
                <w:sz w:val="20"/>
                <w:szCs w:val="20"/>
              </w:rPr>
              <w:t>34,</w:t>
            </w:r>
          </w:p>
          <w:p w:rsidR="00103980" w:rsidRPr="00F06843" w:rsidRDefault="00103980" w:rsidP="00DC7C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843">
              <w:rPr>
                <w:rFonts w:ascii="Times New Roman" w:hAnsi="Times New Roman" w:cs="Times New Roman"/>
                <w:sz w:val="20"/>
                <w:szCs w:val="20"/>
              </w:rPr>
              <w:t>- Республика Татарстан (Татарстан) - Альметьевский одномандатный избир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ательный округ №</w:t>
            </w:r>
            <w:r w:rsidRPr="00F06843">
              <w:rPr>
                <w:rFonts w:ascii="Times New Roman" w:hAnsi="Times New Roman" w:cs="Times New Roman"/>
                <w:sz w:val="20"/>
                <w:szCs w:val="20"/>
              </w:rPr>
              <w:t>35,</w:t>
            </w:r>
          </w:p>
          <w:p w:rsidR="00103980" w:rsidRDefault="00103980" w:rsidP="00DC7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843">
              <w:rPr>
                <w:rFonts w:ascii="Times New Roman" w:hAnsi="Times New Roman" w:cs="Times New Roman"/>
                <w:sz w:val="20"/>
                <w:szCs w:val="20"/>
              </w:rPr>
              <w:t>- Республика Татарстан (Татарстан) - Центральный одно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мандатный избирательный округ №</w:t>
            </w:r>
            <w:r w:rsidRPr="00F0684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</w:tbl>
    <w:p w:rsidR="00EC5B3E" w:rsidRDefault="00EC5B3E">
      <w:bookmarkStart w:id="0" w:name="_GoBack"/>
      <w:bookmarkEnd w:id="0"/>
    </w:p>
    <w:sectPr w:rsidR="00EC5B3E" w:rsidSect="004574A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980"/>
    <w:rsid w:val="00103980"/>
    <w:rsid w:val="008868C2"/>
    <w:rsid w:val="00EC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060BAA-1CB1-4C1C-AE81-3AE5F8B87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3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3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Verstka2a</dc:creator>
  <cp:keywords/>
  <dc:description/>
  <cp:lastModifiedBy>Verstka2a</cp:lastModifiedBy>
  <cp:revision>2</cp:revision>
  <dcterms:created xsi:type="dcterms:W3CDTF">2026-08-14T11:26:00Z</dcterms:created>
  <dcterms:modified xsi:type="dcterms:W3CDTF">2026-08-14T11:26:00Z</dcterms:modified>
</cp:coreProperties>
</file>