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9AE85" w14:textId="77777777" w:rsidR="00005B42" w:rsidRPr="00005B42" w:rsidRDefault="00005B42" w:rsidP="00005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6"/>
        <w:gridCol w:w="12097"/>
      </w:tblGrid>
      <w:tr w:rsidR="00080D56" w14:paraId="4E141C5C" w14:textId="77777777" w:rsidTr="00050C9C">
        <w:tc>
          <w:tcPr>
            <w:tcW w:w="9446" w:type="dxa"/>
          </w:tcPr>
          <w:p w14:paraId="72ADBED3" w14:textId="77777777" w:rsidR="00080D56" w:rsidRPr="005F557F" w:rsidRDefault="00080D56" w:rsidP="00851545">
            <w:pPr>
              <w:ind w:right="5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33361799"/>
            <w:r w:rsidRPr="005F557F">
              <w:rPr>
                <w:rFonts w:ascii="Times New Roman" w:hAnsi="Times New Roman" w:cs="Times New Roman"/>
                <w:sz w:val="24"/>
                <w:szCs w:val="24"/>
              </w:rPr>
              <w:t>Представлено Управлением Федеральной службы по надзору в сфере связи, информационных технологий и массовых коммуникаций</w:t>
            </w:r>
            <w:r w:rsidRPr="005F557F">
              <w:rPr>
                <w:sz w:val="24"/>
                <w:szCs w:val="24"/>
              </w:rPr>
              <w:t xml:space="preserve"> </w:t>
            </w:r>
            <w:r w:rsidRPr="005F557F">
              <w:rPr>
                <w:rFonts w:ascii="Times New Roman" w:hAnsi="Times New Roman" w:cs="Times New Roman"/>
                <w:sz w:val="24"/>
                <w:szCs w:val="24"/>
              </w:rPr>
              <w:t>по Республике Татарстан</w:t>
            </w:r>
            <w:bookmarkEnd w:id="0"/>
          </w:p>
        </w:tc>
        <w:tc>
          <w:tcPr>
            <w:tcW w:w="12097" w:type="dxa"/>
          </w:tcPr>
          <w:p w14:paraId="0E7E91E7" w14:textId="77777777" w:rsidR="00080D56" w:rsidRPr="005F557F" w:rsidRDefault="00080D56" w:rsidP="00851545">
            <w:pPr>
              <w:ind w:left="15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7F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28AFF81A" w14:textId="77777777" w:rsidR="00080D56" w:rsidRPr="005F557F" w:rsidRDefault="00080D56" w:rsidP="00851545">
            <w:pPr>
              <w:ind w:left="15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57F">
              <w:rPr>
                <w:rFonts w:ascii="Times New Roman" w:hAnsi="Times New Roman" w:cs="Times New Roman"/>
                <w:sz w:val="24"/>
                <w:szCs w:val="24"/>
              </w:rPr>
              <w:t>Постановлением Центральной избирательной комиссии</w:t>
            </w:r>
          </w:p>
          <w:p w14:paraId="01CDC53B" w14:textId="6397DC63" w:rsidR="00080D56" w:rsidRDefault="00080D56" w:rsidP="00851545">
            <w:pPr>
              <w:ind w:left="15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57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 от </w:t>
            </w:r>
            <w:r w:rsidRPr="00080D5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F557F">
              <w:rPr>
                <w:rFonts w:ascii="Times New Roman" w:hAnsi="Times New Roman" w:cs="Times New Roman"/>
                <w:sz w:val="24"/>
                <w:szCs w:val="24"/>
              </w:rPr>
              <w:t xml:space="preserve"> июня 2026 года № </w:t>
            </w:r>
            <w:r w:rsidR="00830481">
              <w:rPr>
                <w:rFonts w:ascii="Times New Roman" w:hAnsi="Times New Roman" w:cs="Times New Roman"/>
                <w:sz w:val="24"/>
                <w:szCs w:val="24"/>
              </w:rPr>
              <w:t>124/1064</w:t>
            </w:r>
          </w:p>
        </w:tc>
      </w:tr>
    </w:tbl>
    <w:p w14:paraId="1C92CAD8" w14:textId="3C1FBB4C" w:rsidR="009D3BAE" w:rsidRPr="00CF4774" w:rsidRDefault="00CF4774" w:rsidP="00CF4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774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br/>
      </w:r>
      <w:bookmarkStart w:id="1" w:name="_GoBack"/>
      <w:bookmarkEnd w:id="1"/>
      <w:r w:rsidR="009D3BAE" w:rsidRPr="00071388">
        <w:rPr>
          <w:rFonts w:ascii="Times New Roman" w:hAnsi="Times New Roman" w:cs="Times New Roman"/>
          <w:b/>
          <w:bCs/>
          <w:sz w:val="28"/>
          <w:szCs w:val="28"/>
        </w:rPr>
        <w:t>региональных государственных и муниципальных организаций телерадиовещания, региональных государственных и муниципальных периодических печатных изданий</w:t>
      </w:r>
      <w:r w:rsidR="009D3BAE">
        <w:rPr>
          <w:rFonts w:ascii="Times New Roman" w:hAnsi="Times New Roman" w:cs="Times New Roman"/>
          <w:b/>
          <w:bCs/>
          <w:sz w:val="28"/>
          <w:szCs w:val="28"/>
        </w:rPr>
        <w:t xml:space="preserve"> при проведении дополнительных выборов депутата Государственного Совета Республики Татарстан седьмого созыва по Высокогорскому одномандатному </w:t>
      </w:r>
      <w:r w:rsidR="009D3BAE">
        <w:rPr>
          <w:rFonts w:ascii="Times New Roman" w:hAnsi="Times New Roman" w:cs="Times New Roman"/>
          <w:b/>
          <w:bCs/>
          <w:sz w:val="28"/>
          <w:szCs w:val="28"/>
        </w:rPr>
        <w:br/>
        <w:t>избирательному округу № 50</w:t>
      </w:r>
    </w:p>
    <w:p w14:paraId="4AB58556" w14:textId="7C351C7C" w:rsidR="001E1EC3" w:rsidRPr="009D3BAE" w:rsidRDefault="001E1EC3" w:rsidP="001E1E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BAE">
        <w:rPr>
          <w:rFonts w:ascii="Times New Roman" w:hAnsi="Times New Roman" w:cs="Times New Roman"/>
          <w:b/>
          <w:bCs/>
          <w:sz w:val="24"/>
          <w:szCs w:val="24"/>
        </w:rPr>
        <w:t>Сведения о региональных организациях телерадиовещания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1811"/>
        <w:gridCol w:w="1832"/>
        <w:gridCol w:w="1700"/>
        <w:gridCol w:w="1668"/>
        <w:gridCol w:w="1740"/>
        <w:gridCol w:w="1424"/>
        <w:gridCol w:w="1811"/>
        <w:gridCol w:w="1811"/>
        <w:gridCol w:w="1360"/>
        <w:gridCol w:w="1864"/>
        <w:gridCol w:w="1864"/>
        <w:gridCol w:w="2162"/>
      </w:tblGrid>
      <w:tr w:rsidR="009D3BAE" w:rsidRPr="005F557F" w14:paraId="0A225B8C" w14:textId="77777777" w:rsidTr="004F4D39">
        <w:trPr>
          <w:trHeight w:val="2384"/>
        </w:trPr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7839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F79B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Наименование организации телерадиовещания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AF75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Наименование выпускаемого этой организацией средства массовой информации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CD2E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Форма периодического распространения СМИ (телеканал, радиоканал, телепрограмма, радиопрограмма)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47F6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Территория распространения СМИ в соответствии с лицензией на телевизионное вещание, радиовещание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7192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D9A2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15C2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Юридический адрес организации телерадиовещания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A1B3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Учредитель (учредители) организации телерадиовещания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0AEC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Доля (вклад) Российской Федерации, субъектов Российской Федерации в уставном (складочном) капитале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D0BC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Вид выделявшихся бюджетных ассигнований из федерального бюджета, бюджета субъекта Российской Федерации на её функционирование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7D56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Объем выделявшихся бюджетных ассигнований из федерального бюджета, бюджета субъекта Российской Федерации на её функционирование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1931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Указание на то, что соответствующий телеканал, радиоканал, (телепрограмма, радиопрограмма) являются специализированными</w:t>
            </w:r>
          </w:p>
        </w:tc>
      </w:tr>
      <w:tr w:rsidR="009D3BAE" w:rsidRPr="005F557F" w14:paraId="51550F93" w14:textId="77777777" w:rsidTr="009D3BAE">
        <w:trPr>
          <w:trHeight w:val="945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CF2B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7F23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филиал ФГУП ВГТРК ГТРК "Татарстан"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2560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Радио России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AE89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Радиоканал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2B5BA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996F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ЭЛ № ФС 77 - 76123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EA5A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24.06.2019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4CEC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420095, Республика Татарстан, г. Казань, ул. Шамиля Усманова, д. 9 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C57E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Правительство Российской Федерации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1862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6ED9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4F6D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E535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9D3BAE" w:rsidRPr="005F557F" w14:paraId="4977C77A" w14:textId="77777777" w:rsidTr="004F4D39">
        <w:trPr>
          <w:trHeight w:val="1056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54C4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BF49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филиал ФГУП ВГТРК ГТРК "Татарстан"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5CCB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Телеканал "Россия" (Россия - 1)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823B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Телеканал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6EAE7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4EC0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ЭЛ № ФС 77 - 76122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E361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24.06.2019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F2F5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420095, Республика Татарстан, г. Казань, ул. Шамиля Усманова, д. 9 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5801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Правительство Российской Федерации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DE48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214F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B388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4E76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9D3BAE" w:rsidRPr="005F557F" w14:paraId="09265ED7" w14:textId="77777777" w:rsidTr="004F4D39">
        <w:trPr>
          <w:trHeight w:val="1377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7F85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CFE2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филиал ФГУП ВГТРК ГТРК "Татарстан"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DE46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Российский Информационный Канал "Россия - 24" (Россия -24)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2713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Телеканал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1309A7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07FD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ЭЛ № ФС 77 - 48108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30DA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30.12.2011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0107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420095, Республика Татарстан, г. Казань, ул. Шамиля Усманова, д. 9 А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1740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Правительство Российской Федерации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C472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2D38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9516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3B5E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9D3BAE" w:rsidRPr="005F557F" w14:paraId="1A33A249" w14:textId="77777777" w:rsidTr="009D3BAE">
        <w:trPr>
          <w:trHeight w:val="2205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21D8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16BD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Акционерное общество "</w:t>
            </w:r>
            <w:proofErr w:type="spellStart"/>
            <w:proofErr w:type="gramStart"/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Телерадио</w:t>
            </w:r>
            <w:proofErr w:type="spellEnd"/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-компания</w:t>
            </w:r>
            <w:proofErr w:type="gramEnd"/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"Новый Век"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1E23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Радио "Татарстан-Новый Век"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F784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Радиоканал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D2B6A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Республика Татарстан (</w:t>
            </w:r>
            <w:proofErr w:type="gramStart"/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Татарстан)   </w:t>
            </w:r>
            <w:proofErr w:type="gramEnd"/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5EA5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ЭЛ № ФС 77 - 79339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B150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02.11.2020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2DF2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420095, Республика </w:t>
            </w:r>
            <w:proofErr w:type="gramStart"/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Татарстан,  г.</w:t>
            </w:r>
            <w:proofErr w:type="gramEnd"/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Казань, ул. Шамиля Усманова, д.9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5542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АО "ТАИФ", Министерство земельных и имущественных отношений Республики Татарстан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B597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50,921%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6248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Субсидии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4AE3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141932065,35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9B10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9D3BAE" w:rsidRPr="005F557F" w14:paraId="7994F09F" w14:textId="77777777" w:rsidTr="009D3BAE">
        <w:trPr>
          <w:trHeight w:val="2205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8C88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1839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Акционерное общество "</w:t>
            </w:r>
            <w:proofErr w:type="spellStart"/>
            <w:proofErr w:type="gramStart"/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Телерадио</w:t>
            </w:r>
            <w:proofErr w:type="spellEnd"/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-компания</w:t>
            </w:r>
            <w:proofErr w:type="gramEnd"/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"Новый Век"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FBE0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Телевидение "Татарстан-Новый Век"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B0EA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Телеканал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4FA77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Республика Татарстан (</w:t>
            </w:r>
            <w:proofErr w:type="gramStart"/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Татарстан)   </w:t>
            </w:r>
            <w:proofErr w:type="gramEnd"/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91EF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ЭЛ № ФС 77 - 79341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241D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02.11.2020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3F67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420095, Республика </w:t>
            </w:r>
            <w:proofErr w:type="gramStart"/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Татарстан,  г.</w:t>
            </w:r>
            <w:proofErr w:type="gramEnd"/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Казань, ул. Шамиля Усманова, д.9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4E93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АО «ТАИФ», Министерство земельных и имущественных отношений Республики Татарстан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367E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50,921%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587D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Субсидии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8FA5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141932065,35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9DC8" w14:textId="77777777" w:rsidR="00080D56" w:rsidRPr="005F557F" w:rsidRDefault="00080D56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  <w:tr w:rsidR="009D3BAE" w:rsidRPr="005F557F" w14:paraId="1F04200A" w14:textId="77777777" w:rsidTr="009D3BAE">
        <w:trPr>
          <w:trHeight w:val="2205"/>
        </w:trPr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2401" w14:textId="081843E4" w:rsidR="009D3BAE" w:rsidRPr="005F557F" w:rsidRDefault="004F4D39" w:rsidP="009D3B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11E0" w14:textId="702E08B7" w:rsidR="009D3BAE" w:rsidRPr="005F557F" w:rsidRDefault="009D3BAE" w:rsidP="009D3B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Акционерное общество «ТАТМЕДИА»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C492" w14:textId="31114B05" w:rsidR="009D3BAE" w:rsidRPr="005F557F" w:rsidRDefault="009D3BAE" w:rsidP="009D3B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Биектау</w:t>
            </w:r>
            <w:proofErr w:type="spellEnd"/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FM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FB2A" w14:textId="7F77C013" w:rsidR="009D3BAE" w:rsidRPr="005F557F" w:rsidRDefault="009D3BAE" w:rsidP="009D3B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Радиоканал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C6A34" w14:textId="3010A120" w:rsidR="009D3BAE" w:rsidRPr="005F557F" w:rsidRDefault="009D3BAE" w:rsidP="009D3B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Высокогорский район, с. </w:t>
            </w:r>
            <w:proofErr w:type="spellStart"/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Дубъязы</w:t>
            </w:r>
            <w:proofErr w:type="spellEnd"/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(Республика Татарстан)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0E9B" w14:textId="090204CC" w:rsidR="009D3BAE" w:rsidRPr="005F557F" w:rsidRDefault="009D3BAE" w:rsidP="009D3B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ЭЛ № ТУ 16 - 00698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0F3F" w14:textId="2D7EB41E" w:rsidR="009D3BAE" w:rsidRPr="005F557F" w:rsidRDefault="009D3BAE" w:rsidP="009D3B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13.03.2012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D3E7" w14:textId="70D0AA9A" w:rsidR="009D3BAE" w:rsidRPr="005F557F" w:rsidRDefault="009D3BAE" w:rsidP="009D3B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420097, Республика Татарстан, г. Казань, ул. Академическая, д.2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340A" w14:textId="102DCFA2" w:rsidR="009D3BAE" w:rsidRPr="005F557F" w:rsidRDefault="009D3BAE" w:rsidP="009D3B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Министерство земельных и имущественных отношений РТ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256C" w14:textId="48832CBA" w:rsidR="009D3BAE" w:rsidRPr="005F557F" w:rsidRDefault="009D3BAE" w:rsidP="009D3B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6625" w14:textId="6B57C238" w:rsidR="009D3BAE" w:rsidRPr="005F557F" w:rsidRDefault="009D3BAE" w:rsidP="009D3B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Субсидии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5EFB" w14:textId="20C2D8B4" w:rsidR="009D3BAE" w:rsidRPr="005F557F" w:rsidRDefault="009D3BAE" w:rsidP="009D3B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50693831,90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65E0" w14:textId="6E003CB1" w:rsidR="009D3BAE" w:rsidRPr="005F557F" w:rsidRDefault="009D3BAE" w:rsidP="009D3B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-</w:t>
            </w:r>
          </w:p>
        </w:tc>
      </w:tr>
    </w:tbl>
    <w:p w14:paraId="0398C396" w14:textId="77777777" w:rsidR="00080D56" w:rsidRDefault="00080D56" w:rsidP="001E1EC3">
      <w:pPr>
        <w:rPr>
          <w:rFonts w:eastAsia="Calibri"/>
          <w:sz w:val="28"/>
          <w:szCs w:val="28"/>
        </w:rPr>
      </w:pPr>
    </w:p>
    <w:p w14:paraId="0D4C9644" w14:textId="77777777" w:rsidR="00080D56" w:rsidRDefault="00080D56" w:rsidP="001E1EC3">
      <w:pPr>
        <w:rPr>
          <w:rFonts w:eastAsia="Calibri"/>
          <w:sz w:val="28"/>
          <w:szCs w:val="28"/>
        </w:rPr>
        <w:sectPr w:rsidR="00080D56" w:rsidSect="00080D56">
          <w:footerReference w:type="default" r:id="rId8"/>
          <w:headerReference w:type="first" r:id="rId9"/>
          <w:pgSz w:w="23811" w:h="16838" w:orient="landscape" w:code="8"/>
          <w:pgMar w:top="1134" w:right="1134" w:bottom="851" w:left="1134" w:header="709" w:footer="709" w:gutter="0"/>
          <w:cols w:space="708"/>
          <w:docGrid w:linePitch="360"/>
        </w:sectPr>
      </w:pPr>
    </w:p>
    <w:p w14:paraId="67DD7626" w14:textId="77777777" w:rsidR="0050293A" w:rsidRPr="009D3BAE" w:rsidRDefault="0050293A" w:rsidP="0050293A">
      <w:pPr>
        <w:spacing w:after="0" w:line="240" w:lineRule="auto"/>
        <w:ind w:firstLine="708"/>
        <w:jc w:val="center"/>
        <w:rPr>
          <w:rStyle w:val="FontStyle14"/>
          <w:sz w:val="24"/>
          <w:szCs w:val="24"/>
        </w:rPr>
      </w:pPr>
      <w:r w:rsidRPr="009D3BAE">
        <w:rPr>
          <w:rStyle w:val="a9"/>
          <w:rFonts w:ascii="Times New Roman" w:hAnsi="Times New Roman" w:cs="Times New Roman"/>
          <w:color w:val="000000"/>
          <w:sz w:val="24"/>
          <w:szCs w:val="24"/>
        </w:rPr>
        <w:lastRenderedPageBreak/>
        <w:t>Сведения о</w:t>
      </w:r>
      <w:r w:rsidRPr="009D3BAE">
        <w:rPr>
          <w:rStyle w:val="a9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9D3BAE">
        <w:rPr>
          <w:rFonts w:ascii="Times New Roman" w:hAnsi="Times New Roman" w:cs="Times New Roman"/>
          <w:b/>
          <w:bCs/>
          <w:sz w:val="24"/>
          <w:szCs w:val="24"/>
        </w:rPr>
        <w:t xml:space="preserve">региональных </w:t>
      </w:r>
      <w:r w:rsidRPr="009D3BAE">
        <w:rPr>
          <w:rStyle w:val="FontStyle14"/>
          <w:sz w:val="24"/>
          <w:szCs w:val="24"/>
        </w:rPr>
        <w:t>периодических печатных изданиях</w:t>
      </w:r>
    </w:p>
    <w:p w14:paraId="360A8CDC" w14:textId="77777777" w:rsidR="0050293A" w:rsidRDefault="0050293A" w:rsidP="0050293A">
      <w:pPr>
        <w:spacing w:after="0" w:line="240" w:lineRule="auto"/>
        <w:ind w:firstLine="708"/>
        <w:jc w:val="center"/>
        <w:rPr>
          <w:rStyle w:val="a9"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5"/>
        <w:gridCol w:w="1740"/>
        <w:gridCol w:w="2317"/>
        <w:gridCol w:w="2093"/>
        <w:gridCol w:w="1520"/>
        <w:gridCol w:w="1942"/>
        <w:gridCol w:w="1929"/>
        <w:gridCol w:w="1533"/>
        <w:gridCol w:w="2093"/>
        <w:gridCol w:w="2097"/>
        <w:gridCol w:w="1641"/>
        <w:gridCol w:w="2123"/>
      </w:tblGrid>
      <w:tr w:rsidR="009D3BAE" w:rsidRPr="005F557F" w14:paraId="06F8A202" w14:textId="77777777" w:rsidTr="004F4D39">
        <w:trPr>
          <w:trHeight w:val="2476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26EC3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0F6C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Наименование периодического печатного издания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C813E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0DA6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893F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1DF6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Юридический адрес редакции периодического печатного издания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4BBF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Учредитель (учредители) периодического печатного издания, редакции печатного издания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AF16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Доля (вклад) Российской Федерации, субъектов Российской Федерации в уставном (складочном) капитала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AA84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Вид выделявшихся бюджетных ассигнований из федерального бюджета, бюджета субъекта Российской Федерации на его функционирование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8DC0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Объем выделявшихся бюджетных ассигнований из федерального бюджета, бюджета субъекта Российской Федерации на его функционирование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EC13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Периодичность выпуска периодического печатного издания 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48E6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9D3BAE" w:rsidRPr="005F557F" w14:paraId="2F336A93" w14:textId="77777777" w:rsidTr="004F4D39">
        <w:trPr>
          <w:trHeight w:val="315"/>
        </w:trPr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E359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7EC9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BA5D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575B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022B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09BC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2A2A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884A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6276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3210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90EA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39A7" w14:textId="77777777" w:rsidR="009D3BAE" w:rsidRPr="005F557F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5F55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12</w:t>
            </w:r>
          </w:p>
        </w:tc>
      </w:tr>
      <w:tr w:rsidR="004F4D39" w:rsidRPr="005F557F" w14:paraId="24E2F7D0" w14:textId="77777777" w:rsidTr="004F4D39">
        <w:trPr>
          <w:trHeight w:val="1245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C5800" w14:textId="4FA5DA52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E698" w14:textId="51188259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Ватаным</w:t>
            </w:r>
            <w:proofErr w:type="spellEnd"/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Татарстан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32F3" w14:textId="19116A1B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bookmarkStart w:id="2" w:name="RANGE!C4"/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 (Татарстан)</w:t>
            </w:r>
            <w:bookmarkEnd w:id="2"/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9D66" w14:textId="107A70E5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 № ТУ 16 - 01758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151F" w14:textId="5DB2B29D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23.08.2023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E92D" w14:textId="2EC99218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420097, Республика Татарстан, г. Казань, ул. Академическая, 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55EB" w14:textId="5A26E1DD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Аппарат Кабинета Министров Республики Татарстан; Аппарат Государственного Совета Республики Татарстан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C181" w14:textId="2BE47F85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675A" w14:textId="3983557C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ABA58" w14:textId="2796171B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60965678,34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82DB" w14:textId="7CC40CDF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раза в неделю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F0F0" w14:textId="078604BF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F4D39" w:rsidRPr="005F557F" w14:paraId="3D7372CA" w14:textId="77777777" w:rsidTr="004F4D39">
        <w:trPr>
          <w:trHeight w:val="1260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AB20" w14:textId="7002C408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6A5D1" w14:textId="43E20C89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42FCB" w14:textId="0FCAE6C9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7C07" w14:textId="206F9FE4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 № ТУ 16 - 01757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E6FE" w14:textId="71537C6B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23.08.2023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7EEF" w14:textId="642455FE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420097, Республика Татарстан, г. Казань, ул. Академическая, д.2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566F" w14:textId="6DF7D6A3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Аппарат Государственного Совета Республики Татарстан; Аппарат Кабинета Министров Республики Татарстан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E8B2" w14:textId="00645A74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BE9F" w14:textId="75EE7B45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497F4" w14:textId="5586CDE3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63570281,07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3C56" w14:textId="10822EA8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раза в неделю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A121" w14:textId="7BADA6A1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F4D39" w:rsidRPr="005F557F" w14:paraId="30B1464C" w14:textId="77777777" w:rsidTr="004F4D39">
        <w:trPr>
          <w:trHeight w:val="945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7658" w14:textId="2018F2C7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3C1F8" w14:textId="79801D5C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"Высокогорские вести" газета Высокогорского района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5232E" w14:textId="0A11E8C2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7E9F" w14:textId="641B8503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 № ФС 7 - 4737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443F" w14:textId="0E5E8208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30.11.2007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FE5A" w14:textId="0DD5C61E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422700, Республика Татарстан, п. ж/д станции Высокая Гора, ул. Школьная, д. 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97E5" w14:textId="6A453818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«ТАТМЕДИА»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CD75" w14:textId="35C3CA16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F439" w14:textId="4B27ED4C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FCB5" w14:textId="5ADF105D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15336861,70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88F7" w14:textId="6610DC24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раза в неделю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4413" w14:textId="605F8306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F4D39" w:rsidRPr="005F557F" w14:paraId="165FB403" w14:textId="77777777" w:rsidTr="004F4D39">
        <w:trPr>
          <w:trHeight w:val="945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2B0B3" w14:textId="672416C2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171C8" w14:textId="415878C3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Ватаным</w:t>
            </w:r>
            <w:proofErr w:type="spellEnd"/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Татарстан. </w:t>
            </w:r>
            <w:proofErr w:type="spellStart"/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Атна</w:t>
            </w:r>
            <w:proofErr w:type="spellEnd"/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вакыйгалары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ECAE" w14:textId="606018EA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C60C" w14:textId="1FBB16A4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 № ТУ 16 - 01783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9758" w14:textId="762B9A64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F4C5" w14:textId="76745942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420066, Республика Татарстан, г. Казань, ул. </w:t>
            </w:r>
            <w:proofErr w:type="gramStart"/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Де-</w:t>
            </w:r>
            <w:proofErr w:type="spellStart"/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кабристов</w:t>
            </w:r>
            <w:proofErr w:type="spellEnd"/>
            <w:proofErr w:type="gramEnd"/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EF53" w14:textId="270C19CC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«ТАТМЕДИА»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211E" w14:textId="2849AD69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26D5" w14:textId="49564CF9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964B" w14:textId="6D908199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15336861,70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77B7" w14:textId="3EBF8DDF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 в неделю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715D" w14:textId="3A7092EE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F4D39" w:rsidRPr="005F557F" w14:paraId="76A91399" w14:textId="77777777" w:rsidTr="004F4D39">
        <w:trPr>
          <w:trHeight w:val="945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9858C" w14:textId="1A8E5C62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2E03" w14:textId="1BDA2A47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Биектау</w:t>
            </w:r>
            <w:proofErr w:type="spellEnd"/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хәбәрләре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277F" w14:textId="303B8D0E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F705" w14:textId="31258C1B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 № ТУ 16 - 01684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6A63" w14:textId="33ED1CB0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10.10.2019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1D34" w14:textId="7E1F7E58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422700, Республика Татарстан, п. ж/д станции Высокая Гора, ул. Школьная, д. 16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0113" w14:textId="218D6FAE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«ТАТМЕДИА»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FDB0" w14:textId="4EB71A10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FCDE" w14:textId="18439FB5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7F67" w14:textId="008A56DF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15336861,70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7971" w14:textId="0AFCFE42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раза в неделю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DAE2" w14:textId="3A41F625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F4D39" w:rsidRPr="005F557F" w14:paraId="4C3959DA" w14:textId="77777777" w:rsidTr="004F4D39">
        <w:trPr>
          <w:trHeight w:val="945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CC64" w14:textId="256BDB7F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033F" w14:textId="13DC4E6D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Татарстан. События недели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8FCE" w14:textId="32421BEE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BEDC" w14:textId="17A52878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 № ТУ 16 - 01782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BC6A" w14:textId="595DEAFA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F4B8" w14:textId="0F2FDC81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420066, </w:t>
            </w:r>
            <w:proofErr w:type="spellStart"/>
            <w:proofErr w:type="gramStart"/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</w:t>
            </w:r>
            <w:proofErr w:type="spellEnd"/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-лика</w:t>
            </w:r>
            <w:proofErr w:type="gramEnd"/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Татарстан, г. Казань, ул. Декабристов, д. 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F1E4" w14:textId="1CD87730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«ТАТМЕДИА»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7066" w14:textId="26F7C451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D836" w14:textId="64C87F7B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83AE" w14:textId="07D1C681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15336861,70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91E9" w14:textId="728D47C2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 в неделю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8078" w14:textId="6F8FECA9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4F4D39" w:rsidRPr="005F557F" w14:paraId="246C75C5" w14:textId="77777777" w:rsidTr="004F4D39">
        <w:trPr>
          <w:trHeight w:val="945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ED5D" w14:textId="162B0BEB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FB93" w14:textId="00694B66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Әтнә</w:t>
            </w:r>
            <w:proofErr w:type="spellEnd"/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таңы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E1ABA" w14:textId="1FE6E045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5A17" w14:textId="0292EF45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 № ТУ 16 - 01671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FC65" w14:textId="2D3A8147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02.10.2019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98F0" w14:textId="6042C339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422750, Республика Татарстан, с. Большая Атня, ул. Советская, д. 37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1EE7" w14:textId="7D09BA08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Акционерное общество «ТАТМЕДИА»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7D75" w14:textId="2CB7C9CC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9699" w14:textId="2E293059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81BB0" w14:textId="4B6CA174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15336861,70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F9F2" w14:textId="7AB2D6E3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 в неделю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6593" w14:textId="00011770" w:rsidR="004F4D39" w:rsidRPr="005F557F" w:rsidRDefault="004F4D39" w:rsidP="004F4D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F4D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0151E8FF" w14:textId="77777777" w:rsidR="009D3BAE" w:rsidRDefault="009D3BAE" w:rsidP="0050293A">
      <w:pPr>
        <w:spacing w:after="0" w:line="240" w:lineRule="auto"/>
        <w:ind w:firstLine="708"/>
        <w:jc w:val="center"/>
        <w:rPr>
          <w:rStyle w:val="a9"/>
          <w:color w:val="000000"/>
        </w:rPr>
      </w:pPr>
    </w:p>
    <w:p w14:paraId="62CD15C8" w14:textId="77777777" w:rsidR="009D3BAE" w:rsidRDefault="009D3BAE" w:rsidP="0050293A">
      <w:pPr>
        <w:spacing w:after="0" w:line="240" w:lineRule="auto"/>
        <w:ind w:firstLine="708"/>
        <w:jc w:val="center"/>
        <w:rPr>
          <w:rStyle w:val="a9"/>
          <w:color w:val="000000"/>
        </w:rPr>
      </w:pPr>
    </w:p>
    <w:p w14:paraId="25883AC0" w14:textId="77777777" w:rsidR="006944FA" w:rsidRDefault="006944FA" w:rsidP="0050293A">
      <w:pPr>
        <w:sectPr w:rsidR="006944FA" w:rsidSect="009D3BAE">
          <w:pgSz w:w="23811" w:h="16838" w:orient="landscape" w:code="8"/>
          <w:pgMar w:top="1134" w:right="1134" w:bottom="851" w:left="1134" w:header="709" w:footer="709" w:gutter="0"/>
          <w:cols w:space="708"/>
          <w:docGrid w:linePitch="360"/>
        </w:sectPr>
      </w:pPr>
    </w:p>
    <w:p w14:paraId="20695B6A" w14:textId="77777777" w:rsidR="0050293A" w:rsidRDefault="0050293A" w:rsidP="0050293A"/>
    <w:p w14:paraId="2487F807" w14:textId="77777777" w:rsidR="0050293A" w:rsidRPr="009D3BAE" w:rsidRDefault="0050293A" w:rsidP="0050293A">
      <w:pPr>
        <w:spacing w:after="0" w:line="240" w:lineRule="auto"/>
        <w:ind w:firstLine="708"/>
        <w:jc w:val="center"/>
        <w:rPr>
          <w:rStyle w:val="a9"/>
          <w:rFonts w:ascii="Times New Roman" w:hAnsi="Times New Roman" w:cs="Times New Roman"/>
          <w:color w:val="000000"/>
          <w:sz w:val="24"/>
          <w:szCs w:val="24"/>
        </w:rPr>
      </w:pPr>
      <w:r w:rsidRPr="009D3BAE">
        <w:rPr>
          <w:rStyle w:val="a9"/>
          <w:rFonts w:ascii="Times New Roman" w:hAnsi="Times New Roman" w:cs="Times New Roman"/>
          <w:color w:val="000000"/>
          <w:sz w:val="24"/>
          <w:szCs w:val="24"/>
        </w:rPr>
        <w:t>Сведения о муниципальных организациях телерадиовещания</w:t>
      </w:r>
    </w:p>
    <w:p w14:paraId="0F42F52B" w14:textId="77777777" w:rsidR="0050293A" w:rsidRPr="0050293A" w:rsidRDefault="0050293A" w:rsidP="0050293A">
      <w:pPr>
        <w:spacing w:after="0" w:line="240" w:lineRule="auto"/>
        <w:ind w:firstLine="708"/>
        <w:jc w:val="center"/>
        <w:rPr>
          <w:rStyle w:val="a9"/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"/>
        <w:gridCol w:w="1815"/>
        <w:gridCol w:w="1474"/>
        <w:gridCol w:w="1712"/>
        <w:gridCol w:w="1680"/>
        <w:gridCol w:w="1750"/>
        <w:gridCol w:w="1432"/>
        <w:gridCol w:w="1816"/>
        <w:gridCol w:w="1816"/>
        <w:gridCol w:w="1608"/>
        <w:gridCol w:w="1874"/>
        <w:gridCol w:w="1875"/>
        <w:gridCol w:w="2177"/>
      </w:tblGrid>
      <w:tr w:rsidR="009D3BAE" w:rsidRPr="00A316F0" w14:paraId="30229048" w14:textId="77777777" w:rsidTr="00851545">
        <w:trPr>
          <w:trHeight w:val="2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728E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9C0F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Наименование организации телерадиовещания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C98F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Наименование выпускаемого этой организацией средства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522F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Форма периодического распространения СМИ (телеканал, радиоканал, телепрограмм, радиопрограмма)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A9BF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Территория распространения СМИ в соответствии с лицензией на телевизионное вещание, радиовещание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C19A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1A26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D82E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Юридический адрес организации телерадиовещания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3546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Учредитель (учредители) организации телерадиовещания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B318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7270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Вид выделявшихся бюджетных ассигнований из местного бюджета на их функционирование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20E7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Объем выделявшихся бюджетных ассигнований из местного бюджета на их функционирование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4589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Указание на то, что соответствующий телеканал, радиоканал, (телепрограмма, радиопрограмма) являются специализированными</w:t>
            </w:r>
          </w:p>
        </w:tc>
      </w:tr>
      <w:tr w:rsidR="009D3BAE" w:rsidRPr="00A316F0" w14:paraId="41196D18" w14:textId="77777777" w:rsidTr="0085154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E935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61EF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D2D4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1A62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F5BF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798D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F5E8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9D65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1CE8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DBCE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3A6B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C069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5610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13</w:t>
            </w:r>
          </w:p>
        </w:tc>
      </w:tr>
      <w:tr w:rsidR="009D3BAE" w:rsidRPr="00A316F0" w14:paraId="6C3D3789" w14:textId="77777777" w:rsidTr="004F4D39">
        <w:trPr>
          <w:trHeight w:val="3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FDED" w14:textId="56F0FEC6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1629" w14:textId="59BA30DA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EB0E" w14:textId="66CCCBFA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287C" w14:textId="2EED75CB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2A4A" w14:textId="76B23D7A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1B7E" w14:textId="08A32AEB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9CF8" w14:textId="06C6832E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BB06" w14:textId="3AF93DD9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A25A" w14:textId="665A8DA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5A58" w14:textId="36B8B091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C15A" w14:textId="162579A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7C5F" w14:textId="376E1B98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512E" w14:textId="0A4C97F4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5FB44D38" w14:textId="77777777" w:rsidR="00DC1A64" w:rsidRDefault="00DC1A64" w:rsidP="0050293A">
      <w:pPr>
        <w:rPr>
          <w:rFonts w:eastAsia="Calibri"/>
          <w:sz w:val="28"/>
          <w:szCs w:val="28"/>
        </w:rPr>
      </w:pPr>
    </w:p>
    <w:p w14:paraId="51346C08" w14:textId="77777777" w:rsidR="00DC1A64" w:rsidRDefault="00DC1A64" w:rsidP="0050293A">
      <w:pPr>
        <w:rPr>
          <w:rFonts w:eastAsia="Calibri"/>
          <w:sz w:val="28"/>
          <w:szCs w:val="28"/>
        </w:rPr>
      </w:pPr>
    </w:p>
    <w:p w14:paraId="1369037F" w14:textId="77777777" w:rsidR="0050293A" w:rsidRPr="009D3BAE" w:rsidRDefault="0050293A" w:rsidP="0050293A">
      <w:pPr>
        <w:spacing w:after="0" w:line="240" w:lineRule="auto"/>
        <w:ind w:firstLine="708"/>
        <w:jc w:val="center"/>
        <w:rPr>
          <w:rStyle w:val="a9"/>
          <w:rFonts w:ascii="Times New Roman" w:hAnsi="Times New Roman" w:cs="Times New Roman"/>
          <w:color w:val="000000"/>
          <w:sz w:val="24"/>
          <w:szCs w:val="24"/>
        </w:rPr>
      </w:pPr>
      <w:r w:rsidRPr="009D3BAE">
        <w:rPr>
          <w:rStyle w:val="a9"/>
          <w:rFonts w:ascii="Times New Roman" w:hAnsi="Times New Roman" w:cs="Times New Roman"/>
          <w:color w:val="000000"/>
          <w:sz w:val="24"/>
          <w:szCs w:val="24"/>
        </w:rPr>
        <w:t xml:space="preserve">Сведения о </w:t>
      </w:r>
      <w:r w:rsidRPr="009D3BAE"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Pr="009D3BAE">
        <w:rPr>
          <w:rStyle w:val="FontStyle14"/>
          <w:sz w:val="24"/>
          <w:szCs w:val="24"/>
        </w:rPr>
        <w:t>периодических печатных изданиях</w:t>
      </w:r>
      <w:r w:rsidRPr="009D3BAE">
        <w:rPr>
          <w:rStyle w:val="a9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B7ECC3" w14:textId="77777777" w:rsidR="0050293A" w:rsidRDefault="0050293A" w:rsidP="0050293A">
      <w:pPr>
        <w:spacing w:after="0" w:line="240" w:lineRule="auto"/>
        <w:ind w:firstLine="708"/>
        <w:jc w:val="center"/>
        <w:rPr>
          <w:rStyle w:val="a9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"/>
        <w:gridCol w:w="1703"/>
        <w:gridCol w:w="2006"/>
        <w:gridCol w:w="1977"/>
        <w:gridCol w:w="1633"/>
        <w:gridCol w:w="1758"/>
        <w:gridCol w:w="1847"/>
        <w:gridCol w:w="1812"/>
        <w:gridCol w:w="2120"/>
        <w:gridCol w:w="2130"/>
        <w:gridCol w:w="1779"/>
        <w:gridCol w:w="2273"/>
      </w:tblGrid>
      <w:tr w:rsidR="009D3BAE" w:rsidRPr="009D3BAE" w14:paraId="4845098C" w14:textId="77777777" w:rsidTr="00851545">
        <w:trPr>
          <w:trHeight w:val="2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757B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CED8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Наименование периодического печатного издания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0252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D310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ED65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1AC6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Юридический адрес редакции периодического печатного издания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0B06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Учредитель (учредители) периодического печатного издания, редакции печатного издания)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D101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D587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Вид выделявшихся бюджетных ассигнований из местного бюджета на их функционирование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5E6E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Объем выделявшихся бюджетных ассигнований из местного бюджета на их функционирование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7941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Периодичность выпуска периодического печатного издания (за период)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7D8C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9D3BAE" w:rsidRPr="009D3BAE" w14:paraId="0D7F01DD" w14:textId="77777777" w:rsidTr="0085154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27B6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4183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3AF9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2A03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A0D7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133A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579D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D6B6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D231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85FB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C266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C98E" w14:textId="7777777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A316F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12</w:t>
            </w:r>
          </w:p>
        </w:tc>
      </w:tr>
      <w:tr w:rsidR="009D3BAE" w:rsidRPr="009D3BAE" w14:paraId="4E8BB292" w14:textId="77777777" w:rsidTr="004F4D39">
        <w:trPr>
          <w:trHeight w:val="3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3461" w14:textId="6A68F3FD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56CF" w14:textId="70F10C12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40C7" w14:textId="3CDC77E9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FC9D" w14:textId="675B83CF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09A7" w14:textId="22EFDF70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ED62" w14:textId="37B4821A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BEC4" w14:textId="59EEC2D0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29E9" w14:textId="1CED62AA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BF24" w14:textId="56C349A7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8658" w14:textId="1A916458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B5A3" w14:textId="09945519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F59E" w14:textId="61BF7910" w:rsidR="009D3BAE" w:rsidRPr="00A316F0" w:rsidRDefault="009D3BAE" w:rsidP="0085154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22845B02" w14:textId="77777777" w:rsidR="001E1EC3" w:rsidRPr="001E1EC3" w:rsidRDefault="001E1EC3" w:rsidP="001E1E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E1EC3" w:rsidRPr="001E1EC3" w:rsidSect="009D3BAE">
      <w:pgSz w:w="23811" w:h="16838" w:orient="landscape" w:code="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12FF0" w14:textId="77777777" w:rsidR="00184F9E" w:rsidRDefault="00184F9E" w:rsidP="00CD7596">
      <w:pPr>
        <w:spacing w:after="0" w:line="240" w:lineRule="auto"/>
      </w:pPr>
      <w:r>
        <w:separator/>
      </w:r>
    </w:p>
  </w:endnote>
  <w:endnote w:type="continuationSeparator" w:id="0">
    <w:p w14:paraId="1490EE48" w14:textId="77777777" w:rsidR="00184F9E" w:rsidRDefault="00184F9E" w:rsidP="00CD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930CF" w14:textId="77777777" w:rsidR="002C1E0F" w:rsidRDefault="002C1E0F">
    <w:pPr>
      <w:pStyle w:val="a5"/>
      <w:jc w:val="right"/>
    </w:pPr>
  </w:p>
  <w:p w14:paraId="3C623650" w14:textId="77777777" w:rsidR="002C1E0F" w:rsidRDefault="002C1E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2349A" w14:textId="77777777" w:rsidR="00184F9E" w:rsidRDefault="00184F9E" w:rsidP="00CD7596">
      <w:pPr>
        <w:spacing w:after="0" w:line="240" w:lineRule="auto"/>
      </w:pPr>
      <w:r>
        <w:separator/>
      </w:r>
    </w:p>
  </w:footnote>
  <w:footnote w:type="continuationSeparator" w:id="0">
    <w:p w14:paraId="227F8FEE" w14:textId="77777777" w:rsidR="00184F9E" w:rsidRDefault="00184F9E" w:rsidP="00CD7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9398344"/>
      <w:docPartObj>
        <w:docPartGallery w:val="Page Numbers (Top of Page)"/>
        <w:docPartUnique/>
      </w:docPartObj>
    </w:sdtPr>
    <w:sdtEndPr/>
    <w:sdtContent>
      <w:p w14:paraId="57107DCE" w14:textId="77777777" w:rsidR="002C1E0F" w:rsidRDefault="002C1E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EB733E2" w14:textId="77777777" w:rsidR="0044721D" w:rsidRPr="0044721D" w:rsidRDefault="0044721D" w:rsidP="0044721D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7CE4"/>
    <w:multiLevelType w:val="hybridMultilevel"/>
    <w:tmpl w:val="07A6B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5CE3"/>
    <w:multiLevelType w:val="hybridMultilevel"/>
    <w:tmpl w:val="7A1C0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22E9F"/>
    <w:multiLevelType w:val="hybridMultilevel"/>
    <w:tmpl w:val="A8DC86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449BC"/>
    <w:multiLevelType w:val="hybridMultilevel"/>
    <w:tmpl w:val="E9A4C35E"/>
    <w:lvl w:ilvl="0" w:tplc="1E586D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42"/>
    <w:rsid w:val="00002669"/>
    <w:rsid w:val="00004059"/>
    <w:rsid w:val="00005B42"/>
    <w:rsid w:val="00006CE3"/>
    <w:rsid w:val="000130DE"/>
    <w:rsid w:val="00017737"/>
    <w:rsid w:val="0002026C"/>
    <w:rsid w:val="00021334"/>
    <w:rsid w:val="00024130"/>
    <w:rsid w:val="00027E98"/>
    <w:rsid w:val="00040E9A"/>
    <w:rsid w:val="00050C9C"/>
    <w:rsid w:val="00055ACB"/>
    <w:rsid w:val="00065B14"/>
    <w:rsid w:val="00071F23"/>
    <w:rsid w:val="00073485"/>
    <w:rsid w:val="00080D56"/>
    <w:rsid w:val="0008237D"/>
    <w:rsid w:val="0008388C"/>
    <w:rsid w:val="00083CA1"/>
    <w:rsid w:val="000914DC"/>
    <w:rsid w:val="00094935"/>
    <w:rsid w:val="00095E1F"/>
    <w:rsid w:val="000A1379"/>
    <w:rsid w:val="000A16A5"/>
    <w:rsid w:val="000A7FEB"/>
    <w:rsid w:val="000B289A"/>
    <w:rsid w:val="000B7325"/>
    <w:rsid w:val="000C10F1"/>
    <w:rsid w:val="000C3B88"/>
    <w:rsid w:val="000C6BE3"/>
    <w:rsid w:val="000D3B6A"/>
    <w:rsid w:val="000D455A"/>
    <w:rsid w:val="000D6973"/>
    <w:rsid w:val="000F2D47"/>
    <w:rsid w:val="00101AB7"/>
    <w:rsid w:val="00101B39"/>
    <w:rsid w:val="0010702F"/>
    <w:rsid w:val="00107B52"/>
    <w:rsid w:val="001106CD"/>
    <w:rsid w:val="00111AA9"/>
    <w:rsid w:val="0011572D"/>
    <w:rsid w:val="00117F99"/>
    <w:rsid w:val="001250F4"/>
    <w:rsid w:val="001434AA"/>
    <w:rsid w:val="00147613"/>
    <w:rsid w:val="0015014F"/>
    <w:rsid w:val="00150762"/>
    <w:rsid w:val="001574AD"/>
    <w:rsid w:val="00164390"/>
    <w:rsid w:val="00165981"/>
    <w:rsid w:val="00166569"/>
    <w:rsid w:val="00175EA3"/>
    <w:rsid w:val="00184F9E"/>
    <w:rsid w:val="00194C3C"/>
    <w:rsid w:val="0019607D"/>
    <w:rsid w:val="001964AB"/>
    <w:rsid w:val="001A1270"/>
    <w:rsid w:val="001A1D6B"/>
    <w:rsid w:val="001A1E51"/>
    <w:rsid w:val="001A5125"/>
    <w:rsid w:val="001B0066"/>
    <w:rsid w:val="001B50D7"/>
    <w:rsid w:val="001C1EC3"/>
    <w:rsid w:val="001C2FC3"/>
    <w:rsid w:val="001C66FC"/>
    <w:rsid w:val="001D17DA"/>
    <w:rsid w:val="001D5285"/>
    <w:rsid w:val="001D5A16"/>
    <w:rsid w:val="001D705D"/>
    <w:rsid w:val="001D731E"/>
    <w:rsid w:val="001E1EC3"/>
    <w:rsid w:val="001E406B"/>
    <w:rsid w:val="001E7088"/>
    <w:rsid w:val="001F1F73"/>
    <w:rsid w:val="001F66A9"/>
    <w:rsid w:val="002017BF"/>
    <w:rsid w:val="002024F2"/>
    <w:rsid w:val="00206ADE"/>
    <w:rsid w:val="00207878"/>
    <w:rsid w:val="0021138C"/>
    <w:rsid w:val="00211464"/>
    <w:rsid w:val="002172DF"/>
    <w:rsid w:val="002326CE"/>
    <w:rsid w:val="00241670"/>
    <w:rsid w:val="00244AB2"/>
    <w:rsid w:val="0026712C"/>
    <w:rsid w:val="00270FE1"/>
    <w:rsid w:val="00275008"/>
    <w:rsid w:val="0028044F"/>
    <w:rsid w:val="00283A99"/>
    <w:rsid w:val="00284BF2"/>
    <w:rsid w:val="002A1D23"/>
    <w:rsid w:val="002A51E1"/>
    <w:rsid w:val="002B0560"/>
    <w:rsid w:val="002B4EF6"/>
    <w:rsid w:val="002C1283"/>
    <w:rsid w:val="002C1E0F"/>
    <w:rsid w:val="002C1FF5"/>
    <w:rsid w:val="002D0568"/>
    <w:rsid w:val="002D1376"/>
    <w:rsid w:val="002D2BE4"/>
    <w:rsid w:val="002E5B67"/>
    <w:rsid w:val="002F0929"/>
    <w:rsid w:val="002F3690"/>
    <w:rsid w:val="002F3E9A"/>
    <w:rsid w:val="002F6528"/>
    <w:rsid w:val="00300017"/>
    <w:rsid w:val="00306BAA"/>
    <w:rsid w:val="003108C9"/>
    <w:rsid w:val="0031358C"/>
    <w:rsid w:val="003205BC"/>
    <w:rsid w:val="00324541"/>
    <w:rsid w:val="00330986"/>
    <w:rsid w:val="003361B8"/>
    <w:rsid w:val="00336B17"/>
    <w:rsid w:val="00360E4A"/>
    <w:rsid w:val="0037213A"/>
    <w:rsid w:val="003753D2"/>
    <w:rsid w:val="00375C20"/>
    <w:rsid w:val="00376BAC"/>
    <w:rsid w:val="00391F87"/>
    <w:rsid w:val="00393C68"/>
    <w:rsid w:val="003961AF"/>
    <w:rsid w:val="003A03EA"/>
    <w:rsid w:val="003A03EE"/>
    <w:rsid w:val="003A17CA"/>
    <w:rsid w:val="003A6162"/>
    <w:rsid w:val="003B0174"/>
    <w:rsid w:val="003B1461"/>
    <w:rsid w:val="003B3622"/>
    <w:rsid w:val="003B40AA"/>
    <w:rsid w:val="003B7151"/>
    <w:rsid w:val="003C2D39"/>
    <w:rsid w:val="003C69BE"/>
    <w:rsid w:val="003D06B7"/>
    <w:rsid w:val="003D2B59"/>
    <w:rsid w:val="003E13D7"/>
    <w:rsid w:val="003F085B"/>
    <w:rsid w:val="00401BD2"/>
    <w:rsid w:val="0040242F"/>
    <w:rsid w:val="004039D0"/>
    <w:rsid w:val="00406055"/>
    <w:rsid w:val="0040677F"/>
    <w:rsid w:val="00406B45"/>
    <w:rsid w:val="00414873"/>
    <w:rsid w:val="00416F84"/>
    <w:rsid w:val="00422064"/>
    <w:rsid w:val="00422E3F"/>
    <w:rsid w:val="00430100"/>
    <w:rsid w:val="004312CD"/>
    <w:rsid w:val="00435893"/>
    <w:rsid w:val="004429A0"/>
    <w:rsid w:val="004442F2"/>
    <w:rsid w:val="004453EB"/>
    <w:rsid w:val="00446431"/>
    <w:rsid w:val="0044721D"/>
    <w:rsid w:val="00454505"/>
    <w:rsid w:val="0045796F"/>
    <w:rsid w:val="004637F4"/>
    <w:rsid w:val="00470D7B"/>
    <w:rsid w:val="004713B0"/>
    <w:rsid w:val="00473303"/>
    <w:rsid w:val="004837CA"/>
    <w:rsid w:val="00491EEE"/>
    <w:rsid w:val="0049235F"/>
    <w:rsid w:val="00492687"/>
    <w:rsid w:val="00495F7A"/>
    <w:rsid w:val="004A14CD"/>
    <w:rsid w:val="004A5A36"/>
    <w:rsid w:val="004A7E2B"/>
    <w:rsid w:val="004B2372"/>
    <w:rsid w:val="004B30B4"/>
    <w:rsid w:val="004B6604"/>
    <w:rsid w:val="004C02DA"/>
    <w:rsid w:val="004C1D8C"/>
    <w:rsid w:val="004C6074"/>
    <w:rsid w:val="004D1A8A"/>
    <w:rsid w:val="004D283A"/>
    <w:rsid w:val="004D3F2D"/>
    <w:rsid w:val="004D4D4D"/>
    <w:rsid w:val="004D7A0A"/>
    <w:rsid w:val="004D7B38"/>
    <w:rsid w:val="004F2FC8"/>
    <w:rsid w:val="004F4D39"/>
    <w:rsid w:val="0050178E"/>
    <w:rsid w:val="0050231D"/>
    <w:rsid w:val="00502798"/>
    <w:rsid w:val="0050293A"/>
    <w:rsid w:val="005049DF"/>
    <w:rsid w:val="005112CA"/>
    <w:rsid w:val="005120C2"/>
    <w:rsid w:val="0051231D"/>
    <w:rsid w:val="005140FF"/>
    <w:rsid w:val="00515E28"/>
    <w:rsid w:val="005236F4"/>
    <w:rsid w:val="00524626"/>
    <w:rsid w:val="005256F5"/>
    <w:rsid w:val="00527048"/>
    <w:rsid w:val="00527BBE"/>
    <w:rsid w:val="00531298"/>
    <w:rsid w:val="00533662"/>
    <w:rsid w:val="005417B6"/>
    <w:rsid w:val="00542FED"/>
    <w:rsid w:val="005531C8"/>
    <w:rsid w:val="0055609B"/>
    <w:rsid w:val="00563A96"/>
    <w:rsid w:val="005651BB"/>
    <w:rsid w:val="00565B22"/>
    <w:rsid w:val="00565EB6"/>
    <w:rsid w:val="00567EA4"/>
    <w:rsid w:val="00570FEA"/>
    <w:rsid w:val="00575BA3"/>
    <w:rsid w:val="00586E92"/>
    <w:rsid w:val="0058706D"/>
    <w:rsid w:val="005A16DF"/>
    <w:rsid w:val="005B2925"/>
    <w:rsid w:val="005B2B9A"/>
    <w:rsid w:val="005B2D0F"/>
    <w:rsid w:val="005B2F41"/>
    <w:rsid w:val="005B57AC"/>
    <w:rsid w:val="005B6871"/>
    <w:rsid w:val="005C16CC"/>
    <w:rsid w:val="005C1747"/>
    <w:rsid w:val="005C39E4"/>
    <w:rsid w:val="005C70DA"/>
    <w:rsid w:val="005D1304"/>
    <w:rsid w:val="005D2A05"/>
    <w:rsid w:val="005D3664"/>
    <w:rsid w:val="005F0820"/>
    <w:rsid w:val="005F3B2D"/>
    <w:rsid w:val="005F7D0E"/>
    <w:rsid w:val="00603C96"/>
    <w:rsid w:val="00605D5A"/>
    <w:rsid w:val="00607BE5"/>
    <w:rsid w:val="0061079C"/>
    <w:rsid w:val="006135E4"/>
    <w:rsid w:val="006146BB"/>
    <w:rsid w:val="0061707E"/>
    <w:rsid w:val="006235E4"/>
    <w:rsid w:val="00627BF3"/>
    <w:rsid w:val="00630637"/>
    <w:rsid w:val="00634A94"/>
    <w:rsid w:val="006367B2"/>
    <w:rsid w:val="00640B81"/>
    <w:rsid w:val="00642941"/>
    <w:rsid w:val="00664C9A"/>
    <w:rsid w:val="0066640E"/>
    <w:rsid w:val="00673EAC"/>
    <w:rsid w:val="00674BC8"/>
    <w:rsid w:val="00684134"/>
    <w:rsid w:val="0068508F"/>
    <w:rsid w:val="0068587B"/>
    <w:rsid w:val="00686D3A"/>
    <w:rsid w:val="00690169"/>
    <w:rsid w:val="00691908"/>
    <w:rsid w:val="00692640"/>
    <w:rsid w:val="006932D9"/>
    <w:rsid w:val="006944FA"/>
    <w:rsid w:val="0069474B"/>
    <w:rsid w:val="006A1FCA"/>
    <w:rsid w:val="006A30A7"/>
    <w:rsid w:val="006A4412"/>
    <w:rsid w:val="006A5915"/>
    <w:rsid w:val="006A5E6D"/>
    <w:rsid w:val="006B4D69"/>
    <w:rsid w:val="006B721B"/>
    <w:rsid w:val="006B7AE3"/>
    <w:rsid w:val="006C5905"/>
    <w:rsid w:val="006C685E"/>
    <w:rsid w:val="006C6D83"/>
    <w:rsid w:val="006D268F"/>
    <w:rsid w:val="006D2AF0"/>
    <w:rsid w:val="006D551B"/>
    <w:rsid w:val="006D618B"/>
    <w:rsid w:val="006E5D9A"/>
    <w:rsid w:val="006F07A1"/>
    <w:rsid w:val="006F1A59"/>
    <w:rsid w:val="006F38E2"/>
    <w:rsid w:val="0070382C"/>
    <w:rsid w:val="00703FF0"/>
    <w:rsid w:val="00706D41"/>
    <w:rsid w:val="007118CA"/>
    <w:rsid w:val="007254A3"/>
    <w:rsid w:val="007304F6"/>
    <w:rsid w:val="007328C6"/>
    <w:rsid w:val="00735996"/>
    <w:rsid w:val="00736A06"/>
    <w:rsid w:val="00740890"/>
    <w:rsid w:val="00746FC2"/>
    <w:rsid w:val="00757510"/>
    <w:rsid w:val="007576CF"/>
    <w:rsid w:val="00762C6D"/>
    <w:rsid w:val="00764E9D"/>
    <w:rsid w:val="0076551C"/>
    <w:rsid w:val="00773120"/>
    <w:rsid w:val="00776C1B"/>
    <w:rsid w:val="007775F7"/>
    <w:rsid w:val="00780704"/>
    <w:rsid w:val="00782848"/>
    <w:rsid w:val="00783600"/>
    <w:rsid w:val="00785F3E"/>
    <w:rsid w:val="00786BF6"/>
    <w:rsid w:val="007A59D6"/>
    <w:rsid w:val="007B054B"/>
    <w:rsid w:val="007B2E87"/>
    <w:rsid w:val="007C46C5"/>
    <w:rsid w:val="007C5B45"/>
    <w:rsid w:val="007D126B"/>
    <w:rsid w:val="007D4254"/>
    <w:rsid w:val="007D6FF8"/>
    <w:rsid w:val="007D762E"/>
    <w:rsid w:val="007E0003"/>
    <w:rsid w:val="007F4924"/>
    <w:rsid w:val="00813060"/>
    <w:rsid w:val="008159C7"/>
    <w:rsid w:val="00816505"/>
    <w:rsid w:val="008166E3"/>
    <w:rsid w:val="00816724"/>
    <w:rsid w:val="00826A68"/>
    <w:rsid w:val="00830481"/>
    <w:rsid w:val="0083115E"/>
    <w:rsid w:val="00831556"/>
    <w:rsid w:val="008335D2"/>
    <w:rsid w:val="00835D75"/>
    <w:rsid w:val="008409F1"/>
    <w:rsid w:val="008628BC"/>
    <w:rsid w:val="008670F0"/>
    <w:rsid w:val="008749EB"/>
    <w:rsid w:val="00877A6C"/>
    <w:rsid w:val="00882AAB"/>
    <w:rsid w:val="00887221"/>
    <w:rsid w:val="008946CA"/>
    <w:rsid w:val="00897EBE"/>
    <w:rsid w:val="008A5358"/>
    <w:rsid w:val="008A581A"/>
    <w:rsid w:val="008A58E5"/>
    <w:rsid w:val="008A65D7"/>
    <w:rsid w:val="008C029D"/>
    <w:rsid w:val="008C1ADD"/>
    <w:rsid w:val="008D6041"/>
    <w:rsid w:val="008E3937"/>
    <w:rsid w:val="008E516E"/>
    <w:rsid w:val="008F095D"/>
    <w:rsid w:val="008F0A94"/>
    <w:rsid w:val="008F6747"/>
    <w:rsid w:val="008F6B3E"/>
    <w:rsid w:val="009120CF"/>
    <w:rsid w:val="00922089"/>
    <w:rsid w:val="009259FF"/>
    <w:rsid w:val="00927541"/>
    <w:rsid w:val="00940C03"/>
    <w:rsid w:val="00947EF8"/>
    <w:rsid w:val="00954900"/>
    <w:rsid w:val="009618AF"/>
    <w:rsid w:val="00971AAA"/>
    <w:rsid w:val="009721B8"/>
    <w:rsid w:val="009736CF"/>
    <w:rsid w:val="00974957"/>
    <w:rsid w:val="009920FB"/>
    <w:rsid w:val="00994209"/>
    <w:rsid w:val="00994662"/>
    <w:rsid w:val="009972EE"/>
    <w:rsid w:val="009A3A5E"/>
    <w:rsid w:val="009A75D3"/>
    <w:rsid w:val="009A79C4"/>
    <w:rsid w:val="009B64B9"/>
    <w:rsid w:val="009B6C95"/>
    <w:rsid w:val="009D03D5"/>
    <w:rsid w:val="009D0E7E"/>
    <w:rsid w:val="009D345B"/>
    <w:rsid w:val="009D3BAE"/>
    <w:rsid w:val="009D7F05"/>
    <w:rsid w:val="009E3D4F"/>
    <w:rsid w:val="009E455F"/>
    <w:rsid w:val="009F19F1"/>
    <w:rsid w:val="00A04122"/>
    <w:rsid w:val="00A05E8A"/>
    <w:rsid w:val="00A06C16"/>
    <w:rsid w:val="00A11FA6"/>
    <w:rsid w:val="00A13910"/>
    <w:rsid w:val="00A144BE"/>
    <w:rsid w:val="00A1477F"/>
    <w:rsid w:val="00A14CF2"/>
    <w:rsid w:val="00A165B6"/>
    <w:rsid w:val="00A26004"/>
    <w:rsid w:val="00A316F2"/>
    <w:rsid w:val="00A31FFD"/>
    <w:rsid w:val="00A325E3"/>
    <w:rsid w:val="00A37450"/>
    <w:rsid w:val="00A378F1"/>
    <w:rsid w:val="00A426E4"/>
    <w:rsid w:val="00A543F9"/>
    <w:rsid w:val="00A54DC1"/>
    <w:rsid w:val="00A5642B"/>
    <w:rsid w:val="00A56CD2"/>
    <w:rsid w:val="00A626BE"/>
    <w:rsid w:val="00A67FAF"/>
    <w:rsid w:val="00A71FD7"/>
    <w:rsid w:val="00A76E54"/>
    <w:rsid w:val="00A81FB7"/>
    <w:rsid w:val="00A83D39"/>
    <w:rsid w:val="00A87C62"/>
    <w:rsid w:val="00A9144B"/>
    <w:rsid w:val="00AA42B8"/>
    <w:rsid w:val="00AA623D"/>
    <w:rsid w:val="00AB2A86"/>
    <w:rsid w:val="00AC4F71"/>
    <w:rsid w:val="00AC5194"/>
    <w:rsid w:val="00AD066D"/>
    <w:rsid w:val="00AD52E5"/>
    <w:rsid w:val="00AD56B4"/>
    <w:rsid w:val="00AD68A2"/>
    <w:rsid w:val="00AE3EC2"/>
    <w:rsid w:val="00AE6A05"/>
    <w:rsid w:val="00AF0A05"/>
    <w:rsid w:val="00B02910"/>
    <w:rsid w:val="00B21C8F"/>
    <w:rsid w:val="00B25C9A"/>
    <w:rsid w:val="00B278ED"/>
    <w:rsid w:val="00B30141"/>
    <w:rsid w:val="00B36810"/>
    <w:rsid w:val="00B40D46"/>
    <w:rsid w:val="00B41769"/>
    <w:rsid w:val="00B41BD6"/>
    <w:rsid w:val="00B42F8A"/>
    <w:rsid w:val="00B462BE"/>
    <w:rsid w:val="00B60948"/>
    <w:rsid w:val="00B678EF"/>
    <w:rsid w:val="00B73819"/>
    <w:rsid w:val="00B7414A"/>
    <w:rsid w:val="00B82552"/>
    <w:rsid w:val="00B93714"/>
    <w:rsid w:val="00B96B73"/>
    <w:rsid w:val="00BA38BB"/>
    <w:rsid w:val="00BA483A"/>
    <w:rsid w:val="00BB10ED"/>
    <w:rsid w:val="00BB1FFA"/>
    <w:rsid w:val="00BB241D"/>
    <w:rsid w:val="00BB4E97"/>
    <w:rsid w:val="00BC1617"/>
    <w:rsid w:val="00BC2FB9"/>
    <w:rsid w:val="00BC54FC"/>
    <w:rsid w:val="00BC7E53"/>
    <w:rsid w:val="00BD09FE"/>
    <w:rsid w:val="00BD365D"/>
    <w:rsid w:val="00BD7F04"/>
    <w:rsid w:val="00BE1680"/>
    <w:rsid w:val="00BE29C0"/>
    <w:rsid w:val="00BF6828"/>
    <w:rsid w:val="00C0548C"/>
    <w:rsid w:val="00C0721A"/>
    <w:rsid w:val="00C107A9"/>
    <w:rsid w:val="00C13ADC"/>
    <w:rsid w:val="00C15BBC"/>
    <w:rsid w:val="00C168CF"/>
    <w:rsid w:val="00C21B9E"/>
    <w:rsid w:val="00C21D60"/>
    <w:rsid w:val="00C22069"/>
    <w:rsid w:val="00C2798D"/>
    <w:rsid w:val="00C41952"/>
    <w:rsid w:val="00C43CA4"/>
    <w:rsid w:val="00C46A8E"/>
    <w:rsid w:val="00C53E9A"/>
    <w:rsid w:val="00C5676C"/>
    <w:rsid w:val="00C65997"/>
    <w:rsid w:val="00C671DF"/>
    <w:rsid w:val="00C7341E"/>
    <w:rsid w:val="00C77391"/>
    <w:rsid w:val="00C80F5A"/>
    <w:rsid w:val="00C850F2"/>
    <w:rsid w:val="00C8666A"/>
    <w:rsid w:val="00C97A34"/>
    <w:rsid w:val="00CA0888"/>
    <w:rsid w:val="00CA1039"/>
    <w:rsid w:val="00CA2DE4"/>
    <w:rsid w:val="00CA6560"/>
    <w:rsid w:val="00CB5518"/>
    <w:rsid w:val="00CC286E"/>
    <w:rsid w:val="00CD33F0"/>
    <w:rsid w:val="00CD3788"/>
    <w:rsid w:val="00CD7596"/>
    <w:rsid w:val="00CE0D06"/>
    <w:rsid w:val="00CE61D9"/>
    <w:rsid w:val="00CF1ED1"/>
    <w:rsid w:val="00CF26DA"/>
    <w:rsid w:val="00CF4774"/>
    <w:rsid w:val="00D06DE8"/>
    <w:rsid w:val="00D1565E"/>
    <w:rsid w:val="00D17126"/>
    <w:rsid w:val="00D218B7"/>
    <w:rsid w:val="00D25360"/>
    <w:rsid w:val="00D25B3D"/>
    <w:rsid w:val="00D36B4C"/>
    <w:rsid w:val="00D36D14"/>
    <w:rsid w:val="00D37B71"/>
    <w:rsid w:val="00D414CE"/>
    <w:rsid w:val="00D420CA"/>
    <w:rsid w:val="00D436EE"/>
    <w:rsid w:val="00D47A34"/>
    <w:rsid w:val="00D52F2F"/>
    <w:rsid w:val="00D55E54"/>
    <w:rsid w:val="00D60B53"/>
    <w:rsid w:val="00D6132F"/>
    <w:rsid w:val="00D72661"/>
    <w:rsid w:val="00D809A7"/>
    <w:rsid w:val="00D903C1"/>
    <w:rsid w:val="00D90BFC"/>
    <w:rsid w:val="00D96832"/>
    <w:rsid w:val="00DA5157"/>
    <w:rsid w:val="00DA5869"/>
    <w:rsid w:val="00DA6A3B"/>
    <w:rsid w:val="00DB1D3F"/>
    <w:rsid w:val="00DB24C5"/>
    <w:rsid w:val="00DB2CBF"/>
    <w:rsid w:val="00DB4C12"/>
    <w:rsid w:val="00DC1A64"/>
    <w:rsid w:val="00DC54E8"/>
    <w:rsid w:val="00DD35C7"/>
    <w:rsid w:val="00DD61B8"/>
    <w:rsid w:val="00DD6290"/>
    <w:rsid w:val="00DE05EF"/>
    <w:rsid w:val="00DF1941"/>
    <w:rsid w:val="00DF1EF2"/>
    <w:rsid w:val="00DF7457"/>
    <w:rsid w:val="00E03D78"/>
    <w:rsid w:val="00E10640"/>
    <w:rsid w:val="00E1505C"/>
    <w:rsid w:val="00E2618B"/>
    <w:rsid w:val="00E34471"/>
    <w:rsid w:val="00E42045"/>
    <w:rsid w:val="00E4466A"/>
    <w:rsid w:val="00E44EEF"/>
    <w:rsid w:val="00E46480"/>
    <w:rsid w:val="00E5297E"/>
    <w:rsid w:val="00E52CE4"/>
    <w:rsid w:val="00E5589E"/>
    <w:rsid w:val="00E55D67"/>
    <w:rsid w:val="00E61ADC"/>
    <w:rsid w:val="00E66055"/>
    <w:rsid w:val="00E66E07"/>
    <w:rsid w:val="00E82889"/>
    <w:rsid w:val="00E834C7"/>
    <w:rsid w:val="00E84C47"/>
    <w:rsid w:val="00EA0EEF"/>
    <w:rsid w:val="00EA3058"/>
    <w:rsid w:val="00EA5F02"/>
    <w:rsid w:val="00EB69C6"/>
    <w:rsid w:val="00EC1761"/>
    <w:rsid w:val="00ED22C5"/>
    <w:rsid w:val="00ED38D2"/>
    <w:rsid w:val="00EE385E"/>
    <w:rsid w:val="00EF0E84"/>
    <w:rsid w:val="00EF1C15"/>
    <w:rsid w:val="00EF3E78"/>
    <w:rsid w:val="00F048B1"/>
    <w:rsid w:val="00F11FF4"/>
    <w:rsid w:val="00F156A6"/>
    <w:rsid w:val="00F2325D"/>
    <w:rsid w:val="00F23EDA"/>
    <w:rsid w:val="00F25B1B"/>
    <w:rsid w:val="00F33003"/>
    <w:rsid w:val="00F34CCF"/>
    <w:rsid w:val="00F35983"/>
    <w:rsid w:val="00F40C65"/>
    <w:rsid w:val="00F45D60"/>
    <w:rsid w:val="00F46951"/>
    <w:rsid w:val="00F50AD0"/>
    <w:rsid w:val="00F6114A"/>
    <w:rsid w:val="00F65CFB"/>
    <w:rsid w:val="00F70F41"/>
    <w:rsid w:val="00F71196"/>
    <w:rsid w:val="00F74A64"/>
    <w:rsid w:val="00F75D15"/>
    <w:rsid w:val="00F77CCD"/>
    <w:rsid w:val="00F77FDD"/>
    <w:rsid w:val="00F83A57"/>
    <w:rsid w:val="00FB63E7"/>
    <w:rsid w:val="00FB67F2"/>
    <w:rsid w:val="00FC0240"/>
    <w:rsid w:val="00FC2AEE"/>
    <w:rsid w:val="00FC3F7D"/>
    <w:rsid w:val="00FC63AC"/>
    <w:rsid w:val="00FD13E4"/>
    <w:rsid w:val="00FD1E38"/>
    <w:rsid w:val="00FE1A24"/>
    <w:rsid w:val="00FE6E8C"/>
    <w:rsid w:val="00FE7599"/>
    <w:rsid w:val="00FF2091"/>
    <w:rsid w:val="00FF2F0D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FD69B"/>
  <w15:chartTrackingRefBased/>
  <w15:docId w15:val="{1FCFAD2F-4816-47FD-BE47-AAB87E6C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596"/>
  </w:style>
  <w:style w:type="paragraph" w:styleId="a5">
    <w:name w:val="footer"/>
    <w:basedOn w:val="a"/>
    <w:link w:val="a6"/>
    <w:unhideWhenUsed/>
    <w:rsid w:val="00CD7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596"/>
  </w:style>
  <w:style w:type="paragraph" w:styleId="a7">
    <w:name w:val="Balloon Text"/>
    <w:basedOn w:val="a"/>
    <w:link w:val="a8"/>
    <w:uiPriority w:val="99"/>
    <w:unhideWhenUsed/>
    <w:rsid w:val="00A13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A13910"/>
    <w:rPr>
      <w:rFonts w:ascii="Segoe UI" w:hAnsi="Segoe UI" w:cs="Segoe UI"/>
      <w:sz w:val="18"/>
      <w:szCs w:val="18"/>
    </w:rPr>
  </w:style>
  <w:style w:type="character" w:styleId="a9">
    <w:name w:val="Strong"/>
    <w:uiPriority w:val="22"/>
    <w:qFormat/>
    <w:rsid w:val="003961AF"/>
    <w:rPr>
      <w:rFonts w:ascii="Tahoma" w:hAnsi="Tahoma" w:cs="Tahoma" w:hint="default"/>
      <w:b/>
      <w:bCs/>
      <w:sz w:val="18"/>
      <w:szCs w:val="18"/>
    </w:rPr>
  </w:style>
  <w:style w:type="table" w:styleId="aa">
    <w:name w:val="Table Grid"/>
    <w:basedOn w:val="a1"/>
    <w:uiPriority w:val="39"/>
    <w:rsid w:val="00BC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E1EC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1E1EC3"/>
    <w:pPr>
      <w:widowControl w:val="0"/>
      <w:autoSpaceDE w:val="0"/>
      <w:autoSpaceDN w:val="0"/>
      <w:adjustRightInd w:val="0"/>
      <w:spacing w:after="0" w:line="18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E1EC3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1E1EC3"/>
    <w:rPr>
      <w:rFonts w:ascii="Times New Roman" w:hAnsi="Times New Roman" w:cs="Times New Roman" w:hint="default"/>
      <w:sz w:val="16"/>
      <w:szCs w:val="16"/>
    </w:rPr>
  </w:style>
  <w:style w:type="paragraph" w:customStyle="1" w:styleId="msonormal0">
    <w:name w:val="msonormal"/>
    <w:basedOn w:val="a"/>
    <w:rsid w:val="00502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502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0293A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uiPriority w:val="99"/>
    <w:semiHidden/>
    <w:unhideWhenUsed/>
    <w:rsid w:val="0050293A"/>
    <w:rPr>
      <w:rFonts w:ascii="Times New Roman" w:hAnsi="Times New Roman" w:cs="Times New Roman" w:hint="default"/>
      <w:vertAlign w:val="superscript"/>
    </w:rPr>
  </w:style>
  <w:style w:type="character" w:customStyle="1" w:styleId="FontStyle14">
    <w:name w:val="Font Style14"/>
    <w:uiPriority w:val="99"/>
    <w:rsid w:val="0050293A"/>
    <w:rPr>
      <w:rFonts w:ascii="Times New Roman" w:hAnsi="Times New Roman" w:cs="Times New Roman" w:hint="default"/>
      <w:b/>
      <w:bCs/>
      <w:sz w:val="22"/>
      <w:szCs w:val="22"/>
    </w:rPr>
  </w:style>
  <w:style w:type="paragraph" w:styleId="af">
    <w:name w:val="Body Text"/>
    <w:basedOn w:val="a"/>
    <w:link w:val="af0"/>
    <w:rsid w:val="009D3BA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9D3B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9D3BAE"/>
  </w:style>
  <w:style w:type="paragraph" w:customStyle="1" w:styleId="af2">
    <w:name w:val="Знак"/>
    <w:basedOn w:val="a"/>
    <w:rsid w:val="009D3B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3">
    <w:basedOn w:val="a"/>
    <w:next w:val="af4"/>
    <w:link w:val="af5"/>
    <w:unhideWhenUsed/>
    <w:rsid w:val="009D3BAE"/>
    <w:pPr>
      <w:spacing w:after="150" w:line="240" w:lineRule="auto"/>
    </w:pPr>
    <w:rPr>
      <w:b/>
      <w:sz w:val="24"/>
    </w:rPr>
  </w:style>
  <w:style w:type="character" w:customStyle="1" w:styleId="af5">
    <w:name w:val="Название Знак"/>
    <w:link w:val="af3"/>
    <w:rsid w:val="009D3BAE"/>
    <w:rPr>
      <w:b/>
      <w:sz w:val="24"/>
    </w:rPr>
  </w:style>
  <w:style w:type="paragraph" w:styleId="3">
    <w:name w:val="Body Text Indent 3"/>
    <w:basedOn w:val="a"/>
    <w:link w:val="30"/>
    <w:uiPriority w:val="99"/>
    <w:rsid w:val="009D3B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D3B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D3B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D3B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D3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6">
    <w:name w:val="Hyperlink"/>
    <w:uiPriority w:val="99"/>
    <w:rsid w:val="009D3BAE"/>
    <w:rPr>
      <w:color w:val="0563C1"/>
      <w:u w:val="single"/>
    </w:rPr>
  </w:style>
  <w:style w:type="paragraph" w:customStyle="1" w:styleId="Heading">
    <w:name w:val="Heading"/>
    <w:rsid w:val="009D3BAE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-15">
    <w:name w:val="текст14-15"/>
    <w:basedOn w:val="a"/>
    <w:rsid w:val="009D3BAE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9D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uiPriority w:val="99"/>
    <w:unhideWhenUsed/>
    <w:rsid w:val="009D3BAE"/>
    <w:rPr>
      <w:color w:val="800080"/>
      <w:u w:val="single"/>
    </w:rPr>
  </w:style>
  <w:style w:type="paragraph" w:customStyle="1" w:styleId="xl63">
    <w:name w:val="xl63"/>
    <w:basedOn w:val="a"/>
    <w:rsid w:val="009D3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4">
    <w:name w:val="xl64"/>
    <w:basedOn w:val="a"/>
    <w:rsid w:val="009D3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5">
    <w:name w:val="xl65"/>
    <w:basedOn w:val="a"/>
    <w:rsid w:val="009D3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6">
    <w:name w:val="xl66"/>
    <w:basedOn w:val="a"/>
    <w:rsid w:val="009D3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67">
    <w:name w:val="xl67"/>
    <w:basedOn w:val="a"/>
    <w:rsid w:val="009D3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a"/>
    <w:rsid w:val="009D3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9">
    <w:name w:val="xl69"/>
    <w:basedOn w:val="a"/>
    <w:rsid w:val="009D3B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70">
    <w:name w:val="xl70"/>
    <w:basedOn w:val="a"/>
    <w:rsid w:val="009D3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71">
    <w:name w:val="xl71"/>
    <w:basedOn w:val="a"/>
    <w:rsid w:val="009D3B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72">
    <w:name w:val="xl72"/>
    <w:basedOn w:val="a"/>
    <w:rsid w:val="009D3B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73">
    <w:name w:val="xl73"/>
    <w:basedOn w:val="a"/>
    <w:rsid w:val="009D3B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74">
    <w:name w:val="xl74"/>
    <w:basedOn w:val="a"/>
    <w:rsid w:val="009D3BA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75">
    <w:name w:val="xl75"/>
    <w:basedOn w:val="a"/>
    <w:rsid w:val="009D3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76">
    <w:name w:val="xl76"/>
    <w:basedOn w:val="a"/>
    <w:rsid w:val="009D3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7">
    <w:name w:val="xl77"/>
    <w:basedOn w:val="a"/>
    <w:rsid w:val="009D3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8">
    <w:name w:val="xl78"/>
    <w:basedOn w:val="a"/>
    <w:rsid w:val="009D3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8">
    <w:name w:val="Title"/>
    <w:basedOn w:val="a"/>
    <w:next w:val="a"/>
    <w:link w:val="1"/>
    <w:uiPriority w:val="10"/>
    <w:qFormat/>
    <w:rsid w:val="009D3B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f8"/>
    <w:uiPriority w:val="10"/>
    <w:rsid w:val="009D3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4">
    <w:name w:val="Normal (Web)"/>
    <w:basedOn w:val="a"/>
    <w:uiPriority w:val="99"/>
    <w:semiHidden/>
    <w:unhideWhenUsed/>
    <w:rsid w:val="009D3B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6CD6C-F701-470F-88DF-3C42EA2D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Verstka2a</cp:lastModifiedBy>
  <cp:revision>4</cp:revision>
  <cp:lastPrinted>2026-06-26T07:49:00Z</cp:lastPrinted>
  <dcterms:created xsi:type="dcterms:W3CDTF">2026-06-29T14:44:00Z</dcterms:created>
  <dcterms:modified xsi:type="dcterms:W3CDTF">2026-06-29T14:46:00Z</dcterms:modified>
</cp:coreProperties>
</file>